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AB03" w14:textId="77777777" w:rsidR="005C5C45" w:rsidRPr="00CF3C5A" w:rsidRDefault="005C290C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14:paraId="50219237" w14:textId="77777777"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>Convocatoria</w:t>
      </w:r>
      <w:r w:rsidR="00FF5540">
        <w:rPr>
          <w:rFonts w:ascii="Arial" w:hAnsi="Arial" w:cs="Arial"/>
          <w:color w:val="000000"/>
          <w:sz w:val="20"/>
          <w:szCs w:val="20"/>
          <w:lang w:val="es-ES"/>
        </w:rPr>
        <w:t xml:space="preserve"> 02</w:t>
      </w:r>
      <w:r w:rsidR="001E7AE7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FF5540">
        <w:rPr>
          <w:rFonts w:ascii="Arial" w:hAnsi="Arial" w:cs="Arial"/>
          <w:color w:val="000000"/>
          <w:sz w:val="20"/>
          <w:szCs w:val="20"/>
          <w:lang w:val="es-ES"/>
        </w:rPr>
        <w:t>8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14:paraId="32F3390C" w14:textId="77777777"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F267EF">
        <w:rPr>
          <w:rFonts w:cs="Arial"/>
          <w:sz w:val="20"/>
          <w:szCs w:val="20"/>
        </w:rPr>
        <w:t>Carta de Compromiso de Contrapartida</w:t>
      </w:r>
    </w:p>
    <w:p w14:paraId="37E05EDF" w14:textId="77777777"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14:paraId="35A45EDD" w14:textId="77777777" w:rsidR="00F267EF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  <w:bookmarkStart w:id="0" w:name="_GoBack"/>
      <w:bookmarkEnd w:id="0"/>
    </w:p>
    <w:p w14:paraId="7DD8138E" w14:textId="77777777"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65733588" w14:textId="77777777" w:rsidR="00713F68" w:rsidRDefault="00713F68" w:rsidP="00713F68">
      <w:pPr>
        <w:jc w:val="both"/>
        <w:rPr>
          <w:rFonts w:ascii="Arial" w:hAnsi="Arial" w:cs="Arial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14:paraId="0FD9817E" w14:textId="77777777" w:rsidR="00F267EF" w:rsidRDefault="00F267EF" w:rsidP="00713F68">
      <w:pPr>
        <w:jc w:val="both"/>
        <w:rPr>
          <w:rFonts w:ascii="Arial" w:hAnsi="Arial" w:cs="Arial"/>
        </w:rPr>
      </w:pPr>
    </w:p>
    <w:p w14:paraId="26498582" w14:textId="77777777" w:rsidR="00F267EF" w:rsidRPr="00713F68" w:rsidRDefault="00F267EF" w:rsidP="00713F68">
      <w:pPr>
        <w:jc w:val="both"/>
        <w:rPr>
          <w:rFonts w:ascii="Arial" w:hAnsi="Arial" w:cs="Arial"/>
          <w:color w:val="B4DCE4"/>
        </w:rPr>
      </w:pPr>
    </w:p>
    <w:p w14:paraId="6D9391AF" w14:textId="77777777"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5148CF06" w14:textId="77777777"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14:paraId="713AFB1C" w14:textId="77777777"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14:paraId="7EC04A84" w14:textId="77777777"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14:paraId="31F7B924" w14:textId="77777777"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14:paraId="0786786B" w14:textId="77777777"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14:paraId="4CC64848" w14:textId="77777777"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14:paraId="6DCFE0D3" w14:textId="77777777"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5AF0E35B" w14:textId="77777777"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5C290C">
        <w:rPr>
          <w:rFonts w:ascii="Arial" w:hAnsi="Arial" w:cs="Arial"/>
          <w:lang w:val="es-CO"/>
        </w:rPr>
        <w:t>Compromiso de contrapartida para la postulación a</w:t>
      </w:r>
      <w:r w:rsidRPr="00713F68">
        <w:rPr>
          <w:rFonts w:ascii="Arial" w:hAnsi="Arial" w:cs="Arial"/>
          <w:lang w:val="es-CO"/>
        </w:rPr>
        <w:t xml:space="preserve"> la convocatoria </w:t>
      </w:r>
      <w:r w:rsidR="00FF5540">
        <w:rPr>
          <w:rFonts w:ascii="Arial" w:hAnsi="Arial" w:cs="Arial"/>
          <w:lang w:val="es-CO"/>
        </w:rPr>
        <w:t>02</w:t>
      </w:r>
      <w:r w:rsidR="003D500E" w:rsidRPr="00376701">
        <w:rPr>
          <w:rFonts w:ascii="Arial" w:hAnsi="Arial" w:cs="Arial"/>
          <w:lang w:val="es-CO"/>
        </w:rPr>
        <w:t>-201</w:t>
      </w:r>
      <w:r w:rsidR="00FF5540">
        <w:rPr>
          <w:rFonts w:ascii="Arial" w:hAnsi="Arial" w:cs="Arial"/>
          <w:lang w:val="es-CO"/>
        </w:rPr>
        <w:t>8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14:paraId="664EF8B1" w14:textId="77777777"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7EA787F2" w14:textId="77777777"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14:paraId="7C175375" w14:textId="77777777"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14:paraId="25E9BC25" w14:textId="77777777" w:rsidR="005E2ED2" w:rsidRDefault="008A6111" w:rsidP="005C290C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r w:rsidRPr="00376701">
        <w:rPr>
          <w:rFonts w:ascii="Arial" w:hAnsi="Arial" w:cs="Arial"/>
          <w:color w:val="C00000"/>
        </w:rPr>
        <w:t>número de identificación tributaria de la entidad</w:t>
      </w:r>
      <w:r w:rsidRPr="00376701">
        <w:rPr>
          <w:rFonts w:ascii="Arial" w:hAnsi="Arial" w:cs="Arial"/>
        </w:rPr>
        <w:t xml:space="preserve">], certifico que nuestra entidad </w:t>
      </w:r>
      <w:r w:rsidR="005C290C">
        <w:rPr>
          <w:rFonts w:ascii="Arial" w:hAnsi="Arial" w:cs="Arial"/>
        </w:rPr>
        <w:t xml:space="preserve">se compromete a aportar los siguientes recursos de contrapartida para la presentación </w:t>
      </w:r>
      <w:r w:rsidR="009A2C6B">
        <w:rPr>
          <w:rFonts w:ascii="Arial" w:hAnsi="Arial" w:cs="Arial"/>
        </w:rPr>
        <w:t>de la obra titulada</w:t>
      </w:r>
      <w:r w:rsidR="005C290C">
        <w:rPr>
          <w:rFonts w:ascii="Arial" w:hAnsi="Arial" w:cs="Arial"/>
        </w:rPr>
        <w:t xml:space="preserve"> [</w:t>
      </w:r>
      <w:r w:rsidR="005C290C" w:rsidRPr="00B818EE">
        <w:rPr>
          <w:rFonts w:ascii="Arial" w:hAnsi="Arial" w:cs="Arial"/>
          <w:color w:val="C00000"/>
        </w:rPr>
        <w:t>título del manuscrito o monografía de grado</w:t>
      </w:r>
      <w:r w:rsidR="005C290C">
        <w:rPr>
          <w:rFonts w:ascii="Arial" w:hAnsi="Arial" w:cs="Arial"/>
        </w:rPr>
        <w:t xml:space="preserve">]  a la </w:t>
      </w:r>
      <w:r w:rsidRPr="004130E3">
        <w:rPr>
          <w:rFonts w:ascii="Arial" w:hAnsi="Arial" w:cs="Arial"/>
          <w:lang w:eastAsia="en-US"/>
        </w:rPr>
        <w:t xml:space="preserve"> </w:t>
      </w:r>
      <w:r w:rsidR="00495101">
        <w:rPr>
          <w:rFonts w:ascii="Arial" w:hAnsi="Arial" w:cs="Arial"/>
          <w:lang w:eastAsia="en-US"/>
        </w:rPr>
        <w:t xml:space="preserve">convocatoria </w:t>
      </w:r>
      <w:r w:rsidR="00FF5540">
        <w:rPr>
          <w:rFonts w:ascii="Arial" w:hAnsi="Arial" w:cs="Arial"/>
          <w:lang w:eastAsia="en-US"/>
        </w:rPr>
        <w:t>02-2018</w:t>
      </w:r>
      <w:r w:rsidR="005E2ED2">
        <w:rPr>
          <w:rFonts w:ascii="Arial" w:hAnsi="Arial" w:cs="Arial"/>
          <w:lang w:eastAsia="en-US"/>
        </w:rPr>
        <w:t xml:space="preserve"> Publicación de Libros Resultado de Investigación</w:t>
      </w:r>
      <w:r w:rsidR="005820BB">
        <w:rPr>
          <w:rFonts w:ascii="Arial" w:hAnsi="Arial" w:cs="Arial"/>
          <w:lang w:eastAsia="en-US"/>
        </w:rPr>
        <w:t>:</w:t>
      </w:r>
    </w:p>
    <w:p w14:paraId="12E3AF09" w14:textId="77777777" w:rsidR="008A6111" w:rsidRPr="007B07C4" w:rsidRDefault="008A6111" w:rsidP="005C290C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p w14:paraId="43BEACB5" w14:textId="77777777"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14:paraId="6BF714C5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7DB0" w14:textId="77777777"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8BED" w14:textId="77777777"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568" w14:textId="77777777"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14:paraId="5B4C1D77" w14:textId="77777777"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3A5" w14:textId="77777777"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14:paraId="0A7CAC9F" w14:textId="77777777"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14:paraId="1711B4F3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AE93" w14:textId="77777777"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B2F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33D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64E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14:paraId="2002161C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9670" w14:textId="77777777"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F717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43B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455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14:paraId="7CE6BB33" w14:textId="77777777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F2DD" w14:textId="77777777"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AEBA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003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700" w14:textId="77777777"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14:paraId="6BBC5B75" w14:textId="77777777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14:paraId="3AA88BA3" w14:textId="77777777"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14:paraId="6F01CCA5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3314CD61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14:paraId="4017CA65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14:paraId="12AA1F7E" w14:textId="77777777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14:paraId="340D7E62" w14:textId="77777777" w:rsidR="00A63C4A" w:rsidRPr="00154495" w:rsidRDefault="00A63C4A" w:rsidP="005C290C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</w:t>
            </w:r>
          </w:p>
        </w:tc>
        <w:tc>
          <w:tcPr>
            <w:tcW w:w="2107" w:type="dxa"/>
            <w:shd w:val="clear" w:color="auto" w:fill="D9D9D9"/>
          </w:tcPr>
          <w:p w14:paraId="04B63837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14:paraId="5D975BD0" w14:textId="77777777"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14:paraId="2386F1F4" w14:textId="77777777" w:rsidR="00A80B43" w:rsidRDefault="00A80B43" w:rsidP="00713F68">
      <w:pPr>
        <w:jc w:val="both"/>
        <w:rPr>
          <w:rFonts w:ascii="Arial" w:hAnsi="Arial" w:cs="Arial"/>
        </w:rPr>
      </w:pPr>
    </w:p>
    <w:p w14:paraId="0AFCD491" w14:textId="77777777"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14:paraId="207377A0" w14:textId="77777777" w:rsidR="008A6111" w:rsidRDefault="008A6111" w:rsidP="00713F68">
      <w:pPr>
        <w:jc w:val="both"/>
        <w:rPr>
          <w:rFonts w:ascii="Arial" w:hAnsi="Arial" w:cs="Arial"/>
        </w:rPr>
      </w:pPr>
    </w:p>
    <w:p w14:paraId="08C0EA67" w14:textId="77777777"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14:paraId="6BED2A83" w14:textId="77777777" w:rsidR="00A80B43" w:rsidRDefault="00A80B43" w:rsidP="00713F68">
      <w:pPr>
        <w:rPr>
          <w:rFonts w:ascii="Arial" w:hAnsi="Arial" w:cs="Arial"/>
          <w:b/>
        </w:rPr>
      </w:pPr>
    </w:p>
    <w:p w14:paraId="0484CD2B" w14:textId="77777777" w:rsidR="005C290C" w:rsidRDefault="005C290C" w:rsidP="00713F68">
      <w:pPr>
        <w:rPr>
          <w:rFonts w:ascii="Arial" w:hAnsi="Arial" w:cs="Arial"/>
          <w:b/>
        </w:rPr>
      </w:pPr>
    </w:p>
    <w:p w14:paraId="75BF9B8C" w14:textId="77777777" w:rsidR="005C290C" w:rsidRDefault="005C290C" w:rsidP="00713F68">
      <w:pPr>
        <w:rPr>
          <w:rFonts w:ascii="Arial" w:hAnsi="Arial" w:cs="Arial"/>
          <w:b/>
        </w:rPr>
      </w:pPr>
    </w:p>
    <w:p w14:paraId="52BF3B26" w14:textId="77777777" w:rsidR="0074495A" w:rsidRPr="004C5CBF" w:rsidRDefault="0074495A" w:rsidP="00713F68">
      <w:pPr>
        <w:rPr>
          <w:rFonts w:ascii="Arial" w:hAnsi="Arial" w:cs="Arial"/>
          <w:b/>
        </w:rPr>
      </w:pPr>
    </w:p>
    <w:p w14:paraId="0D4D1339" w14:textId="77777777"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14:paraId="60E73331" w14:textId="77777777"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14:paraId="20A3D590" w14:textId="77777777" w:rsid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14:paraId="4844CB54" w14:textId="77777777" w:rsidR="00F267EF" w:rsidRPr="004C5CBF" w:rsidRDefault="00F267E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</w:t>
      </w:r>
      <w:r w:rsidRPr="004C5CBF">
        <w:rPr>
          <w:rFonts w:ascii="Arial" w:hAnsi="Arial" w:cs="Arial"/>
        </w:rPr>
        <w:t>]</w:t>
      </w:r>
    </w:p>
    <w:p w14:paraId="12394370" w14:textId="77777777" w:rsidR="007A3281" w:rsidRPr="00D11B9E" w:rsidRDefault="007A3281" w:rsidP="004C5CBF">
      <w:pPr>
        <w:rPr>
          <w:rFonts w:ascii="Arial" w:hAnsi="Arial" w:cs="Arial"/>
        </w:rPr>
      </w:pPr>
    </w:p>
    <w:sectPr w:rsidR="007A3281" w:rsidRPr="00D11B9E" w:rsidSect="00CF3C5A">
      <w:headerReference w:type="default" r:id="rId7"/>
      <w:footerReference w:type="default" r:id="rId8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AEAD" w14:textId="77777777" w:rsidR="002C7A4B" w:rsidRDefault="002C7A4B" w:rsidP="00A80B43">
      <w:r>
        <w:separator/>
      </w:r>
    </w:p>
  </w:endnote>
  <w:endnote w:type="continuationSeparator" w:id="0">
    <w:p w14:paraId="26AE6360" w14:textId="77777777" w:rsidR="002C7A4B" w:rsidRDefault="002C7A4B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459B6" w14:textId="77777777"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14:paraId="5E2280B8" w14:textId="77777777"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4762" w14:textId="77777777" w:rsidR="002C7A4B" w:rsidRDefault="002C7A4B" w:rsidP="00A80B43">
      <w:r>
        <w:separator/>
      </w:r>
    </w:p>
  </w:footnote>
  <w:footnote w:type="continuationSeparator" w:id="0">
    <w:p w14:paraId="2E06419F" w14:textId="77777777" w:rsidR="002C7A4B" w:rsidRDefault="002C7A4B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445CE" w14:textId="77777777" w:rsidR="00ED37B4" w:rsidRDefault="00ED37B4" w:rsidP="003F170B">
    <w:pPr>
      <w:pStyle w:val="Encabezado"/>
    </w:pPr>
  </w:p>
  <w:p w14:paraId="3486DD88" w14:textId="77777777" w:rsidR="00ED37B4" w:rsidRDefault="00ED37B4" w:rsidP="003F170B">
    <w:pPr>
      <w:pStyle w:val="Encabezado"/>
    </w:pPr>
  </w:p>
  <w:p w14:paraId="34ED8140" w14:textId="77777777"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1E7AE7"/>
    <w:rsid w:val="002317B6"/>
    <w:rsid w:val="002A5A0F"/>
    <w:rsid w:val="002C7A4B"/>
    <w:rsid w:val="002D250B"/>
    <w:rsid w:val="00312A0A"/>
    <w:rsid w:val="00350D55"/>
    <w:rsid w:val="003657A0"/>
    <w:rsid w:val="00376701"/>
    <w:rsid w:val="003D500E"/>
    <w:rsid w:val="003F170B"/>
    <w:rsid w:val="00451DDB"/>
    <w:rsid w:val="00495101"/>
    <w:rsid w:val="004C5CBF"/>
    <w:rsid w:val="004E023A"/>
    <w:rsid w:val="004E43AE"/>
    <w:rsid w:val="004F3D09"/>
    <w:rsid w:val="00553789"/>
    <w:rsid w:val="005820BB"/>
    <w:rsid w:val="005C290C"/>
    <w:rsid w:val="005C5C45"/>
    <w:rsid w:val="005E2ED2"/>
    <w:rsid w:val="005F4102"/>
    <w:rsid w:val="005F6F02"/>
    <w:rsid w:val="00675F34"/>
    <w:rsid w:val="0068760B"/>
    <w:rsid w:val="00694D30"/>
    <w:rsid w:val="006978C3"/>
    <w:rsid w:val="00713F68"/>
    <w:rsid w:val="0073229E"/>
    <w:rsid w:val="0074495A"/>
    <w:rsid w:val="00745478"/>
    <w:rsid w:val="00780BBA"/>
    <w:rsid w:val="007A3281"/>
    <w:rsid w:val="007B07C4"/>
    <w:rsid w:val="00861AC5"/>
    <w:rsid w:val="008A0B44"/>
    <w:rsid w:val="008A6111"/>
    <w:rsid w:val="00917488"/>
    <w:rsid w:val="009629BF"/>
    <w:rsid w:val="00981693"/>
    <w:rsid w:val="009A2C6B"/>
    <w:rsid w:val="00A36012"/>
    <w:rsid w:val="00A63C4A"/>
    <w:rsid w:val="00A80B43"/>
    <w:rsid w:val="00B11AA7"/>
    <w:rsid w:val="00B209E7"/>
    <w:rsid w:val="00B818EE"/>
    <w:rsid w:val="00C00AAF"/>
    <w:rsid w:val="00CF3C5A"/>
    <w:rsid w:val="00D11B9E"/>
    <w:rsid w:val="00D41CA7"/>
    <w:rsid w:val="00D50147"/>
    <w:rsid w:val="00DE52CA"/>
    <w:rsid w:val="00E7484F"/>
    <w:rsid w:val="00ED1669"/>
    <w:rsid w:val="00ED37B4"/>
    <w:rsid w:val="00F267EF"/>
    <w:rsid w:val="00F87386"/>
    <w:rsid w:val="00F9023D"/>
    <w:rsid w:val="00FA4CE2"/>
    <w:rsid w:val="00FC1544"/>
    <w:rsid w:val="00FE2BFB"/>
    <w:rsid w:val="00FF1FA0"/>
    <w:rsid w:val="00FF5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4E3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uesto">
    <w:name w:val="Title"/>
    <w:basedOn w:val="Normal"/>
    <w:link w:val="Puest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PuestoCar">
    <w:name w:val="Puesto Car"/>
    <w:link w:val="Puest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1279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Diana Marcela Mosquera</cp:lastModifiedBy>
  <cp:revision>11</cp:revision>
  <dcterms:created xsi:type="dcterms:W3CDTF">2016-09-09T16:54:00Z</dcterms:created>
  <dcterms:modified xsi:type="dcterms:W3CDTF">2017-07-24T16:05:00Z</dcterms:modified>
</cp:coreProperties>
</file>