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</w:t>
      </w:r>
      <w:r w:rsidR="00C160F2">
        <w:rPr>
          <w:rFonts w:ascii="Arial" w:hAnsi="Arial" w:cs="Arial"/>
          <w:lang w:val="es-ES"/>
        </w:rPr>
        <w:t>4</w:t>
      </w:r>
      <w:r w:rsidR="00992195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 xml:space="preserve">-2015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992195">
        <w:rPr>
          <w:rFonts w:ascii="Arial" w:hAnsi="Arial" w:cs="Arial"/>
          <w:lang w:val="es-ES"/>
        </w:rPr>
        <w:t>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A0667A">
        <w:rPr>
          <w:rFonts w:ascii="Arial" w:hAnsi="Arial" w:cs="Arial"/>
          <w:sz w:val="22"/>
          <w:szCs w:val="22"/>
        </w:rPr>
        <w:t>0</w:t>
      </w:r>
      <w:r w:rsidR="00202DCF">
        <w:rPr>
          <w:rFonts w:ascii="Arial" w:hAnsi="Arial" w:cs="Arial"/>
          <w:sz w:val="22"/>
          <w:szCs w:val="22"/>
        </w:rPr>
        <w:t>4</w:t>
      </w:r>
      <w:r w:rsidR="00992195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 xml:space="preserve">-2015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04</w:t>
      </w:r>
      <w:r w:rsidR="00992195">
        <w:rPr>
          <w:rFonts w:ascii="Arial" w:hAnsi="Arial" w:cs="Arial"/>
          <w:sz w:val="22"/>
          <w:szCs w:val="22"/>
        </w:rPr>
        <w:t>A</w:t>
      </w:r>
      <w:r w:rsidR="00AE2CEE" w:rsidRPr="002F32D0">
        <w:rPr>
          <w:rFonts w:ascii="Arial" w:hAnsi="Arial" w:cs="Arial"/>
          <w:sz w:val="22"/>
          <w:szCs w:val="22"/>
        </w:rPr>
        <w:t xml:space="preserve">-2015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I+D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6A76F3" w:rsidRPr="00CC3940" w:rsidRDefault="006A76F3" w:rsidP="00202DCF">
      <w:pPr>
        <w:jc w:val="both"/>
        <w:rPr>
          <w:rFonts w:ascii="Arial" w:hAnsi="Arial" w:cs="Arial"/>
          <w:sz w:val="22"/>
          <w:szCs w:val="22"/>
        </w:rPr>
      </w:pPr>
    </w:p>
    <w:p w:rsidR="006A76F3" w:rsidRPr="00CC3940" w:rsidRDefault="006A76F3" w:rsidP="00202DCF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CC3940">
        <w:rPr>
          <w:rFonts w:ascii="Arial" w:hAnsi="Arial" w:cs="Arial"/>
          <w:sz w:val="22"/>
          <w:szCs w:val="22"/>
          <w:u w:val="single"/>
        </w:rPr>
        <w:t>Esta carta de intención no es asimilable a un aval institucional para la presentación del proyecto</w:t>
      </w:r>
      <w:bookmarkStart w:id="0" w:name="_GoBack"/>
      <w:bookmarkEnd w:id="0"/>
      <w:r w:rsidR="00457A0E" w:rsidRPr="00CC3940">
        <w:rPr>
          <w:rFonts w:ascii="Arial" w:hAnsi="Arial" w:cs="Arial"/>
          <w:sz w:val="22"/>
          <w:szCs w:val="22"/>
          <w:u w:val="single"/>
        </w:rPr>
        <w:t>,</w:t>
      </w:r>
      <w:r w:rsidRPr="00CC3940">
        <w:rPr>
          <w:rFonts w:ascii="Arial" w:hAnsi="Arial" w:cs="Arial"/>
          <w:sz w:val="22"/>
          <w:szCs w:val="22"/>
          <w:u w:val="single"/>
        </w:rPr>
        <w:t xml:space="preserve"> y por ello </w:t>
      </w:r>
      <w:r w:rsidR="00457A0E" w:rsidRPr="00CC3940">
        <w:rPr>
          <w:rFonts w:ascii="Arial" w:hAnsi="Arial" w:cs="Arial"/>
          <w:sz w:val="22"/>
          <w:szCs w:val="22"/>
          <w:u w:val="single"/>
        </w:rPr>
        <w:t>no compromete la aprobación definitiva del proyecto ni el aporte de recurso alguno para la financiación del mismo.</w:t>
      </w:r>
    </w:p>
    <w:p w:rsidR="00202DCF" w:rsidRPr="00CC3940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3" w:rsidRDefault="005D2023" w:rsidP="009E2BD6">
      <w:r>
        <w:separator/>
      </w:r>
    </w:p>
  </w:endnote>
  <w:endnote w:type="continuationSeparator" w:id="0">
    <w:p w:rsidR="005D2023" w:rsidRDefault="005D202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3" w:rsidRDefault="005D2023" w:rsidP="009E2BD6">
      <w:r>
        <w:separator/>
      </w:r>
    </w:p>
  </w:footnote>
  <w:footnote w:type="continuationSeparator" w:id="0">
    <w:p w:rsidR="005D2023" w:rsidRDefault="005D2023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1415"/>
    <w:rsid w:val="001A1AD3"/>
    <w:rsid w:val="001C194B"/>
    <w:rsid w:val="001C3DD1"/>
    <w:rsid w:val="00202DCF"/>
    <w:rsid w:val="00266DE8"/>
    <w:rsid w:val="002F32D0"/>
    <w:rsid w:val="00316240"/>
    <w:rsid w:val="00340B9F"/>
    <w:rsid w:val="003F1ADF"/>
    <w:rsid w:val="0044137C"/>
    <w:rsid w:val="00457A0E"/>
    <w:rsid w:val="004A27B1"/>
    <w:rsid w:val="005D2023"/>
    <w:rsid w:val="006000BE"/>
    <w:rsid w:val="006A16A0"/>
    <w:rsid w:val="006A76F3"/>
    <w:rsid w:val="006B3BBD"/>
    <w:rsid w:val="006E201E"/>
    <w:rsid w:val="0070392C"/>
    <w:rsid w:val="00715AED"/>
    <w:rsid w:val="00765BBD"/>
    <w:rsid w:val="0079632A"/>
    <w:rsid w:val="007B7D48"/>
    <w:rsid w:val="00862123"/>
    <w:rsid w:val="00867A72"/>
    <w:rsid w:val="008A628E"/>
    <w:rsid w:val="008D1F41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C160F2"/>
    <w:rsid w:val="00C21EBE"/>
    <w:rsid w:val="00C2669C"/>
    <w:rsid w:val="00C40C55"/>
    <w:rsid w:val="00C75B17"/>
    <w:rsid w:val="00CC3940"/>
    <w:rsid w:val="00D1421D"/>
    <w:rsid w:val="00DB3F80"/>
    <w:rsid w:val="00E01468"/>
    <w:rsid w:val="00E60E9E"/>
    <w:rsid w:val="00E61FE3"/>
    <w:rsid w:val="00E7264F"/>
    <w:rsid w:val="00E92B8A"/>
    <w:rsid w:val="00EA6F0C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del Cauca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04A-2015 - Modelo de Carta de Intención de Participación en el Proyecto</dc:title>
  <dc:creator>Álvaro Rendón</dc:creator>
  <cp:lastModifiedBy>ARendon</cp:lastModifiedBy>
  <cp:revision>4</cp:revision>
  <dcterms:created xsi:type="dcterms:W3CDTF">2015-11-10T17:04:00Z</dcterms:created>
  <dcterms:modified xsi:type="dcterms:W3CDTF">2015-11-12T17:57:00Z</dcterms:modified>
</cp:coreProperties>
</file>