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E92B8A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E92B8A">
        <w:rPr>
          <w:rFonts w:ascii="Arial" w:hAnsi="Arial" w:cs="Arial"/>
          <w:color w:val="000000"/>
          <w:sz w:val="22"/>
          <w:szCs w:val="22"/>
          <w:lang w:val="es-ES"/>
        </w:rPr>
        <w:t>Convocatoria 0</w:t>
      </w:r>
      <w:r w:rsidR="001578E3">
        <w:rPr>
          <w:rFonts w:ascii="Arial" w:hAnsi="Arial" w:cs="Arial"/>
          <w:color w:val="000000"/>
          <w:sz w:val="22"/>
          <w:szCs w:val="22"/>
          <w:lang w:val="es-ES"/>
        </w:rPr>
        <w:t>9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004A86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="001578E3">
        <w:rPr>
          <w:rFonts w:ascii="Arial" w:hAnsi="Arial" w:cs="Arial"/>
          <w:color w:val="000000"/>
          <w:sz w:val="22"/>
          <w:szCs w:val="22"/>
        </w:rPr>
        <w:t>Profesores Visitantes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  <w:bookmarkStart w:id="0" w:name="_GoBack"/>
      <w:bookmarkEnd w:id="0"/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</w:t>
      </w:r>
      <w:r w:rsidR="00F42F09">
        <w:rPr>
          <w:rFonts w:ascii="Arial" w:hAnsi="Arial" w:cs="Arial"/>
          <w:sz w:val="22"/>
          <w:szCs w:val="22"/>
        </w:rPr>
        <w:t>lación a la convocatoria 0</w:t>
      </w:r>
      <w:r w:rsidR="001578E3">
        <w:rPr>
          <w:rFonts w:ascii="Arial" w:hAnsi="Arial" w:cs="Arial"/>
          <w:sz w:val="22"/>
          <w:szCs w:val="22"/>
        </w:rPr>
        <w:t>9</w:t>
      </w:r>
      <w:r w:rsidR="00F42F09">
        <w:rPr>
          <w:rFonts w:ascii="Arial" w:hAnsi="Arial" w:cs="Arial"/>
          <w:sz w:val="22"/>
          <w:szCs w:val="22"/>
        </w:rPr>
        <w:t>-201</w:t>
      </w:r>
      <w:r w:rsidR="00004A86">
        <w:rPr>
          <w:rFonts w:ascii="Arial" w:hAnsi="Arial" w:cs="Arial"/>
          <w:sz w:val="22"/>
          <w:szCs w:val="22"/>
        </w:rPr>
        <w:t>6</w:t>
      </w:r>
      <w:r w:rsidR="00E92B8A" w:rsidRPr="00E92B8A">
        <w:rPr>
          <w:rFonts w:ascii="Arial" w:hAnsi="Arial" w:cs="Arial"/>
          <w:sz w:val="22"/>
          <w:szCs w:val="22"/>
        </w:rPr>
        <w:t xml:space="preserve"> </w:t>
      </w:r>
      <w:r w:rsidR="001578E3">
        <w:rPr>
          <w:rFonts w:ascii="Arial" w:hAnsi="Arial" w:cs="Arial"/>
          <w:sz w:val="22"/>
          <w:szCs w:val="22"/>
        </w:rPr>
        <w:t>Profesores Visitantes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los siguientes grupos de investigación con la respectiva solicitud de</w:t>
      </w:r>
      <w:r w:rsidR="005F1CB8">
        <w:rPr>
          <w:rFonts w:ascii="Arial" w:hAnsi="Arial" w:cs="Arial"/>
          <w:sz w:val="22"/>
          <w:szCs w:val="22"/>
        </w:rPr>
        <w:t>l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="001578E3">
        <w:rPr>
          <w:rFonts w:ascii="Arial" w:hAnsi="Arial" w:cs="Arial"/>
          <w:sz w:val="22"/>
          <w:szCs w:val="22"/>
        </w:rPr>
        <w:t>profesor visitante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67"/>
        <w:gridCol w:w="2268"/>
        <w:gridCol w:w="2154"/>
        <w:gridCol w:w="2154"/>
        <w:gridCol w:w="1814"/>
      </w:tblGrid>
      <w:tr w:rsidR="007B7D48" w:rsidRPr="00E92B8A" w:rsidTr="007B7D48">
        <w:tc>
          <w:tcPr>
            <w:tcW w:w="567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2268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154" w:type="dxa"/>
          </w:tcPr>
          <w:p w:rsidR="00862123" w:rsidRPr="00E92B8A" w:rsidRDefault="00862123" w:rsidP="001578E3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1578E3">
              <w:rPr>
                <w:rFonts w:ascii="Arial" w:hAnsi="Arial" w:cs="Arial"/>
                <w:sz w:val="20"/>
                <w:lang w:val="es-MX"/>
              </w:rPr>
              <w:t>director del Grupo</w:t>
            </w:r>
          </w:p>
        </w:tc>
        <w:tc>
          <w:tcPr>
            <w:tcW w:w="2154" w:type="dxa"/>
          </w:tcPr>
          <w:p w:rsidR="00862123" w:rsidRPr="00E92B8A" w:rsidRDefault="00E92B8A" w:rsidP="001578E3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1578E3">
              <w:rPr>
                <w:rFonts w:ascii="Arial" w:hAnsi="Arial" w:cs="Arial"/>
                <w:sz w:val="20"/>
                <w:lang w:val="es-MX"/>
              </w:rPr>
              <w:t>profesor visitante</w:t>
            </w:r>
          </w:p>
        </w:tc>
        <w:tc>
          <w:tcPr>
            <w:tcW w:w="1814" w:type="dxa"/>
          </w:tcPr>
          <w:p w:rsidR="00862123" w:rsidRPr="00E92B8A" w:rsidRDefault="001578E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No. de pasaporte del profesor visitante</w:t>
            </w: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6803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</w:tblGrid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Profesor visitante</w:t>
            </w:r>
          </w:p>
        </w:tc>
        <w:tc>
          <w:tcPr>
            <w:tcW w:w="1984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07" w:rsidRDefault="00B75107" w:rsidP="009E2BD6">
      <w:r>
        <w:separator/>
      </w:r>
    </w:p>
  </w:endnote>
  <w:endnote w:type="continuationSeparator" w:id="0">
    <w:p w:rsidR="00B75107" w:rsidRDefault="00B75107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07" w:rsidRDefault="00B75107" w:rsidP="009E2BD6">
      <w:r>
        <w:separator/>
      </w:r>
    </w:p>
  </w:footnote>
  <w:footnote w:type="continuationSeparator" w:id="0">
    <w:p w:rsidR="00B75107" w:rsidRDefault="00B75107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4A86"/>
    <w:rsid w:val="000B77BC"/>
    <w:rsid w:val="00137060"/>
    <w:rsid w:val="00144AA4"/>
    <w:rsid w:val="001578E3"/>
    <w:rsid w:val="00164FBB"/>
    <w:rsid w:val="001C3DD1"/>
    <w:rsid w:val="00226394"/>
    <w:rsid w:val="00266DE8"/>
    <w:rsid w:val="003451DA"/>
    <w:rsid w:val="0038587A"/>
    <w:rsid w:val="0044137C"/>
    <w:rsid w:val="004A27B1"/>
    <w:rsid w:val="00552FF1"/>
    <w:rsid w:val="005A4402"/>
    <w:rsid w:val="005F1CB8"/>
    <w:rsid w:val="006000BE"/>
    <w:rsid w:val="006A16A0"/>
    <w:rsid w:val="006B3BBD"/>
    <w:rsid w:val="0070392C"/>
    <w:rsid w:val="00715AED"/>
    <w:rsid w:val="00732F60"/>
    <w:rsid w:val="00765BBD"/>
    <w:rsid w:val="0079632A"/>
    <w:rsid w:val="007B7D48"/>
    <w:rsid w:val="00862123"/>
    <w:rsid w:val="00867A72"/>
    <w:rsid w:val="008A628E"/>
    <w:rsid w:val="008D1F41"/>
    <w:rsid w:val="00952037"/>
    <w:rsid w:val="009C2FF5"/>
    <w:rsid w:val="009D4D93"/>
    <w:rsid w:val="009E2BD6"/>
    <w:rsid w:val="00A008FE"/>
    <w:rsid w:val="00A630E1"/>
    <w:rsid w:val="00B50590"/>
    <w:rsid w:val="00B51221"/>
    <w:rsid w:val="00B75107"/>
    <w:rsid w:val="00B77F37"/>
    <w:rsid w:val="00BA273B"/>
    <w:rsid w:val="00BA5AF5"/>
    <w:rsid w:val="00C21EBE"/>
    <w:rsid w:val="00C2669C"/>
    <w:rsid w:val="00C75B17"/>
    <w:rsid w:val="00D1421D"/>
    <w:rsid w:val="00DB3F80"/>
    <w:rsid w:val="00E60E9E"/>
    <w:rsid w:val="00E61FE3"/>
    <w:rsid w:val="00E92B8A"/>
    <w:rsid w:val="00F22BA5"/>
    <w:rsid w:val="00F42F09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y Contrapartida Institucional</dc:title>
  <dc:creator>Álvaro Rendón</dc:creator>
  <cp:lastModifiedBy>ARendon</cp:lastModifiedBy>
  <cp:revision>4</cp:revision>
  <dcterms:created xsi:type="dcterms:W3CDTF">2015-11-05T14:34:00Z</dcterms:created>
  <dcterms:modified xsi:type="dcterms:W3CDTF">2015-11-08T17:16:00Z</dcterms:modified>
</cp:coreProperties>
</file>