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487"/>
        <w:gridCol w:w="2190"/>
        <w:gridCol w:w="3664"/>
      </w:tblGrid>
      <w:tr w:rsidR="00E07D1D" w:rsidTr="00C63EBF">
        <w:trPr>
          <w:trHeight w:val="1240"/>
          <w:jc w:val="center"/>
        </w:trPr>
        <w:tc>
          <w:tcPr>
            <w:tcW w:w="1538" w:type="dxa"/>
            <w:vAlign w:val="center"/>
          </w:tcPr>
          <w:p w:rsidR="00E07D1D" w:rsidRDefault="00E07D1D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80"/>
                <w:sz w:val="28"/>
                <w:szCs w:val="28"/>
                <w:lang w:val="es-CO"/>
              </w:rPr>
              <w:drawing>
                <wp:inline distT="0" distB="0" distL="0" distR="0" wp14:anchorId="043D62FA" wp14:editId="420AB4C9">
                  <wp:extent cx="640905" cy="65253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5" cy="652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gridSpan w:val="3"/>
            <w:vAlign w:val="center"/>
          </w:tcPr>
          <w:p w:rsidR="00E07D1D" w:rsidRDefault="00444DE0" w:rsidP="00C63EBF">
            <w:pPr>
              <w:jc w:val="center"/>
              <w:rPr>
                <w:rFonts w:ascii="Arial" w:eastAsia="Arial" w:hAnsi="Arial" w:cs="Arial"/>
                <w:color w:val="000080"/>
              </w:rPr>
            </w:pPr>
            <w:r>
              <w:rPr>
                <w:rFonts w:ascii="Arial" w:eastAsia="Arial" w:hAnsi="Arial" w:cs="Arial"/>
                <w:color w:val="000080"/>
              </w:rPr>
              <w:t>Proceso de Apoyo</w:t>
            </w:r>
          </w:p>
          <w:p w:rsidR="00E07D1D" w:rsidRDefault="00E07D1D" w:rsidP="00C63EBF">
            <w:pPr>
              <w:jc w:val="center"/>
              <w:rPr>
                <w:rFonts w:ascii="Arial" w:eastAsia="Arial" w:hAnsi="Arial" w:cs="Arial"/>
                <w:color w:val="000080"/>
              </w:rPr>
            </w:pPr>
            <w:r>
              <w:rPr>
                <w:rFonts w:ascii="Arial" w:eastAsia="Arial" w:hAnsi="Arial" w:cs="Arial"/>
                <w:color w:val="000080"/>
              </w:rPr>
              <w:t>Área de Seguridad, Control y Movilidad</w:t>
            </w:r>
          </w:p>
          <w:p w:rsidR="00E07D1D" w:rsidRDefault="00E07D1D" w:rsidP="00C63EBF">
            <w:pPr>
              <w:jc w:val="center"/>
              <w:rPr>
                <w:rFonts w:ascii="Arial" w:eastAsia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80"/>
              </w:rPr>
              <w:t>Solicitud préstamo de vehículo</w:t>
            </w:r>
          </w:p>
        </w:tc>
      </w:tr>
      <w:tr w:rsidR="00E07D1D" w:rsidTr="00C63EBF">
        <w:trPr>
          <w:trHeight w:val="20"/>
          <w:jc w:val="center"/>
        </w:trPr>
        <w:tc>
          <w:tcPr>
            <w:tcW w:w="4025" w:type="dxa"/>
            <w:gridSpan w:val="2"/>
            <w:vAlign w:val="center"/>
          </w:tcPr>
          <w:p w:rsidR="00E07D1D" w:rsidRDefault="00E07D1D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8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Código: PA-GA-5.4.4-FOR-1</w:t>
            </w:r>
          </w:p>
        </w:tc>
        <w:tc>
          <w:tcPr>
            <w:tcW w:w="2190" w:type="dxa"/>
            <w:vAlign w:val="center"/>
          </w:tcPr>
          <w:p w:rsidR="00E07D1D" w:rsidRDefault="00444DE0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Versión: 4</w:t>
            </w:r>
          </w:p>
        </w:tc>
        <w:tc>
          <w:tcPr>
            <w:tcW w:w="3664" w:type="dxa"/>
            <w:vAlign w:val="center"/>
          </w:tcPr>
          <w:p w:rsidR="00E07D1D" w:rsidRDefault="00E07D1D" w:rsidP="00C6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F</w:t>
            </w:r>
            <w:r w:rsidR="00444DE0">
              <w:rPr>
                <w:rFonts w:ascii="Arial" w:eastAsia="Arial" w:hAnsi="Arial" w:cs="Arial"/>
                <w:color w:val="000080"/>
                <w:sz w:val="20"/>
                <w:szCs w:val="20"/>
              </w:rPr>
              <w:t>echa de actualización: 3-09-2020</w:t>
            </w:r>
          </w:p>
        </w:tc>
      </w:tr>
    </w:tbl>
    <w:p w:rsidR="00614E67" w:rsidRDefault="00D4633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53"/>
        <w:gridCol w:w="1177"/>
        <w:gridCol w:w="124"/>
        <w:gridCol w:w="142"/>
        <w:gridCol w:w="211"/>
        <w:gridCol w:w="72"/>
        <w:gridCol w:w="1294"/>
        <w:gridCol w:w="407"/>
        <w:gridCol w:w="869"/>
        <w:gridCol w:w="567"/>
        <w:gridCol w:w="926"/>
        <w:gridCol w:w="491"/>
        <w:gridCol w:w="1990"/>
      </w:tblGrid>
      <w:tr w:rsidR="00FE3CDB" w:rsidTr="00FE3CDB">
        <w:tc>
          <w:tcPr>
            <w:tcW w:w="2830" w:type="dxa"/>
            <w:gridSpan w:val="2"/>
          </w:tcPr>
          <w:p w:rsidR="00FE3CDB" w:rsidRP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670066769" w:edGrp="everyone" w:colFirst="1" w:colLast="1"/>
            <w:permStart w:id="2088786062" w:edGrp="everyone" w:colFirst="3" w:colLast="3"/>
            <w:r w:rsidRPr="00FE3CDB">
              <w:rPr>
                <w:rFonts w:ascii="Arial" w:eastAsia="Arial" w:hAnsi="Arial" w:cs="Arial"/>
                <w:b/>
                <w:sz w:val="22"/>
                <w:szCs w:val="22"/>
              </w:rPr>
              <w:t>Número solicitud T.R.D.     </w:t>
            </w:r>
          </w:p>
        </w:tc>
        <w:tc>
          <w:tcPr>
            <w:tcW w:w="3686" w:type="dxa"/>
            <w:gridSpan w:val="8"/>
          </w:tcPr>
          <w:p w:rsidR="00FE3CDB" w:rsidRPr="00F35468" w:rsidRDefault="00920EC2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ermStart w:id="1609328525" w:edGrp="everyone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ermEnd w:id="1609328525"/>
          </w:p>
        </w:tc>
        <w:tc>
          <w:tcPr>
            <w:tcW w:w="926" w:type="dxa"/>
          </w:tcPr>
          <w:p w:rsid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</w:t>
            </w:r>
          </w:p>
        </w:tc>
        <w:tc>
          <w:tcPr>
            <w:tcW w:w="2481" w:type="dxa"/>
            <w:gridSpan w:val="2"/>
          </w:tcPr>
          <w:p w:rsidR="00FE3CDB" w:rsidRPr="00F35468" w:rsidRDefault="00060F8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294546985" w:edGrp="everyone"/>
            <w:r>
              <w:rPr>
                <w:rFonts w:eastAsia="Arial"/>
              </w:rPr>
              <w:t xml:space="preserve"> </w:t>
            </w:r>
            <w:permEnd w:id="1294546985"/>
          </w:p>
        </w:tc>
      </w:tr>
      <w:tr w:rsidR="00FE3CDB" w:rsidTr="006B2E65">
        <w:tc>
          <w:tcPr>
            <w:tcW w:w="2954" w:type="dxa"/>
            <w:gridSpan w:val="3"/>
          </w:tcPr>
          <w:p w:rsid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455877537" w:edGrp="everyone" w:colFirst="1" w:colLast="1"/>
            <w:permEnd w:id="670066769"/>
            <w:permEnd w:id="2088786062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del Solicitante: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969" w:type="dxa"/>
            <w:gridSpan w:val="10"/>
          </w:tcPr>
          <w:p w:rsidR="00FE3CDB" w:rsidRDefault="00FE3CDB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798103273" w:edGrp="everyone"/>
            <w:permEnd w:id="798103273"/>
          </w:p>
        </w:tc>
      </w:tr>
      <w:tr w:rsidR="006B2E65" w:rsidTr="006B2E65">
        <w:tc>
          <w:tcPr>
            <w:tcW w:w="2954" w:type="dxa"/>
            <w:gridSpan w:val="3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ermStart w:id="507062488" w:edGrp="everyone" w:colFirst="1" w:colLast="1"/>
            <w:permEnd w:id="455877537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Cargo: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969" w:type="dxa"/>
            <w:gridSpan w:val="10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ermStart w:id="1357849510" w:edGrp="everyone"/>
            <w:permEnd w:id="1357849510"/>
          </w:p>
        </w:tc>
      </w:tr>
      <w:tr w:rsidR="006B2E65" w:rsidTr="006B2E65">
        <w:tc>
          <w:tcPr>
            <w:tcW w:w="3096" w:type="dxa"/>
            <w:gridSpan w:val="4"/>
          </w:tcPr>
          <w:p w:rsidR="006B2E65" w:rsidRDefault="006B2E65" w:rsidP="000D30DE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permStart w:id="1257049103" w:edGrp="everyone" w:colFirst="1" w:colLast="1"/>
            <w:permEnd w:id="507062488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Dependencia </w:t>
            </w:r>
            <w:r w:rsidR="000D30DE">
              <w:rPr>
                <w:rFonts w:ascii="Arial" w:eastAsia="Arial" w:hAnsi="Arial" w:cs="Arial"/>
                <w:b/>
                <w:sz w:val="22"/>
                <w:szCs w:val="22"/>
              </w:rPr>
              <w:t>solicitante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27" w:type="dxa"/>
            <w:gridSpan w:val="9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permStart w:id="2044797032" w:edGrp="everyone"/>
            <w:permEnd w:id="2044797032"/>
          </w:p>
        </w:tc>
        <w:bookmarkStart w:id="0" w:name="_GoBack"/>
        <w:bookmarkEnd w:id="0"/>
      </w:tr>
      <w:tr w:rsidR="006B2E65" w:rsidTr="006B2E65">
        <w:trPr>
          <w:trHeight w:val="300"/>
        </w:trPr>
        <w:tc>
          <w:tcPr>
            <w:tcW w:w="3379" w:type="dxa"/>
            <w:gridSpan w:val="6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251157613" w:edGrp="everyone" w:colFirst="1" w:colLast="1"/>
            <w:permEnd w:id="1257049103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 cargo al presupuesto de: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544" w:type="dxa"/>
            <w:gridSpan w:val="7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562045364" w:edGrp="everyone"/>
            <w:permEnd w:id="562045364"/>
          </w:p>
        </w:tc>
      </w:tr>
      <w:tr w:rsidR="006B2E65" w:rsidTr="006B2E65">
        <w:tc>
          <w:tcPr>
            <w:tcW w:w="5080" w:type="dxa"/>
            <w:gridSpan w:val="8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489499250" w:edGrp="everyone" w:colFirst="1" w:colLast="1"/>
            <w:permEnd w:id="251157613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del Responsable del viaje </w:t>
            </w: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(ver nota 2)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4843" w:type="dxa"/>
            <w:gridSpan w:val="5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830188052" w:edGrp="everyone"/>
            <w:permEnd w:id="1830188052"/>
          </w:p>
        </w:tc>
      </w:tr>
      <w:tr w:rsidR="006B2E65" w:rsidTr="006B2E65">
        <w:tc>
          <w:tcPr>
            <w:tcW w:w="2954" w:type="dxa"/>
            <w:gridSpan w:val="3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087255289" w:edGrp="everyone" w:colFirst="1" w:colLast="1"/>
            <w:permEnd w:id="489499250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Correo electrónico: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969" w:type="dxa"/>
            <w:gridSpan w:val="10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663907446" w:edGrp="everyone"/>
            <w:permEnd w:id="663907446"/>
          </w:p>
        </w:tc>
      </w:tr>
      <w:tr w:rsidR="004F78D7" w:rsidTr="004F78D7">
        <w:tc>
          <w:tcPr>
            <w:tcW w:w="1653" w:type="dxa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059415915" w:edGrp="everyone" w:colFirst="1" w:colLast="1"/>
            <w:permStart w:id="1458974601" w:edGrp="everyone" w:colFirst="3" w:colLast="3"/>
            <w:permStart w:id="401105576" w:edGrp="everyone" w:colFirst="5" w:colLast="5"/>
            <w:permEnd w:id="1087255289"/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fijo</w:t>
            </w:r>
          </w:p>
        </w:tc>
        <w:tc>
          <w:tcPr>
            <w:tcW w:w="1654" w:type="dxa"/>
            <w:gridSpan w:val="4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Extensión</w:t>
            </w:r>
          </w:p>
        </w:tc>
        <w:tc>
          <w:tcPr>
            <w:tcW w:w="1276" w:type="dxa"/>
            <w:gridSpan w:val="2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celular</w:t>
            </w:r>
          </w:p>
        </w:tc>
        <w:tc>
          <w:tcPr>
            <w:tcW w:w="1990" w:type="dxa"/>
          </w:tcPr>
          <w:p w:rsidR="004F78D7" w:rsidRDefault="004F78D7" w:rsidP="0062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permEnd w:id="1059415915"/>
      <w:permEnd w:id="1458974601"/>
      <w:permEnd w:id="401105576"/>
    </w:tbl>
    <w:p w:rsidR="00E07D1D" w:rsidRDefault="00E07D1D"/>
    <w:p w:rsidR="00911B7A" w:rsidRDefault="00911B7A" w:rsidP="00911B7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OBJETO Y DETALLE DE LA ACTIVIDAD A REALIZAR</w:t>
      </w:r>
    </w:p>
    <w:p w:rsidR="00911B7A" w:rsidRPr="00911B7A" w:rsidRDefault="00911B7A" w:rsidP="00911B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Pr="00911B7A">
        <w:rPr>
          <w:rFonts w:ascii="Arial" w:eastAsia="Arial" w:hAnsi="Arial" w:cs="Arial"/>
          <w:sz w:val="22"/>
          <w:szCs w:val="22"/>
        </w:rPr>
        <w:t>Espacio de obligatorio diligenciamiento</w:t>
      </w:r>
      <w:r>
        <w:rPr>
          <w:rFonts w:ascii="Arial" w:eastAsia="Arial" w:hAnsi="Arial" w:cs="Arial"/>
          <w:sz w:val="22"/>
          <w:szCs w:val="22"/>
        </w:rPr>
        <w:t>)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11B7A" w:rsidTr="00911B7A">
        <w:tc>
          <w:tcPr>
            <w:tcW w:w="9962" w:type="dxa"/>
          </w:tcPr>
          <w:p w:rsidR="00911B7A" w:rsidRPr="00F35468" w:rsidRDefault="001B13C5">
            <w:pPr>
              <w:rPr>
                <w:rFonts w:ascii="Arial" w:hAnsi="Arial" w:cs="Arial"/>
                <w:sz w:val="22"/>
                <w:szCs w:val="22"/>
              </w:rPr>
            </w:pPr>
            <w:permStart w:id="1743671093" w:edGrp="everyone"/>
            <w:permStart w:id="127883623" w:edGrp="everyone" w:colFirst="0" w:colLast="0"/>
            <w:r>
              <w:rPr>
                <w:rFonts w:ascii="Arial" w:hAnsi="Arial" w:cs="Arial"/>
              </w:rPr>
              <w:t xml:space="preserve"> </w:t>
            </w:r>
            <w:permEnd w:id="1743671093"/>
          </w:p>
        </w:tc>
      </w:tr>
      <w:permEnd w:id="127883623"/>
    </w:tbl>
    <w:p w:rsidR="00911B7A" w:rsidRDefault="00911B7A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36"/>
        <w:gridCol w:w="429"/>
        <w:gridCol w:w="144"/>
        <w:gridCol w:w="136"/>
        <w:gridCol w:w="1423"/>
        <w:gridCol w:w="430"/>
        <w:gridCol w:w="270"/>
        <w:gridCol w:w="850"/>
        <w:gridCol w:w="144"/>
        <w:gridCol w:w="716"/>
        <w:gridCol w:w="425"/>
        <w:gridCol w:w="699"/>
        <w:gridCol w:w="10"/>
        <w:gridCol w:w="850"/>
        <w:gridCol w:w="274"/>
        <w:gridCol w:w="152"/>
        <w:gridCol w:w="1275"/>
        <w:gridCol w:w="289"/>
      </w:tblGrid>
      <w:tr w:rsidR="006B2E65" w:rsidTr="008439B2">
        <w:tc>
          <w:tcPr>
            <w:tcW w:w="4239" w:type="dxa"/>
            <w:gridSpan w:val="8"/>
          </w:tcPr>
          <w:p w:rsidR="006B2E65" w:rsidRPr="006B2E65" w:rsidRDefault="006B2E65" w:rsidP="006276FD">
            <w:pPr>
              <w:spacing w:line="276" w:lineRule="auto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permStart w:id="279999285" w:edGrp="everyone" w:colFirst="1" w:colLast="1"/>
            <w:r w:rsidRPr="006B2E65">
              <w:rPr>
                <w:rFonts w:ascii="Arial" w:eastAsia="Arial" w:hAnsi="Arial" w:cs="Arial"/>
                <w:b/>
                <w:sz w:val="22"/>
                <w:szCs w:val="22"/>
              </w:rPr>
              <w:t>Lugar exacto de destino</w:t>
            </w:r>
            <w:r w:rsidRPr="006B2E65"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(ver nota 3)</w:t>
            </w:r>
          </w:p>
        </w:tc>
        <w:tc>
          <w:tcPr>
            <w:tcW w:w="5684" w:type="dxa"/>
            <w:gridSpan w:val="11"/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38410734" w:edGrp="everyone"/>
            <w:permEnd w:id="38410734"/>
          </w:p>
        </w:tc>
      </w:tr>
      <w:tr w:rsidR="008439B2" w:rsidTr="008439B2"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F560E1" w:rsidRPr="00F560E1" w:rsidRDefault="00F560E1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496995434" w:edGrp="everyone" w:colFirst="1" w:colLast="1"/>
            <w:permStart w:id="170086592" w:edGrp="everyone" w:colFirst="3" w:colLast="3"/>
            <w:permEnd w:id="279999285"/>
            <w:r w:rsidRPr="00F560E1">
              <w:rPr>
                <w:rFonts w:ascii="Arial" w:eastAsia="Arial" w:hAnsi="Arial" w:cs="Arial"/>
                <w:b/>
                <w:sz w:val="22"/>
                <w:szCs w:val="22"/>
              </w:rPr>
              <w:t>Municipio:</w:t>
            </w:r>
          </w:p>
        </w:tc>
        <w:tc>
          <w:tcPr>
            <w:tcW w:w="3826" w:type="dxa"/>
            <w:gridSpan w:val="8"/>
            <w:tcBorders>
              <w:bottom w:val="single" w:sz="4" w:space="0" w:color="auto"/>
            </w:tcBorders>
          </w:tcPr>
          <w:p w:rsidR="00F560E1" w:rsidRDefault="00F560E1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</w:tcPr>
          <w:p w:rsidR="00F560E1" w:rsidRPr="00F560E1" w:rsidRDefault="00F560E1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60E1">
              <w:rPr>
                <w:rFonts w:ascii="Arial" w:eastAsia="Arial" w:hAnsi="Arial" w:cs="Arial"/>
                <w:b/>
                <w:sz w:val="22"/>
                <w:szCs w:val="22"/>
              </w:rPr>
              <w:t>Departamento: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</w:tcPr>
          <w:p w:rsidR="00F560E1" w:rsidRDefault="00F560E1" w:rsidP="006276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2E65" w:rsidTr="008439B2"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6B2E65" w:rsidRDefault="00F560E1" w:rsidP="006276FD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permStart w:id="1973753129" w:edGrp="everyone" w:colFirst="1" w:colLast="1"/>
            <w:permEnd w:id="1496995434"/>
            <w:permEnd w:id="170086592"/>
            <w:r>
              <w:rPr>
                <w:rFonts w:ascii="Arial" w:eastAsia="Arial" w:hAnsi="Arial" w:cs="Arial"/>
                <w:b/>
                <w:sz w:val="22"/>
                <w:szCs w:val="22"/>
              </w:rPr>
              <w:t>Ruta a Seguir:</w:t>
            </w:r>
            <w:r w:rsidR="006B2E6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6B2E65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 w:rsidR="006B2E6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87" w:type="dxa"/>
            <w:gridSpan w:val="16"/>
            <w:tcBorders>
              <w:bottom w:val="single" w:sz="4" w:space="0" w:color="auto"/>
            </w:tcBorders>
          </w:tcPr>
          <w:p w:rsidR="006B2E65" w:rsidRDefault="006B2E65" w:rsidP="006276FD">
            <w:pPr>
              <w:spacing w:line="276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</w:tr>
      <w:permEnd w:id="1973753129"/>
      <w:tr w:rsidR="00217D12" w:rsidTr="00217D12">
        <w:trPr>
          <w:trHeight w:val="300"/>
        </w:trPr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9684D" w:rsidTr="001F77E0">
        <w:trPr>
          <w:trHeight w:val="300"/>
        </w:trPr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39230159" w:edGrp="everyone" w:colFirst="1" w:colLast="1"/>
            <w:permStart w:id="2033219424" w:edGrp="everyone" w:colFirst="3" w:colLast="3"/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salida: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 de salida: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9684D" w:rsidTr="008439B2">
        <w:tc>
          <w:tcPr>
            <w:tcW w:w="4239" w:type="dxa"/>
            <w:gridSpan w:val="8"/>
            <w:tcBorders>
              <w:bottom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357712336" w:edGrp="everyone" w:colFirst="1" w:colLast="1"/>
            <w:permEnd w:id="139230159"/>
            <w:permEnd w:id="2033219424"/>
            <w:r>
              <w:rPr>
                <w:rFonts w:ascii="Arial" w:eastAsia="Arial" w:hAnsi="Arial" w:cs="Arial"/>
                <w:b/>
                <w:sz w:val="22"/>
                <w:szCs w:val="22"/>
              </w:rPr>
              <w:t>Lugar de salida o punto de encuentro:</w:t>
            </w:r>
          </w:p>
        </w:tc>
        <w:tc>
          <w:tcPr>
            <w:tcW w:w="5684" w:type="dxa"/>
            <w:gridSpan w:val="11"/>
            <w:tcBorders>
              <w:bottom w:val="single" w:sz="4" w:space="0" w:color="auto"/>
            </w:tcBorders>
          </w:tcPr>
          <w:p w:rsidR="00D9684D" w:rsidRDefault="00D9684D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17D12" w:rsidTr="008439B2">
        <w:tc>
          <w:tcPr>
            <w:tcW w:w="2116" w:type="dxa"/>
            <w:gridSpan w:val="5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178687745" w:edGrp="everyone" w:colFirst="1" w:colLast="1"/>
            <w:permStart w:id="1212051141" w:edGrp="everyone" w:colFirst="3" w:colLast="3"/>
            <w:permEnd w:id="1357712336"/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regreso:</w:t>
            </w:r>
          </w:p>
        </w:tc>
        <w:tc>
          <w:tcPr>
            <w:tcW w:w="3117" w:type="dxa"/>
            <w:gridSpan w:val="5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 estimada de regreso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7D12" w:rsidRDefault="00217D12" w:rsidP="006276FD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permEnd w:id="1178687745"/>
      <w:permEnd w:id="1212051141"/>
      <w:tr w:rsidR="00217D12" w:rsidTr="00FE3CDB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2" w:rsidRDefault="00217D12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17D12" w:rsidTr="008439B2">
        <w:tc>
          <w:tcPr>
            <w:tcW w:w="70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7D12" w:rsidRDefault="00217D12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1781412466" w:edGrp="everyone" w:colFirst="1" w:colLast="1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Número de usuarios </w:t>
            </w:r>
            <w:r w:rsidRPr="00217D12">
              <w:rPr>
                <w:rFonts w:ascii="Arial" w:eastAsia="Arial" w:hAnsi="Arial" w:cs="Arial"/>
                <w:color w:val="999999"/>
                <w:sz w:val="22"/>
                <w:szCs w:val="22"/>
              </w:rPr>
              <w:t>(anexar relación con número de identificación)</w:t>
            </w: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7D12" w:rsidRDefault="00217D12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F77E0" w:rsidTr="0020262A">
        <w:tc>
          <w:tcPr>
            <w:tcW w:w="1271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ermStart w:id="274542892" w:edGrp="everyone" w:colFirst="1" w:colLast="1"/>
            <w:permStart w:id="847799140" w:edGrp="everyone" w:colFirst="3" w:colLast="3"/>
            <w:permStart w:id="56769486" w:edGrp="everyone" w:colFirst="5" w:colLast="5"/>
            <w:permStart w:id="1940547003" w:edGrp="everyone" w:colFirst="9" w:colLast="9"/>
            <w:permStart w:id="1756497982" w:edGrp="everyone" w:colFirst="7" w:colLast="7"/>
            <w:permEnd w:id="1781412466"/>
            <w:r>
              <w:rPr>
                <w:rFonts w:ascii="Arial" w:eastAsia="Arial" w:hAnsi="Arial" w:cs="Arial"/>
                <w:b/>
                <w:sz w:val="22"/>
                <w:szCs w:val="22"/>
              </w:rPr>
              <w:t>Docentes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Estudiantes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Administrativos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Contratistas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Visitantes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1F77E0" w:rsidRDefault="001F77E0" w:rsidP="00217D12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permEnd w:id="274542892"/>
      <w:permEnd w:id="847799140"/>
      <w:permEnd w:id="56769486"/>
      <w:permEnd w:id="1940547003"/>
      <w:permEnd w:id="1756497982"/>
    </w:tbl>
    <w:p w:rsidR="00911B7A" w:rsidRDefault="00911B7A"/>
    <w:p w:rsidR="00C53624" w:rsidRDefault="00C53624" w:rsidP="00C53624">
      <w:pPr>
        <w:tabs>
          <w:tab w:val="center" w:pos="4252"/>
          <w:tab w:val="right" w:pos="8504"/>
        </w:tabs>
        <w:ind w:left="720"/>
        <w:jc w:val="center"/>
        <w:rPr>
          <w:rFonts w:ascii="Arial" w:eastAsia="Arial" w:hAnsi="Arial" w:cs="Arial"/>
          <w:b/>
          <w:color w:val="222222"/>
          <w:highlight w:val="white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ASPECTOS A TENER EN CUENTA</w:t>
      </w:r>
    </w:p>
    <w:p w:rsidR="00DA47CB" w:rsidRPr="00DA47CB" w:rsidRDefault="00DA47CB" w:rsidP="00C53624">
      <w:pPr>
        <w:tabs>
          <w:tab w:val="center" w:pos="4252"/>
          <w:tab w:val="right" w:pos="8504"/>
        </w:tabs>
        <w:ind w:left="720"/>
        <w:jc w:val="center"/>
        <w:rPr>
          <w:rFonts w:ascii="Arial" w:eastAsia="Arial" w:hAnsi="Arial" w:cs="Arial"/>
          <w:b/>
          <w:color w:val="222222"/>
          <w:highlight w:val="white"/>
        </w:rPr>
      </w:pPr>
      <w:r w:rsidRPr="00DA47CB">
        <w:rPr>
          <w:rFonts w:ascii="Arial" w:eastAsia="Arial" w:hAnsi="Arial" w:cs="Arial"/>
          <w:b/>
          <w:color w:val="222222"/>
          <w:sz w:val="22"/>
          <w:highlight w:val="white"/>
        </w:rPr>
        <w:t>Este form</w:t>
      </w:r>
      <w:r w:rsidR="009E1D71">
        <w:rPr>
          <w:rFonts w:ascii="Arial" w:eastAsia="Arial" w:hAnsi="Arial" w:cs="Arial"/>
          <w:b/>
          <w:color w:val="222222"/>
          <w:sz w:val="22"/>
          <w:highlight w:val="white"/>
        </w:rPr>
        <w:t>ato debe ser impreso en una</w:t>
      </w:r>
      <w:r w:rsidRPr="00DA47CB">
        <w:rPr>
          <w:rFonts w:ascii="Arial" w:eastAsia="Arial" w:hAnsi="Arial" w:cs="Arial"/>
          <w:b/>
          <w:color w:val="222222"/>
          <w:sz w:val="22"/>
          <w:highlight w:val="white"/>
        </w:rPr>
        <w:t xml:space="preserve"> hoja </w:t>
      </w:r>
      <w:r>
        <w:rPr>
          <w:rFonts w:ascii="Arial" w:eastAsia="Arial" w:hAnsi="Arial" w:cs="Arial"/>
          <w:b/>
          <w:color w:val="222222"/>
          <w:sz w:val="22"/>
          <w:highlight w:val="white"/>
        </w:rPr>
        <w:t>por ambos lados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center"/>
        <w:rPr>
          <w:rFonts w:ascii="Arial" w:eastAsia="Arial" w:hAnsi="Arial" w:cs="Arial"/>
          <w:b/>
          <w:color w:val="222222"/>
          <w:highlight w:val="white"/>
          <w:u w:val="singl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Tener en cuenta que, si los gastos que genera el desplazamiento se deben cargar a una dependencia diferente a la del solicitante, la solicitud de vehículo debe contar con el aval del jefe de la dependencia de donde se tome el presupuesto</w:t>
      </w:r>
    </w:p>
    <w:p w:rsidR="00C53624" w:rsidRDefault="00C53624" w:rsidP="00C53624">
      <w:pPr>
        <w:tabs>
          <w:tab w:val="center" w:pos="4252"/>
          <w:tab w:val="right" w:pos="8504"/>
        </w:tabs>
        <w:ind w:left="144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El nombre del responsable del viaje es el de la persona que coordina el desplazamiento y viaja en el vehículo asignado.</w:t>
      </w:r>
    </w:p>
    <w:p w:rsidR="00C53624" w:rsidRDefault="00C53624" w:rsidP="00C53624">
      <w:pPr>
        <w:tabs>
          <w:tab w:val="center" w:pos="4252"/>
          <w:tab w:val="right" w:pos="8504"/>
        </w:tabs>
        <w:ind w:left="144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lugar exacto de destino, es indispensable diligenciar con el nombre exacto de</w:t>
      </w:r>
      <w:r w:rsidR="007C676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 w:rsidR="007C676E">
        <w:rPr>
          <w:rFonts w:ascii="Arial" w:eastAsia="Arial" w:hAnsi="Arial" w:cs="Arial"/>
          <w:sz w:val="18"/>
          <w:szCs w:val="18"/>
        </w:rPr>
        <w:t>a empresa, lugar, corregimiento o</w:t>
      </w:r>
      <w:r>
        <w:rPr>
          <w:rFonts w:ascii="Arial" w:eastAsia="Arial" w:hAnsi="Arial" w:cs="Arial"/>
          <w:sz w:val="18"/>
          <w:szCs w:val="18"/>
        </w:rPr>
        <w:t xml:space="preserve"> vereda</w:t>
      </w:r>
      <w:r w:rsidR="007C676E">
        <w:rPr>
          <w:rFonts w:ascii="Arial" w:eastAsia="Arial" w:hAnsi="Arial" w:cs="Arial"/>
          <w:sz w:val="18"/>
          <w:szCs w:val="18"/>
        </w:rPr>
        <w:t xml:space="preserve"> a la cual se dirige;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C676E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C676E">
        <w:rPr>
          <w:rFonts w:ascii="Arial" w:eastAsia="Arial" w:hAnsi="Arial" w:cs="Arial"/>
          <w:sz w:val="18"/>
          <w:szCs w:val="18"/>
        </w:rPr>
        <w:t xml:space="preserve">indicar el </w:t>
      </w:r>
      <w:r>
        <w:rPr>
          <w:rFonts w:ascii="Arial" w:eastAsia="Arial" w:hAnsi="Arial" w:cs="Arial"/>
          <w:sz w:val="18"/>
          <w:szCs w:val="18"/>
        </w:rPr>
        <w:t>municipio y el departamento al que pertenece y detallar la ruta a seguir. El conductor no se puede desplazar a un sitio diferente al indicado en la solicitud y en la orden de viaje autorizada por la Administración Universitaria.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por motivos de fuerza mayor, caso fortuito y/o por seguridad de los pasajeros y bienes institucionales es necesario tomar una ruta diferente a la indicada, se debe registrar la novedad en el formato de orden de viaje en el campo de observaciones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Área de Seguridad, Control y Movilidad asignará el vehículo teniendo en cuenta la disponibilidad, número de pasajeros y procurando optimizar el uso de los recursos.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C53624" w:rsidRDefault="00C53624" w:rsidP="00C53624">
      <w:pPr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Mediante esta autorización la dependencia universitaria solicitante se compromete bajo su responsabilidad a darle buen uso al vehículo, sus accesorios, equipos o herramientas, respetar el horario acordado, y a cubrir los gastos por el uso de combustibles, peaje y otros que se generen por el uso del vehículo. </w:t>
      </w:r>
    </w:p>
    <w:p w:rsidR="00C53624" w:rsidRDefault="00C53624" w:rsidP="00C53624">
      <w:pPr>
        <w:ind w:left="72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El responsable del viaje ya sea docente, administrativo o contratista (nota 2), será el encargado de diligenciar y firmar los formatos de la prestación del servicio a saber: orden de viaje </w:t>
      </w:r>
      <w:r>
        <w:rPr>
          <w:rFonts w:ascii="Arial" w:eastAsia="Arial" w:hAnsi="Arial" w:cs="Arial"/>
          <w:sz w:val="18"/>
          <w:szCs w:val="18"/>
        </w:rPr>
        <w:t xml:space="preserve">PA-GA-5.4.4-FOR-4, cumplido de comisión PA-GA-5.4.4-FOR-3 y horas extras PA-GA-5.4.4-FOR-2), documentos indispensables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que el conductor requiere para la legalización de los viáticos y/o horas extras que genere el desplazamiento  ante las instancias Universitarias encargadas; así mismo es el encargado de hacer cumplir la prohibición del consumo de sustancias alcohólicas y psicoactivas durante la ruta programada.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El conductor del vehículo solicitará carnet y documento de identidad a las personas autorizadas </w:t>
      </w:r>
      <w:r w:rsidR="004577AE">
        <w:rPr>
          <w:rFonts w:ascii="Arial" w:eastAsia="Arial" w:hAnsi="Arial" w:cs="Arial"/>
          <w:color w:val="222222"/>
          <w:sz w:val="18"/>
          <w:szCs w:val="18"/>
          <w:highlight w:val="white"/>
        </w:rPr>
        <w:t>a viajar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el </w:t>
      </w:r>
      <w:r w:rsidR="002A299B">
        <w:rPr>
          <w:rFonts w:ascii="Arial" w:eastAsia="Arial" w:hAnsi="Arial" w:cs="Arial"/>
          <w:color w:val="222222"/>
          <w:sz w:val="18"/>
          <w:szCs w:val="18"/>
          <w:highlight w:val="white"/>
        </w:rPr>
        <w:t>mismo, y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, al igual que el responsable del viaje hará cumplir la prohibición del consumo de sustancias alcohólicas y psicoactivas durante la ruta programada.</w:t>
      </w:r>
    </w:p>
    <w:p w:rsidR="00C53624" w:rsidRDefault="00C53624" w:rsidP="00C53624">
      <w:pPr>
        <w:tabs>
          <w:tab w:val="center" w:pos="4252"/>
          <w:tab w:val="right" w:pos="8504"/>
        </w:tabs>
        <w:ind w:left="720"/>
        <w:jc w:val="both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C53624" w:rsidRDefault="00C53624" w:rsidP="00C53624">
      <w:pPr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El conductor no ejercerá funciones diferentes a las establecidas en </w:t>
      </w:r>
      <w:r w:rsidR="004577AE">
        <w:rPr>
          <w:rFonts w:ascii="Arial" w:eastAsia="Arial" w:hAnsi="Arial" w:cs="Arial"/>
          <w:sz w:val="18"/>
          <w:szCs w:val="18"/>
        </w:rPr>
        <w:t>el Manual</w:t>
      </w:r>
      <w:r>
        <w:rPr>
          <w:rFonts w:ascii="Arial" w:eastAsia="Arial" w:hAnsi="Arial" w:cs="Arial"/>
          <w:sz w:val="18"/>
          <w:szCs w:val="18"/>
        </w:rPr>
        <w:t xml:space="preserve"> de Responsabilidades, </w:t>
      </w:r>
      <w:r w:rsidR="002A299B">
        <w:rPr>
          <w:rFonts w:ascii="Arial" w:eastAsia="Arial" w:hAnsi="Arial" w:cs="Arial"/>
          <w:sz w:val="18"/>
          <w:szCs w:val="18"/>
        </w:rPr>
        <w:t>Funciones y</w:t>
      </w:r>
      <w:r>
        <w:rPr>
          <w:rFonts w:ascii="Arial" w:eastAsia="Arial" w:hAnsi="Arial" w:cs="Arial"/>
          <w:sz w:val="18"/>
          <w:szCs w:val="18"/>
        </w:rPr>
        <w:t xml:space="preserve"> Competencias de la Universidad del Cauca PA-GA-5.1-MN-1.</w:t>
      </w:r>
    </w:p>
    <w:p w:rsidR="00C43163" w:rsidRDefault="00C43163" w:rsidP="00C43163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C43163" w:rsidRDefault="00C43163" w:rsidP="00C43163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</w:p>
    <w:p w:rsidR="00C43163" w:rsidRDefault="00C43163" w:rsidP="00C43163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560"/>
        <w:gridCol w:w="4981"/>
      </w:tblGrid>
      <w:tr w:rsidR="000D30DE" w:rsidTr="00B74E25">
        <w:tc>
          <w:tcPr>
            <w:tcW w:w="4560" w:type="dxa"/>
          </w:tcPr>
          <w:p w:rsidR="000D30DE" w:rsidRDefault="0079066E"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  del Viaje</w:t>
            </w:r>
          </w:p>
        </w:tc>
        <w:tc>
          <w:tcPr>
            <w:tcW w:w="4981" w:type="dxa"/>
          </w:tcPr>
          <w:p w:rsidR="000D30DE" w:rsidRDefault="000D30DE">
            <w:r w:rsidRPr="00207966">
              <w:rPr>
                <w:rFonts w:ascii="Arial" w:eastAsia="Arial" w:hAnsi="Arial" w:cs="Arial"/>
                <w:b/>
                <w:sz w:val="22"/>
                <w:szCs w:val="22"/>
              </w:rPr>
              <w:t>Jefe Dependencia solicitante</w:t>
            </w:r>
          </w:p>
        </w:tc>
      </w:tr>
      <w:tr w:rsidR="000D30DE" w:rsidTr="00B74E25">
        <w:tc>
          <w:tcPr>
            <w:tcW w:w="4560" w:type="dxa"/>
          </w:tcPr>
          <w:p w:rsidR="000D30DE" w:rsidRPr="00207966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Nombre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07966">
              <w:rPr>
                <w:rFonts w:ascii="Arial" w:eastAsia="Arial" w:hAnsi="Arial" w:cs="Arial"/>
                <w:sz w:val="22"/>
                <w:szCs w:val="22"/>
              </w:rPr>
              <w:t xml:space="preserve">  y Apellidos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ermStart w:id="1686057986" w:edGrp="everyone"/>
            <w:permEnd w:id="1686057986"/>
          </w:p>
        </w:tc>
        <w:tc>
          <w:tcPr>
            <w:tcW w:w="4981" w:type="dxa"/>
          </w:tcPr>
          <w:p w:rsidR="000D30DE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Nombres y Apellidos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ermStart w:id="358949740" w:edGrp="everyone"/>
            <w:permEnd w:id="358949740"/>
          </w:p>
        </w:tc>
      </w:tr>
      <w:tr w:rsidR="000D30DE" w:rsidTr="00B74E25">
        <w:tc>
          <w:tcPr>
            <w:tcW w:w="4560" w:type="dxa"/>
          </w:tcPr>
          <w:p w:rsidR="000D30DE" w:rsidRDefault="000D30DE"/>
          <w:p w:rsidR="00207966" w:rsidRDefault="00207966"/>
          <w:p w:rsidR="00207966" w:rsidRDefault="00207966"/>
          <w:p w:rsidR="00207966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  <w:tc>
          <w:tcPr>
            <w:tcW w:w="4981" w:type="dxa"/>
          </w:tcPr>
          <w:p w:rsidR="000D30DE" w:rsidRDefault="000D30DE"/>
          <w:p w:rsidR="00207966" w:rsidRDefault="00207966"/>
          <w:p w:rsidR="00207966" w:rsidRDefault="00207966"/>
          <w:p w:rsidR="00207966" w:rsidRDefault="00207966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</w:tr>
    </w:tbl>
    <w:p w:rsidR="00DA47CB" w:rsidRDefault="00DA47CB"/>
    <w:p w:rsidR="00DA47CB" w:rsidRDefault="00DA47CB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560"/>
        <w:gridCol w:w="4981"/>
      </w:tblGrid>
      <w:tr w:rsidR="00207966" w:rsidTr="00B74E25">
        <w:tc>
          <w:tcPr>
            <w:tcW w:w="4560" w:type="dxa"/>
          </w:tcPr>
          <w:p w:rsidR="00207966" w:rsidRDefault="00207966" w:rsidP="006276FD">
            <w:r>
              <w:rPr>
                <w:rFonts w:ascii="Arial" w:eastAsia="Arial" w:hAnsi="Arial" w:cs="Arial"/>
                <w:b/>
                <w:sz w:val="22"/>
                <w:szCs w:val="22"/>
              </w:rPr>
              <w:t>Aval para cargo presupuestal (nota 1)</w:t>
            </w:r>
            <w:r w:rsidRPr="00207966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81" w:type="dxa"/>
          </w:tcPr>
          <w:p w:rsidR="00207966" w:rsidRDefault="00207966" w:rsidP="006276FD">
            <w:r>
              <w:rPr>
                <w:rFonts w:ascii="Arial" w:eastAsia="Arial" w:hAnsi="Arial" w:cs="Arial"/>
                <w:b/>
                <w:sz w:val="22"/>
                <w:szCs w:val="22"/>
              </w:rPr>
              <w:t>División Administrativa y de Servicios</w:t>
            </w:r>
          </w:p>
        </w:tc>
      </w:tr>
      <w:tr w:rsidR="00207966" w:rsidTr="00B74E25">
        <w:tc>
          <w:tcPr>
            <w:tcW w:w="4560" w:type="dxa"/>
          </w:tcPr>
          <w:p w:rsidR="00207966" w:rsidRPr="00207966" w:rsidRDefault="00207966" w:rsidP="006276FD">
            <w:r w:rsidRPr="00207966">
              <w:rPr>
                <w:rFonts w:ascii="Arial" w:eastAsia="Arial" w:hAnsi="Arial" w:cs="Arial"/>
                <w:sz w:val="22"/>
                <w:szCs w:val="22"/>
              </w:rPr>
              <w:t>Nombre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07966">
              <w:rPr>
                <w:rFonts w:ascii="Arial" w:eastAsia="Arial" w:hAnsi="Arial" w:cs="Arial"/>
                <w:sz w:val="22"/>
                <w:szCs w:val="22"/>
              </w:rPr>
              <w:t xml:space="preserve">  y Apellidos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ermStart w:id="1632111441" w:edGrp="everyone"/>
            <w:permEnd w:id="1632111441"/>
          </w:p>
        </w:tc>
        <w:tc>
          <w:tcPr>
            <w:tcW w:w="4981" w:type="dxa"/>
          </w:tcPr>
          <w:p w:rsidR="00207966" w:rsidRDefault="00207966" w:rsidP="006276FD"/>
        </w:tc>
      </w:tr>
      <w:tr w:rsidR="00207966" w:rsidTr="00B74E25">
        <w:tc>
          <w:tcPr>
            <w:tcW w:w="4560" w:type="dxa"/>
          </w:tcPr>
          <w:p w:rsidR="00207966" w:rsidRDefault="00207966" w:rsidP="006276FD"/>
          <w:p w:rsidR="00207966" w:rsidRDefault="00207966" w:rsidP="006276FD"/>
          <w:p w:rsidR="00207966" w:rsidRDefault="00207966" w:rsidP="006276FD"/>
          <w:p w:rsidR="00207966" w:rsidRDefault="00207966" w:rsidP="006276FD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  <w:tc>
          <w:tcPr>
            <w:tcW w:w="4981" w:type="dxa"/>
          </w:tcPr>
          <w:p w:rsidR="00207966" w:rsidRDefault="00207966" w:rsidP="006276FD"/>
          <w:p w:rsidR="00207966" w:rsidRDefault="00207966" w:rsidP="006276FD"/>
          <w:p w:rsidR="00207966" w:rsidRDefault="00207966" w:rsidP="006276FD"/>
          <w:p w:rsidR="00207966" w:rsidRDefault="00207966" w:rsidP="006276FD">
            <w:r w:rsidRPr="00207966"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</w:tr>
    </w:tbl>
    <w:p w:rsidR="00FE3CDB" w:rsidRDefault="00FE3CDB"/>
    <w:sectPr w:rsidR="00FE3CDB" w:rsidSect="00E07D1D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37" w:rsidRDefault="00D46337" w:rsidP="00B74E25">
      <w:r>
        <w:separator/>
      </w:r>
    </w:p>
  </w:endnote>
  <w:endnote w:type="continuationSeparator" w:id="0">
    <w:p w:rsidR="00D46337" w:rsidRDefault="00D46337" w:rsidP="00B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25" w:rsidRDefault="00B74E25">
    <w:pPr>
      <w:pStyle w:val="Piedepgina"/>
    </w:pPr>
    <w:r>
      <w:t xml:space="preserve">                                                                                                                                                 </w:t>
    </w:r>
    <w:r w:rsidR="00444DE0">
      <w:rPr>
        <w:noProof/>
        <w:lang w:val="es-CO"/>
      </w:rPr>
      <w:drawing>
        <wp:inline distT="0" distB="0" distL="0" distR="0">
          <wp:extent cx="725039" cy="4857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19" cy="4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37" w:rsidRDefault="00D46337" w:rsidP="00B74E25">
      <w:r>
        <w:separator/>
      </w:r>
    </w:p>
  </w:footnote>
  <w:footnote w:type="continuationSeparator" w:id="0">
    <w:p w:rsidR="00D46337" w:rsidRDefault="00D46337" w:rsidP="00B7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4E4D"/>
    <w:multiLevelType w:val="multilevel"/>
    <w:tmpl w:val="5AC0E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vjEGGEGjf0oMQOmjhZAAWRpDqZQEsQIpxOI0bIYZ+RyTYKgie+xyoC1zIuMKLO99E908bA/peIDxaIEOy4q3w==" w:salt="hP/vy3o/ut9qqk5aHAY6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D"/>
    <w:rsid w:val="000222E8"/>
    <w:rsid w:val="00060F8D"/>
    <w:rsid w:val="000B02C1"/>
    <w:rsid w:val="000D30DE"/>
    <w:rsid w:val="00133BD8"/>
    <w:rsid w:val="0017799F"/>
    <w:rsid w:val="001B13C5"/>
    <w:rsid w:val="001F77E0"/>
    <w:rsid w:val="0020262A"/>
    <w:rsid w:val="00207966"/>
    <w:rsid w:val="00217D12"/>
    <w:rsid w:val="002A299B"/>
    <w:rsid w:val="002C4245"/>
    <w:rsid w:val="002C431C"/>
    <w:rsid w:val="003B2473"/>
    <w:rsid w:val="00444DE0"/>
    <w:rsid w:val="004577AE"/>
    <w:rsid w:val="004F78D7"/>
    <w:rsid w:val="0053309C"/>
    <w:rsid w:val="00543ED8"/>
    <w:rsid w:val="005451B7"/>
    <w:rsid w:val="006B2E65"/>
    <w:rsid w:val="00757541"/>
    <w:rsid w:val="0079066E"/>
    <w:rsid w:val="007C676E"/>
    <w:rsid w:val="007E6FE7"/>
    <w:rsid w:val="008439B2"/>
    <w:rsid w:val="008E3F38"/>
    <w:rsid w:val="00911B7A"/>
    <w:rsid w:val="00920EC2"/>
    <w:rsid w:val="009E1D71"/>
    <w:rsid w:val="00A13E72"/>
    <w:rsid w:val="00AA5716"/>
    <w:rsid w:val="00B74E25"/>
    <w:rsid w:val="00BD51BC"/>
    <w:rsid w:val="00C43163"/>
    <w:rsid w:val="00C53624"/>
    <w:rsid w:val="00D46337"/>
    <w:rsid w:val="00D75FFF"/>
    <w:rsid w:val="00D9684D"/>
    <w:rsid w:val="00DA47CB"/>
    <w:rsid w:val="00E07D1D"/>
    <w:rsid w:val="00E67120"/>
    <w:rsid w:val="00EE7C40"/>
    <w:rsid w:val="00F35468"/>
    <w:rsid w:val="00F560E1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68C48DD-EA93-4205-8E1A-9E65FFA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7541"/>
    <w:rPr>
      <w:color w:val="808080"/>
    </w:rPr>
  </w:style>
  <w:style w:type="paragraph" w:styleId="Prrafodelista">
    <w:name w:val="List Paragraph"/>
    <w:basedOn w:val="Normal"/>
    <w:uiPriority w:val="34"/>
    <w:qFormat/>
    <w:rsid w:val="00C431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4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E25"/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B74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E25"/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3174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ST_1GHGJM1</dc:creator>
  <cp:keywords/>
  <dc:description/>
  <cp:lastModifiedBy>USUARIOPC</cp:lastModifiedBy>
  <cp:revision>7</cp:revision>
  <dcterms:created xsi:type="dcterms:W3CDTF">2019-05-03T16:27:00Z</dcterms:created>
  <dcterms:modified xsi:type="dcterms:W3CDTF">2020-09-04T02:01:00Z</dcterms:modified>
</cp:coreProperties>
</file>