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C3" w:rsidRPr="009731D0" w:rsidRDefault="00E72BBE" w:rsidP="00E72BBE">
      <w:pPr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731D0">
        <w:rPr>
          <w:rFonts w:ascii="Arial" w:eastAsia="Times New Roman" w:hAnsi="Arial" w:cs="Arial"/>
          <w:sz w:val="20"/>
          <w:szCs w:val="20"/>
          <w:lang w:eastAsia="es-CO"/>
        </w:rPr>
        <w:t>Con el fin de dar cumplimiento al procedimiento y administración de las Peticiones, Queja y Reclamos en la Institución, es importante para nosotros conocer su opinión sobre el grado de satisfacción respecto del sistema de PQRSF y de las respuestas brindadas a sus solicitudes</w:t>
      </w:r>
      <w:r w:rsidR="00E47BC3" w:rsidRPr="009731D0">
        <w:rPr>
          <w:rFonts w:ascii="Arial" w:eastAsia="Times New Roman" w:hAnsi="Arial" w:cs="Arial"/>
          <w:sz w:val="20"/>
          <w:szCs w:val="20"/>
          <w:lang w:eastAsia="es-CO"/>
        </w:rPr>
        <w:t>.</w:t>
      </w:r>
    </w:p>
    <w:p w:rsidR="00E47BC3" w:rsidRPr="009731D0" w:rsidRDefault="00E47BC3" w:rsidP="00E72BBE">
      <w:pPr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731D0">
        <w:rPr>
          <w:rFonts w:ascii="Arial" w:eastAsia="Times New Roman" w:hAnsi="Arial" w:cs="Arial"/>
          <w:sz w:val="20"/>
          <w:szCs w:val="20"/>
          <w:lang w:eastAsia="es-CO"/>
        </w:rPr>
        <w:t>OBJETIVO: Realizar seguimiento del nivel de satisfacción respecto del sistema de PQRSF y de la respuesta otorgada por la Institución por parte de los usuarios.</w:t>
      </w:r>
    </w:p>
    <w:tbl>
      <w:tblPr>
        <w:tblStyle w:val="Tablaconcuadrcula"/>
        <w:tblpPr w:leftFromText="141" w:rightFromText="141" w:vertAnchor="text" w:horzAnchor="margin" w:tblpY="7"/>
        <w:tblW w:w="8926" w:type="dxa"/>
        <w:tblInd w:w="0" w:type="dxa"/>
        <w:tblLook w:val="04A0" w:firstRow="1" w:lastRow="0" w:firstColumn="1" w:lastColumn="0" w:noHBand="0" w:noVBand="1"/>
      </w:tblPr>
      <w:tblGrid>
        <w:gridCol w:w="1765"/>
        <w:gridCol w:w="3050"/>
        <w:gridCol w:w="1417"/>
        <w:gridCol w:w="2694"/>
      </w:tblGrid>
      <w:tr w:rsidR="00227432" w:rsidRPr="009731D0" w:rsidTr="00227432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2" w:rsidRPr="009731D0" w:rsidRDefault="00227432" w:rsidP="0022743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731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Nombre </w:t>
            </w:r>
          </w:p>
          <w:p w:rsidR="00227432" w:rsidRPr="009731D0" w:rsidRDefault="00227432" w:rsidP="0022743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2" w:rsidRPr="009731D0" w:rsidRDefault="00227432" w:rsidP="0022743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2" w:rsidRPr="009731D0" w:rsidRDefault="00227432" w:rsidP="0022743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731D0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Apellido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2" w:rsidRPr="009731D0" w:rsidRDefault="00227432" w:rsidP="0022743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227432" w:rsidRPr="009731D0" w:rsidTr="00227432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2" w:rsidRPr="009731D0" w:rsidRDefault="00CB0F5B" w:rsidP="0022743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9731D0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Semestre</w:t>
            </w:r>
          </w:p>
          <w:p w:rsidR="00227432" w:rsidRPr="009731D0" w:rsidRDefault="00227432" w:rsidP="0022743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2" w:rsidRPr="009731D0" w:rsidRDefault="00227432" w:rsidP="0022743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2" w:rsidRPr="009731D0" w:rsidRDefault="00CB0F5B" w:rsidP="0022743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731D0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Programa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2" w:rsidRPr="009731D0" w:rsidRDefault="00227432" w:rsidP="0022743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227432" w:rsidRPr="009731D0" w:rsidTr="00227432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2" w:rsidRPr="009731D0" w:rsidRDefault="00CB0F5B" w:rsidP="0022743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9731D0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Jornada (Día –Noche)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2" w:rsidRPr="009731D0" w:rsidRDefault="00227432" w:rsidP="0022743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2" w:rsidRPr="009731D0" w:rsidRDefault="00CB0F5B" w:rsidP="0022743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731D0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Facultad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2" w:rsidRPr="009731D0" w:rsidRDefault="00227432" w:rsidP="0022743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227432" w:rsidRPr="009731D0" w:rsidTr="00227432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2" w:rsidRPr="009731D0" w:rsidRDefault="00227432" w:rsidP="0022743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731D0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# PQRSF - VU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2" w:rsidRPr="009731D0" w:rsidRDefault="00227432" w:rsidP="0022743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2" w:rsidRPr="009731D0" w:rsidRDefault="00077966" w:rsidP="0022743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731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de encuesta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2" w:rsidRPr="009731D0" w:rsidRDefault="00227432" w:rsidP="0022743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227432" w:rsidRPr="009731D0" w:rsidTr="00227432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2" w:rsidRPr="009731D0" w:rsidRDefault="00227432" w:rsidP="0022743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9731D0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Dependencia Responsable</w:t>
            </w:r>
          </w:p>
          <w:p w:rsidR="00227432" w:rsidRPr="009731D0" w:rsidRDefault="00227432" w:rsidP="0022743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2" w:rsidRPr="009731D0" w:rsidRDefault="00227432" w:rsidP="0022743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2" w:rsidRPr="009731D0" w:rsidRDefault="00132C51" w:rsidP="00BE299C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731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Funcionario responsable de</w:t>
            </w:r>
            <w:r w:rsidR="00BE299C" w:rsidRPr="009731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227432" w:rsidRPr="009731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respuesta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2" w:rsidRPr="009731D0" w:rsidRDefault="00227432" w:rsidP="0022743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:rsidR="007869FA" w:rsidRDefault="007869FA">
      <w:pPr>
        <w:rPr>
          <w:rFonts w:ascii="Arial" w:eastAsia="Times New Roman" w:hAnsi="Arial" w:cs="Arial"/>
          <w:sz w:val="20"/>
          <w:szCs w:val="20"/>
          <w:lang w:eastAsia="es-CO"/>
        </w:rPr>
      </w:pPr>
    </w:p>
    <w:p w:rsidR="00E72BBE" w:rsidRPr="009731D0" w:rsidRDefault="00E448E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731D0">
        <w:rPr>
          <w:rFonts w:ascii="Arial" w:eastAsia="Times New Roman" w:hAnsi="Arial" w:cs="Arial"/>
          <w:sz w:val="20"/>
          <w:szCs w:val="20"/>
          <w:lang w:eastAsia="es-CO"/>
        </w:rPr>
        <w:t>Escala de calificación:   1</w:t>
      </w:r>
      <w:r w:rsidR="00570E0A" w:rsidRPr="009731D0">
        <w:rPr>
          <w:rFonts w:ascii="Arial" w:eastAsia="Times New Roman" w:hAnsi="Arial" w:cs="Arial"/>
          <w:sz w:val="20"/>
          <w:szCs w:val="20"/>
          <w:lang w:eastAsia="es-CO"/>
        </w:rPr>
        <w:t>:</w:t>
      </w:r>
      <w:r w:rsidRPr="009731D0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A54E79" w:rsidRPr="009731D0">
        <w:rPr>
          <w:rFonts w:ascii="Arial" w:eastAsia="Times New Roman" w:hAnsi="Arial" w:cs="Arial"/>
          <w:sz w:val="20"/>
          <w:szCs w:val="20"/>
          <w:lang w:eastAsia="es-CO"/>
        </w:rPr>
        <w:t>Deficiente</w:t>
      </w:r>
      <w:r w:rsidR="00570E0A" w:rsidRPr="009731D0">
        <w:rPr>
          <w:rFonts w:ascii="Arial" w:eastAsia="Times New Roman" w:hAnsi="Arial" w:cs="Arial"/>
          <w:sz w:val="20"/>
          <w:szCs w:val="20"/>
          <w:lang w:eastAsia="es-CO"/>
        </w:rPr>
        <w:t xml:space="preserve"> 2:</w:t>
      </w:r>
      <w:r w:rsidRPr="009731D0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A54E79" w:rsidRPr="009731D0">
        <w:rPr>
          <w:rFonts w:ascii="Arial" w:eastAsia="Times New Roman" w:hAnsi="Arial" w:cs="Arial"/>
          <w:sz w:val="20"/>
          <w:szCs w:val="20"/>
          <w:lang w:eastAsia="es-CO"/>
        </w:rPr>
        <w:t>Regular</w:t>
      </w:r>
      <w:r w:rsidR="00570E0A" w:rsidRPr="009731D0">
        <w:rPr>
          <w:rFonts w:ascii="Arial" w:eastAsia="Times New Roman" w:hAnsi="Arial" w:cs="Arial"/>
          <w:sz w:val="20"/>
          <w:szCs w:val="20"/>
          <w:lang w:eastAsia="es-CO"/>
        </w:rPr>
        <w:t xml:space="preserve"> 3:</w:t>
      </w:r>
      <w:r w:rsidRPr="009731D0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A54E79" w:rsidRPr="009731D0">
        <w:rPr>
          <w:rFonts w:ascii="Arial" w:eastAsia="Times New Roman" w:hAnsi="Arial" w:cs="Arial"/>
          <w:sz w:val="20"/>
          <w:szCs w:val="20"/>
          <w:lang w:eastAsia="es-CO"/>
        </w:rPr>
        <w:t>Bueno</w:t>
      </w:r>
      <w:r w:rsidR="00570E0A" w:rsidRPr="009731D0">
        <w:rPr>
          <w:rFonts w:ascii="Arial" w:eastAsia="Times New Roman" w:hAnsi="Arial" w:cs="Arial"/>
          <w:sz w:val="20"/>
          <w:szCs w:val="20"/>
          <w:lang w:eastAsia="es-CO"/>
        </w:rPr>
        <w:t xml:space="preserve"> 4:</w:t>
      </w:r>
      <w:r w:rsidRPr="009731D0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570E0A" w:rsidRPr="009731D0">
        <w:rPr>
          <w:rFonts w:ascii="Arial" w:eastAsia="Times New Roman" w:hAnsi="Arial" w:cs="Arial"/>
          <w:sz w:val="20"/>
          <w:szCs w:val="20"/>
          <w:lang w:eastAsia="es-CO"/>
        </w:rPr>
        <w:t>Muy bueno</w:t>
      </w:r>
      <w:r w:rsidR="003876CF" w:rsidRPr="009731D0">
        <w:rPr>
          <w:rFonts w:ascii="Arial" w:eastAsia="Times New Roman" w:hAnsi="Arial" w:cs="Arial"/>
          <w:sz w:val="20"/>
          <w:szCs w:val="20"/>
          <w:lang w:eastAsia="es-CO"/>
        </w:rPr>
        <w:t xml:space="preserve"> 5: </w:t>
      </w:r>
      <w:r w:rsidR="00570E0A" w:rsidRPr="009731D0">
        <w:rPr>
          <w:rFonts w:ascii="Arial" w:eastAsia="Times New Roman" w:hAnsi="Arial" w:cs="Arial"/>
          <w:sz w:val="20"/>
          <w:szCs w:val="20"/>
          <w:lang w:eastAsia="es-CO"/>
        </w:rPr>
        <w:t>Excelente</w:t>
      </w:r>
      <w:r w:rsidRPr="009731D0">
        <w:rPr>
          <w:rFonts w:ascii="Arial" w:eastAsia="Times New Roman" w:hAnsi="Arial" w:cs="Arial"/>
          <w:sz w:val="20"/>
          <w:szCs w:val="20"/>
          <w:lang w:eastAsia="es-CO"/>
        </w:rPr>
        <w:t>.</w:t>
      </w:r>
    </w:p>
    <w:tbl>
      <w:tblPr>
        <w:tblStyle w:val="Tablaconcuadrcula"/>
        <w:tblW w:w="8926" w:type="dxa"/>
        <w:tblInd w:w="0" w:type="dxa"/>
        <w:tblLook w:val="04A0" w:firstRow="1" w:lastRow="0" w:firstColumn="1" w:lastColumn="0" w:noHBand="0" w:noVBand="1"/>
      </w:tblPr>
      <w:tblGrid>
        <w:gridCol w:w="4957"/>
        <w:gridCol w:w="701"/>
        <w:gridCol w:w="817"/>
        <w:gridCol w:w="817"/>
        <w:gridCol w:w="817"/>
        <w:gridCol w:w="817"/>
      </w:tblGrid>
      <w:tr w:rsidR="00E72BBE" w:rsidRPr="009731D0" w:rsidTr="00D87949">
        <w:tc>
          <w:tcPr>
            <w:tcW w:w="4957" w:type="dxa"/>
            <w:vMerge w:val="restart"/>
          </w:tcPr>
          <w:p w:rsidR="00E72BBE" w:rsidRPr="009731D0" w:rsidRDefault="00E72BBE" w:rsidP="00E72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BBE" w:rsidRPr="009731D0" w:rsidRDefault="00E72BBE" w:rsidP="00E72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1D0">
              <w:rPr>
                <w:rFonts w:ascii="Arial" w:hAnsi="Arial" w:cs="Arial"/>
                <w:b/>
                <w:sz w:val="20"/>
                <w:szCs w:val="20"/>
              </w:rPr>
              <w:t>ENCUESTA</w:t>
            </w:r>
          </w:p>
        </w:tc>
        <w:tc>
          <w:tcPr>
            <w:tcW w:w="3969" w:type="dxa"/>
            <w:gridSpan w:val="5"/>
          </w:tcPr>
          <w:p w:rsidR="00E72BBE" w:rsidRPr="009731D0" w:rsidRDefault="00E72BBE" w:rsidP="00342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BBE" w:rsidRPr="009731D0" w:rsidRDefault="00E72BBE" w:rsidP="00342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1D0">
              <w:rPr>
                <w:rFonts w:ascii="Arial" w:hAnsi="Arial" w:cs="Arial"/>
                <w:b/>
                <w:sz w:val="20"/>
                <w:szCs w:val="20"/>
              </w:rPr>
              <w:t>ESCALA DE CALIFICACION</w:t>
            </w:r>
          </w:p>
        </w:tc>
      </w:tr>
      <w:tr w:rsidR="00E72BBE" w:rsidRPr="009731D0" w:rsidTr="00D87949">
        <w:tc>
          <w:tcPr>
            <w:tcW w:w="4957" w:type="dxa"/>
            <w:vMerge/>
          </w:tcPr>
          <w:p w:rsidR="00E72BBE" w:rsidRPr="009731D0" w:rsidRDefault="00E72BBE" w:rsidP="00472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:rsidR="00E72BBE" w:rsidRPr="009731D0" w:rsidRDefault="00E72BBE" w:rsidP="00E72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1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E72BBE" w:rsidRPr="009731D0" w:rsidRDefault="00E72BBE" w:rsidP="00E72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1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E72BBE" w:rsidRPr="009731D0" w:rsidRDefault="00E72BBE" w:rsidP="00E72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1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E72BBE" w:rsidRPr="009731D0" w:rsidRDefault="00E72BBE" w:rsidP="00E72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1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E72BBE" w:rsidRPr="009731D0" w:rsidRDefault="00E72BBE" w:rsidP="00E72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1D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72BBE" w:rsidRPr="009731D0" w:rsidTr="00D87949">
        <w:trPr>
          <w:trHeight w:val="216"/>
        </w:trPr>
        <w:tc>
          <w:tcPr>
            <w:tcW w:w="4957" w:type="dxa"/>
          </w:tcPr>
          <w:p w:rsidR="00E72BBE" w:rsidRPr="009731D0" w:rsidRDefault="002F2845" w:rsidP="00342C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731D0">
              <w:rPr>
                <w:rFonts w:ascii="Arial" w:hAnsi="Arial" w:cs="Arial"/>
                <w:sz w:val="20"/>
                <w:szCs w:val="20"/>
              </w:rPr>
              <w:t>¿Cuál es el nivel de</w:t>
            </w:r>
            <w:r w:rsidR="005078FB" w:rsidRPr="009731D0">
              <w:rPr>
                <w:rFonts w:ascii="Arial" w:hAnsi="Arial" w:cs="Arial"/>
                <w:sz w:val="20"/>
                <w:szCs w:val="20"/>
              </w:rPr>
              <w:t xml:space="preserve"> satisfacción en la respuesta a s</w:t>
            </w:r>
            <w:r w:rsidR="00342CEF" w:rsidRPr="009731D0">
              <w:rPr>
                <w:rFonts w:ascii="Arial" w:hAnsi="Arial" w:cs="Arial"/>
                <w:sz w:val="20"/>
                <w:szCs w:val="20"/>
              </w:rPr>
              <w:t>u PQRSF?</w:t>
            </w:r>
          </w:p>
        </w:tc>
        <w:tc>
          <w:tcPr>
            <w:tcW w:w="701" w:type="dxa"/>
          </w:tcPr>
          <w:p w:rsidR="00E72BBE" w:rsidRPr="009731D0" w:rsidRDefault="00E72BBE" w:rsidP="00472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:rsidR="00E72BBE" w:rsidRPr="009731D0" w:rsidRDefault="00E72BBE" w:rsidP="00472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:rsidR="00E72BBE" w:rsidRPr="009731D0" w:rsidRDefault="00E72BBE" w:rsidP="00472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:rsidR="00E72BBE" w:rsidRPr="009731D0" w:rsidRDefault="00E72BBE" w:rsidP="00472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:rsidR="00E72BBE" w:rsidRPr="009731D0" w:rsidRDefault="00E72BBE" w:rsidP="00472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BE" w:rsidRPr="009731D0" w:rsidTr="00D87949">
        <w:tc>
          <w:tcPr>
            <w:tcW w:w="4957" w:type="dxa"/>
          </w:tcPr>
          <w:p w:rsidR="00E72BBE" w:rsidRPr="009731D0" w:rsidRDefault="00E72BBE" w:rsidP="00D8794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731D0">
              <w:rPr>
                <w:rFonts w:ascii="Arial" w:hAnsi="Arial" w:cs="Arial"/>
                <w:sz w:val="20"/>
                <w:szCs w:val="20"/>
              </w:rPr>
              <w:t>¿El sistema de PQRSF le fue de gran utilidad en la gestión?</w:t>
            </w:r>
          </w:p>
        </w:tc>
        <w:tc>
          <w:tcPr>
            <w:tcW w:w="701" w:type="dxa"/>
          </w:tcPr>
          <w:p w:rsidR="00E72BBE" w:rsidRPr="009731D0" w:rsidRDefault="00E72BBE" w:rsidP="00472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:rsidR="00E72BBE" w:rsidRPr="009731D0" w:rsidRDefault="00E72BBE" w:rsidP="00472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:rsidR="00E72BBE" w:rsidRPr="009731D0" w:rsidRDefault="00E72BBE" w:rsidP="00472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:rsidR="00E72BBE" w:rsidRPr="009731D0" w:rsidRDefault="00E72BBE" w:rsidP="00472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:rsidR="00E72BBE" w:rsidRPr="009731D0" w:rsidRDefault="00E72BBE" w:rsidP="00472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BE" w:rsidRPr="009731D0" w:rsidTr="00D87949">
        <w:tc>
          <w:tcPr>
            <w:tcW w:w="4957" w:type="dxa"/>
          </w:tcPr>
          <w:p w:rsidR="00E72BBE" w:rsidRPr="009731D0" w:rsidRDefault="00AE42B7" w:rsidP="00AE42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731D0">
              <w:rPr>
                <w:rFonts w:ascii="Arial" w:hAnsi="Arial" w:cs="Arial"/>
                <w:sz w:val="20"/>
                <w:szCs w:val="20"/>
              </w:rPr>
              <w:t>¿Qué calificación le daría a</w:t>
            </w:r>
            <w:r w:rsidR="00E72BBE" w:rsidRPr="009731D0">
              <w:rPr>
                <w:rFonts w:ascii="Arial" w:hAnsi="Arial" w:cs="Arial"/>
                <w:sz w:val="20"/>
                <w:szCs w:val="20"/>
              </w:rPr>
              <w:t xml:space="preserve"> la atención y servicio qu</w:t>
            </w:r>
            <w:r w:rsidR="00340E91" w:rsidRPr="009731D0">
              <w:rPr>
                <w:rFonts w:ascii="Arial" w:hAnsi="Arial" w:cs="Arial"/>
                <w:sz w:val="20"/>
                <w:szCs w:val="20"/>
              </w:rPr>
              <w:t>e le presto el sistema de PQRSF</w:t>
            </w:r>
            <w:r w:rsidRPr="009731D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1" w:type="dxa"/>
          </w:tcPr>
          <w:p w:rsidR="00E72BBE" w:rsidRPr="009731D0" w:rsidRDefault="00E72BBE" w:rsidP="00E72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:rsidR="00E72BBE" w:rsidRPr="009731D0" w:rsidRDefault="00E72BBE" w:rsidP="00E72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:rsidR="00E72BBE" w:rsidRPr="009731D0" w:rsidRDefault="00E72BBE" w:rsidP="00E72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:rsidR="00E72BBE" w:rsidRPr="009731D0" w:rsidRDefault="00E72BBE" w:rsidP="00E72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:rsidR="00E72BBE" w:rsidRPr="009731D0" w:rsidRDefault="00E72BBE" w:rsidP="00E72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BBE" w:rsidRPr="009731D0" w:rsidRDefault="00E72BBE" w:rsidP="00C75826">
      <w:pPr>
        <w:jc w:val="both"/>
        <w:rPr>
          <w:rFonts w:ascii="Arial" w:hAnsi="Arial" w:cs="Arial"/>
          <w:sz w:val="20"/>
          <w:szCs w:val="20"/>
        </w:rPr>
      </w:pPr>
    </w:p>
    <w:p w:rsidR="003D2819" w:rsidRPr="009731D0" w:rsidRDefault="006719B3" w:rsidP="00C75826">
      <w:pPr>
        <w:rPr>
          <w:rFonts w:ascii="Arial" w:eastAsia="Times New Roman" w:hAnsi="Arial" w:cs="Arial"/>
          <w:sz w:val="20"/>
          <w:szCs w:val="20"/>
          <w:lang w:eastAsia="es-CO"/>
        </w:rPr>
      </w:pPr>
      <w:r w:rsidRPr="009731D0">
        <w:rPr>
          <w:rFonts w:ascii="Arial" w:eastAsia="Times New Roman" w:hAnsi="Arial" w:cs="Arial"/>
          <w:sz w:val="20"/>
          <w:szCs w:val="20"/>
          <w:lang w:eastAsia="es-CO"/>
        </w:rPr>
        <w:t>¿Respecto a su PQRSF y de</w:t>
      </w:r>
      <w:r w:rsidR="003D2819" w:rsidRPr="009731D0">
        <w:rPr>
          <w:rFonts w:ascii="Arial" w:eastAsia="Times New Roman" w:hAnsi="Arial" w:cs="Arial"/>
          <w:sz w:val="20"/>
          <w:szCs w:val="20"/>
          <w:lang w:eastAsia="es-CO"/>
        </w:rPr>
        <w:t xml:space="preserve"> la gestión institucional en </w:t>
      </w:r>
      <w:r w:rsidRPr="009731D0">
        <w:rPr>
          <w:rFonts w:ascii="Arial" w:eastAsia="Times New Roman" w:hAnsi="Arial" w:cs="Arial"/>
          <w:sz w:val="20"/>
          <w:szCs w:val="20"/>
          <w:lang w:eastAsia="es-CO"/>
        </w:rPr>
        <w:t>otorgar respuesta</w:t>
      </w:r>
      <w:r w:rsidR="003D2819" w:rsidRPr="009731D0">
        <w:rPr>
          <w:rFonts w:ascii="Arial" w:eastAsia="Times New Roman" w:hAnsi="Arial" w:cs="Arial"/>
          <w:sz w:val="20"/>
          <w:szCs w:val="20"/>
          <w:lang w:eastAsia="es-CO"/>
        </w:rPr>
        <w:t>, quiere expresar sus puntos de mejora para que se han tenidos en cuenta?</w:t>
      </w:r>
      <w:r w:rsidR="00C75826">
        <w:rPr>
          <w:rFonts w:ascii="Arial" w:eastAsia="Times New Roman" w:hAnsi="Arial" w:cs="Arial"/>
          <w:sz w:val="20"/>
          <w:szCs w:val="20"/>
          <w:lang w:eastAsia="es-CO"/>
        </w:rPr>
        <w:t xml:space="preserve">      </w:t>
      </w:r>
      <w:r w:rsidR="003D2819" w:rsidRPr="009731D0">
        <w:rPr>
          <w:rFonts w:ascii="Arial" w:eastAsia="Times New Roman" w:hAnsi="Arial" w:cs="Arial"/>
          <w:sz w:val="20"/>
          <w:szCs w:val="20"/>
          <w:lang w:eastAsia="es-CO"/>
        </w:rPr>
        <w:t>_____</w:t>
      </w:r>
      <w:r w:rsidR="007F0C2D" w:rsidRPr="009731D0">
        <w:rPr>
          <w:rFonts w:ascii="Arial" w:eastAsia="Times New Roman" w:hAnsi="Arial" w:cs="Arial"/>
          <w:sz w:val="20"/>
          <w:szCs w:val="20"/>
          <w:lang w:eastAsia="es-CO"/>
        </w:rPr>
        <w:t>_______________________________</w:t>
      </w:r>
      <w:r w:rsidR="00132C51" w:rsidRPr="009731D0">
        <w:rPr>
          <w:rFonts w:ascii="Arial" w:eastAsia="Times New Roman" w:hAnsi="Arial" w:cs="Arial"/>
          <w:sz w:val="20"/>
          <w:szCs w:val="20"/>
          <w:lang w:eastAsia="es-CO"/>
        </w:rPr>
        <w:t>_________________</w:t>
      </w:r>
      <w:r w:rsidR="00C75826">
        <w:rPr>
          <w:rFonts w:ascii="Arial" w:eastAsia="Times New Roman" w:hAnsi="Arial" w:cs="Arial"/>
          <w:sz w:val="20"/>
          <w:szCs w:val="20"/>
          <w:lang w:eastAsia="es-CO"/>
        </w:rPr>
        <w:t>__________________________</w:t>
      </w:r>
      <w:r w:rsidR="00132C51" w:rsidRPr="009731D0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3D2819" w:rsidRPr="009731D0">
        <w:rPr>
          <w:rFonts w:ascii="Arial" w:eastAsia="Times New Roman" w:hAnsi="Arial" w:cs="Arial"/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C2D" w:rsidRPr="009731D0">
        <w:rPr>
          <w:rFonts w:ascii="Arial" w:eastAsia="Times New Roman" w:hAnsi="Arial" w:cs="Arial"/>
          <w:sz w:val="20"/>
          <w:szCs w:val="20"/>
          <w:lang w:eastAsia="es-CO"/>
        </w:rPr>
        <w:t>_____</w:t>
      </w:r>
      <w:r w:rsidR="00132C51" w:rsidRPr="009731D0">
        <w:rPr>
          <w:rFonts w:ascii="Arial" w:eastAsia="Times New Roman" w:hAnsi="Arial" w:cs="Arial"/>
          <w:sz w:val="20"/>
          <w:szCs w:val="20"/>
          <w:lang w:eastAsia="es-CO"/>
        </w:rPr>
        <w:t>________________________________________________</w:t>
      </w:r>
    </w:p>
    <w:p w:rsidR="00E72BBE" w:rsidRPr="009731D0" w:rsidRDefault="00E72BBE">
      <w:pPr>
        <w:rPr>
          <w:rFonts w:ascii="Arial" w:hAnsi="Arial" w:cs="Arial"/>
        </w:rPr>
      </w:pPr>
    </w:p>
    <w:sectPr w:rsidR="00E72BBE" w:rsidRPr="009731D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0A" w:rsidRDefault="0021130A" w:rsidP="00E72BBE">
      <w:pPr>
        <w:spacing w:after="0" w:line="240" w:lineRule="auto"/>
      </w:pPr>
      <w:r>
        <w:separator/>
      </w:r>
    </w:p>
  </w:endnote>
  <w:endnote w:type="continuationSeparator" w:id="0">
    <w:p w:rsidR="0021130A" w:rsidRDefault="0021130A" w:rsidP="00E7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D0" w:rsidRDefault="009731D0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-413385</wp:posOffset>
          </wp:positionV>
          <wp:extent cx="1047750" cy="719456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0A" w:rsidRDefault="0021130A" w:rsidP="00E72BBE">
      <w:pPr>
        <w:spacing w:after="0" w:line="240" w:lineRule="auto"/>
      </w:pPr>
      <w:r>
        <w:separator/>
      </w:r>
    </w:p>
  </w:footnote>
  <w:footnote w:type="continuationSeparator" w:id="0">
    <w:p w:rsidR="0021130A" w:rsidRDefault="0021130A" w:rsidP="00E7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567"/>
      <w:gridCol w:w="1518"/>
      <w:gridCol w:w="1310"/>
      <w:gridCol w:w="3544"/>
      <w:gridCol w:w="1559"/>
    </w:tblGrid>
    <w:tr w:rsidR="003D2819" w:rsidTr="003D2819">
      <w:trPr>
        <w:trHeight w:val="1401"/>
      </w:trPr>
      <w:tc>
        <w:tcPr>
          <w:tcW w:w="1567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3D2819" w:rsidRDefault="003D2819" w:rsidP="003D281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676275" cy="952500"/>
                <wp:effectExtent l="0" t="0" r="9525" b="0"/>
                <wp:docPr id="2" name="Imagen 2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4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</w:tcPr>
        <w:p w:rsidR="003D2819" w:rsidRDefault="003D2819" w:rsidP="003D2819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3D2819" w:rsidRDefault="003D2819" w:rsidP="003D2819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  <w:lang w:val="es-ES"/>
            </w:rPr>
          </w:pPr>
          <w:r>
            <w:rPr>
              <w:rFonts w:ascii="Arial" w:hAnsi="Arial" w:cs="Arial"/>
              <w:color w:val="000080"/>
              <w:lang w:val="es-ES"/>
            </w:rPr>
            <w:t xml:space="preserve">Proceso Estratégico </w:t>
          </w:r>
        </w:p>
        <w:p w:rsidR="003D2819" w:rsidRDefault="003D2819" w:rsidP="003D2819">
          <w:pPr>
            <w:spacing w:after="0"/>
            <w:jc w:val="center"/>
            <w:rPr>
              <w:rFonts w:ascii="Arial" w:hAnsi="Arial" w:cs="Arial"/>
              <w:color w:val="000080"/>
              <w:lang w:val="es-ES"/>
            </w:rPr>
          </w:pPr>
          <w:r>
            <w:rPr>
              <w:rFonts w:ascii="Arial" w:hAnsi="Arial" w:cs="Arial"/>
              <w:color w:val="000080"/>
              <w:lang w:val="es-ES"/>
            </w:rPr>
            <w:t>Secretaría General</w:t>
          </w:r>
        </w:p>
        <w:p w:rsidR="003D2819" w:rsidRDefault="005E3558" w:rsidP="003D2819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lang w:val="es-ES"/>
            </w:rPr>
            <w:t xml:space="preserve">Encuesta y Seguimiento Nivel de Satisfacción Usuarios Sistema </w:t>
          </w:r>
          <w:r w:rsidR="003D2819">
            <w:rPr>
              <w:rFonts w:ascii="Arial" w:hAnsi="Arial" w:cs="Arial"/>
              <w:color w:val="000080"/>
              <w:lang w:val="es-ES"/>
            </w:rPr>
            <w:t>PQRSF</w:t>
          </w:r>
          <w:r w:rsidR="003D2819">
            <w:rPr>
              <w:rFonts w:ascii="Arial" w:hAnsi="Arial" w:cs="Arial"/>
              <w:b/>
              <w:color w:val="000080"/>
              <w:lang w:val="es-ES_tradnl"/>
            </w:rPr>
            <w:t xml:space="preserve"> </w:t>
          </w:r>
        </w:p>
      </w:tc>
    </w:tr>
    <w:tr w:rsidR="003D2819" w:rsidTr="003D2819">
      <w:trPr>
        <w:trHeight w:val="27"/>
      </w:trPr>
      <w:tc>
        <w:tcPr>
          <w:tcW w:w="3085" w:type="dxa"/>
          <w:gridSpan w:val="2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3D2819" w:rsidRDefault="003D2819" w:rsidP="003D2819">
          <w:pPr>
            <w:pStyle w:val="Encabezado"/>
            <w:rPr>
              <w:rFonts w:ascii="Times New Roman" w:hAnsi="Times New Roman" w:cs="Times New Roman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Código: PE-GE-2.1-FOR-6</w:t>
          </w:r>
        </w:p>
      </w:tc>
      <w:tc>
        <w:tcPr>
          <w:tcW w:w="1310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3D2819" w:rsidRDefault="003D2819" w:rsidP="003D2819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Versión: 3</w:t>
          </w:r>
        </w:p>
      </w:tc>
      <w:tc>
        <w:tcPr>
          <w:tcW w:w="3544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3D2819" w:rsidRDefault="003D2819" w:rsidP="003D2819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Actualización: 21-12-2022</w:t>
          </w:r>
        </w:p>
      </w:tc>
      <w:tc>
        <w:tcPr>
          <w:tcW w:w="1559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hideMark/>
        </w:tcPr>
        <w:p w:rsidR="003D2819" w:rsidRDefault="003D2819" w:rsidP="003D281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Página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PAGE </w:instrTex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7869FA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1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NUMPAGES </w:instrTex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7869FA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1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</w:p>
      </w:tc>
    </w:tr>
  </w:tbl>
  <w:p w:rsidR="00E72BBE" w:rsidRDefault="00E72B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4866"/>
    <w:multiLevelType w:val="hybridMultilevel"/>
    <w:tmpl w:val="45B247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BE"/>
    <w:rsid w:val="00015A4E"/>
    <w:rsid w:val="0004569E"/>
    <w:rsid w:val="000531B2"/>
    <w:rsid w:val="00077966"/>
    <w:rsid w:val="00114D3D"/>
    <w:rsid w:val="00132C51"/>
    <w:rsid w:val="001A4353"/>
    <w:rsid w:val="0021130A"/>
    <w:rsid w:val="00227432"/>
    <w:rsid w:val="002F2845"/>
    <w:rsid w:val="00340E91"/>
    <w:rsid w:val="00342CEF"/>
    <w:rsid w:val="003505E4"/>
    <w:rsid w:val="003876CF"/>
    <w:rsid w:val="003C1A42"/>
    <w:rsid w:val="003D2819"/>
    <w:rsid w:val="005078FB"/>
    <w:rsid w:val="00553218"/>
    <w:rsid w:val="00566CD9"/>
    <w:rsid w:val="00570E0A"/>
    <w:rsid w:val="005E3558"/>
    <w:rsid w:val="006719B3"/>
    <w:rsid w:val="006D168C"/>
    <w:rsid w:val="00760A75"/>
    <w:rsid w:val="007869FA"/>
    <w:rsid w:val="007F0C2D"/>
    <w:rsid w:val="007F5312"/>
    <w:rsid w:val="00863193"/>
    <w:rsid w:val="00886896"/>
    <w:rsid w:val="0095470F"/>
    <w:rsid w:val="009731D0"/>
    <w:rsid w:val="009745CA"/>
    <w:rsid w:val="00980A10"/>
    <w:rsid w:val="00A1701A"/>
    <w:rsid w:val="00A54E79"/>
    <w:rsid w:val="00AE42B7"/>
    <w:rsid w:val="00B229A8"/>
    <w:rsid w:val="00B534D1"/>
    <w:rsid w:val="00BE299C"/>
    <w:rsid w:val="00C74F2C"/>
    <w:rsid w:val="00C75826"/>
    <w:rsid w:val="00CB0F5B"/>
    <w:rsid w:val="00CB73A7"/>
    <w:rsid w:val="00D87949"/>
    <w:rsid w:val="00DA186C"/>
    <w:rsid w:val="00E448E7"/>
    <w:rsid w:val="00E47BC3"/>
    <w:rsid w:val="00E5516A"/>
    <w:rsid w:val="00E61B58"/>
    <w:rsid w:val="00E72BBE"/>
    <w:rsid w:val="00E86E63"/>
    <w:rsid w:val="00EA6422"/>
    <w:rsid w:val="00F21FC1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E2B53"/>
  <w15:chartTrackingRefBased/>
  <w15:docId w15:val="{792F31CD-9A44-455F-9248-352A16DA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BB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2B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BBE"/>
  </w:style>
  <w:style w:type="paragraph" w:styleId="Piedepgina">
    <w:name w:val="footer"/>
    <w:basedOn w:val="Normal"/>
    <w:link w:val="PiedepginaCar"/>
    <w:uiPriority w:val="99"/>
    <w:unhideWhenUsed/>
    <w:rsid w:val="00E72B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BBE"/>
  </w:style>
  <w:style w:type="table" w:styleId="Tablaconcuadrcula">
    <w:name w:val="Table Grid"/>
    <w:basedOn w:val="Tablanormal"/>
    <w:uiPriority w:val="39"/>
    <w:rsid w:val="00E72B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2BBE"/>
    <w:pPr>
      <w:ind w:left="720"/>
      <w:contextualSpacing/>
    </w:pPr>
  </w:style>
  <w:style w:type="character" w:customStyle="1" w:styleId="EncabezadoCar1">
    <w:name w:val="Encabezado Car1"/>
    <w:semiHidden/>
    <w:locked/>
    <w:rsid w:val="003D2819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MJ03LSPJ</dc:creator>
  <cp:keywords/>
  <dc:description/>
  <cp:lastModifiedBy>ST-H5PJDW2</cp:lastModifiedBy>
  <cp:revision>2</cp:revision>
  <cp:lastPrinted>2022-12-23T15:14:00Z</cp:lastPrinted>
  <dcterms:created xsi:type="dcterms:W3CDTF">2022-12-23T15:58:00Z</dcterms:created>
  <dcterms:modified xsi:type="dcterms:W3CDTF">2022-12-23T15:58:00Z</dcterms:modified>
</cp:coreProperties>
</file>