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CADA0" w14:textId="6FA39DF2" w:rsidR="00C115A5" w:rsidRPr="00DE5328" w:rsidRDefault="00C115A5" w:rsidP="00855B8A">
      <w:pPr>
        <w:spacing w:after="0"/>
        <w:ind w:left="-284" w:right="-285"/>
        <w:jc w:val="center"/>
        <w:rPr>
          <w:rFonts w:cs="Arial"/>
          <w:bCs/>
          <w:color w:val="262626" w:themeColor="text1" w:themeTint="D9"/>
          <w:sz w:val="22"/>
        </w:rPr>
      </w:pPr>
      <w:r w:rsidRPr="00DE5328">
        <w:rPr>
          <w:rFonts w:cs="Arial"/>
          <w:bCs/>
          <w:color w:val="262626" w:themeColor="text1" w:themeTint="D9"/>
          <w:sz w:val="22"/>
        </w:rPr>
        <w:t>Esta encuesta tiene por objetivo recopilar inform</w:t>
      </w:r>
      <w:r w:rsidR="00855B8A" w:rsidRPr="00DE5328">
        <w:rPr>
          <w:rFonts w:cs="Arial"/>
          <w:bCs/>
          <w:color w:val="262626" w:themeColor="text1" w:themeTint="D9"/>
          <w:sz w:val="22"/>
        </w:rPr>
        <w:t xml:space="preserve">ación sobre la percepción de la </w:t>
      </w:r>
      <w:r w:rsidRPr="00DE5328">
        <w:rPr>
          <w:rFonts w:cs="Arial"/>
          <w:bCs/>
          <w:color w:val="262626" w:themeColor="text1" w:themeTint="D9"/>
          <w:sz w:val="22"/>
        </w:rPr>
        <w:t>satisfacción de los servicios que brinda la oficina de Planeación y Desarrollo Institucional:</w:t>
      </w:r>
    </w:p>
    <w:p w14:paraId="72EF40D3" w14:textId="77777777" w:rsidR="00855B8A" w:rsidRPr="00DE5328" w:rsidRDefault="00855B8A" w:rsidP="00855B8A">
      <w:pPr>
        <w:spacing w:after="0"/>
        <w:ind w:left="-284" w:right="-285"/>
        <w:jc w:val="center"/>
        <w:rPr>
          <w:rFonts w:cs="Arial"/>
          <w:bCs/>
          <w:color w:val="262626" w:themeColor="text1" w:themeTint="D9"/>
          <w:sz w:val="22"/>
        </w:rPr>
      </w:pPr>
    </w:p>
    <w:p w14:paraId="35181A75" w14:textId="77777777" w:rsidR="00C115A5" w:rsidRPr="00DE5328" w:rsidRDefault="00C115A5" w:rsidP="00406B26">
      <w:pPr>
        <w:spacing w:after="0"/>
        <w:rPr>
          <w:rFonts w:cs="Arial"/>
          <w:bCs/>
          <w:color w:val="262626" w:themeColor="text1" w:themeTint="D9"/>
          <w:sz w:val="22"/>
        </w:rPr>
      </w:pPr>
      <w:r w:rsidRPr="00DE5328">
        <w:rPr>
          <w:rFonts w:cs="Arial"/>
          <w:bCs/>
          <w:color w:val="262626" w:themeColor="text1" w:themeTint="D9"/>
          <w:sz w:val="22"/>
        </w:rPr>
        <w:t>Su opinión es muy importante para mejorar nuestros servicios</w:t>
      </w:r>
    </w:p>
    <w:p w14:paraId="656B01AB" w14:textId="65D8611F" w:rsidR="00C115A5" w:rsidRPr="00DE5328" w:rsidRDefault="00D91D34" w:rsidP="00C115A5">
      <w:pPr>
        <w:rPr>
          <w:rFonts w:cs="Arial"/>
          <w:bCs/>
          <w:color w:val="262626" w:themeColor="text1" w:themeTint="D9"/>
          <w:sz w:val="22"/>
        </w:rPr>
      </w:pPr>
      <w:r w:rsidRPr="00DE5328">
        <w:rPr>
          <w:rFonts w:cs="Arial"/>
          <w:bCs/>
          <w:color w:val="262626" w:themeColor="text1" w:themeTint="D9"/>
          <w:sz w:val="22"/>
        </w:rPr>
        <w:t>Datos del Usuario del Servicio</w:t>
      </w:r>
    </w:p>
    <w:p w14:paraId="4EFBD2ED" w14:textId="5FBC8A45" w:rsidR="00387CDD" w:rsidRPr="00DE5328" w:rsidRDefault="00B13CA7" w:rsidP="00DE5328">
      <w:pPr>
        <w:spacing w:after="0" w:line="240" w:lineRule="auto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 xml:space="preserve"> N</w:t>
      </w:r>
      <w:r w:rsidR="00C115A5" w:rsidRPr="00DE5328">
        <w:rPr>
          <w:rFonts w:cs="Arial"/>
          <w:color w:val="262626" w:themeColor="text1" w:themeTint="D9"/>
          <w:sz w:val="22"/>
        </w:rPr>
        <w:t>ombre</w:t>
      </w:r>
      <w:r w:rsidRPr="00DE5328">
        <w:rPr>
          <w:rFonts w:cs="Arial"/>
          <w:color w:val="262626" w:themeColor="text1" w:themeTint="D9"/>
          <w:sz w:val="22"/>
        </w:rPr>
        <w:t>s</w:t>
      </w:r>
      <w:r w:rsidR="00C115A5" w:rsidRPr="00DE5328">
        <w:rPr>
          <w:rFonts w:cs="Arial"/>
          <w:color w:val="262626" w:themeColor="text1" w:themeTint="D9"/>
          <w:sz w:val="22"/>
        </w:rPr>
        <w:t xml:space="preserve"> y apellido</w:t>
      </w:r>
      <w:r w:rsidRPr="00DE5328">
        <w:rPr>
          <w:rFonts w:cs="Arial"/>
          <w:color w:val="262626" w:themeColor="text1" w:themeTint="D9"/>
          <w:sz w:val="22"/>
        </w:rPr>
        <w:t>s</w:t>
      </w:r>
      <w:r w:rsidR="00FA2025" w:rsidRPr="00DE5328">
        <w:rPr>
          <w:rFonts w:cs="Arial"/>
          <w:color w:val="262626" w:themeColor="text1" w:themeTint="D9"/>
          <w:sz w:val="22"/>
        </w:rPr>
        <w:t xml:space="preserve"> (opcional):</w:t>
      </w:r>
      <w:r w:rsidR="00387CDD" w:rsidRPr="00DE5328">
        <w:rPr>
          <w:rFonts w:cs="Arial"/>
          <w:color w:val="262626" w:themeColor="text1" w:themeTint="D9"/>
          <w:sz w:val="22"/>
        </w:rPr>
        <w:t xml:space="preserve"> </w:t>
      </w:r>
      <w:r w:rsidR="00387CDD" w:rsidRPr="00DE5328">
        <w:rPr>
          <w:rFonts w:cs="Arial"/>
          <w:color w:val="262626" w:themeColor="text1" w:themeTint="D9"/>
          <w:sz w:val="22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387CDD" w:rsidRPr="00DE5328">
        <w:rPr>
          <w:rFonts w:cs="Arial"/>
          <w:color w:val="262626" w:themeColor="text1" w:themeTint="D9"/>
          <w:sz w:val="22"/>
        </w:rPr>
        <w:instrText xml:space="preserve"> FORMTEXT </w:instrText>
      </w:r>
      <w:r w:rsidR="00387CDD" w:rsidRPr="00DE5328">
        <w:rPr>
          <w:rFonts w:cs="Arial"/>
          <w:color w:val="262626" w:themeColor="text1" w:themeTint="D9"/>
          <w:sz w:val="22"/>
        </w:rPr>
      </w:r>
      <w:r w:rsidR="00387CDD" w:rsidRPr="00DE5328">
        <w:rPr>
          <w:rFonts w:cs="Arial"/>
          <w:color w:val="262626" w:themeColor="text1" w:themeTint="D9"/>
          <w:sz w:val="22"/>
        </w:rPr>
        <w:fldChar w:fldCharType="separate"/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color w:val="262626" w:themeColor="text1" w:themeTint="D9"/>
          <w:sz w:val="22"/>
        </w:rPr>
        <w:fldChar w:fldCharType="end"/>
      </w:r>
    </w:p>
    <w:p w14:paraId="5F1158E6" w14:textId="77777777" w:rsidR="00DE5328" w:rsidRPr="00DE5328" w:rsidRDefault="00DE5328" w:rsidP="00DE5328">
      <w:pPr>
        <w:spacing w:after="0" w:line="240" w:lineRule="auto"/>
        <w:rPr>
          <w:rFonts w:cs="Arial"/>
          <w:color w:val="262626" w:themeColor="text1" w:themeTint="D9"/>
          <w:sz w:val="22"/>
        </w:rPr>
      </w:pPr>
    </w:p>
    <w:p w14:paraId="78A6EB3A" w14:textId="77777777" w:rsidR="00DE5328" w:rsidRPr="00DE5328" w:rsidRDefault="00406B26" w:rsidP="00DE5328">
      <w:pPr>
        <w:spacing w:line="240" w:lineRule="auto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bCs/>
          <w:color w:val="262626" w:themeColor="text1" w:themeTint="D9"/>
          <w:sz w:val="22"/>
        </w:rPr>
        <w:t>Correo Electrónico</w:t>
      </w:r>
      <w:r w:rsidR="00FA2025" w:rsidRPr="00DE5328">
        <w:rPr>
          <w:rFonts w:cs="Arial"/>
          <w:bCs/>
          <w:color w:val="262626" w:themeColor="text1" w:themeTint="D9"/>
          <w:sz w:val="22"/>
        </w:rPr>
        <w:t xml:space="preserve"> (obligatorio)</w:t>
      </w:r>
      <w:r w:rsidRPr="00DE5328">
        <w:rPr>
          <w:rFonts w:cs="Arial"/>
          <w:bCs/>
          <w:color w:val="262626" w:themeColor="text1" w:themeTint="D9"/>
          <w:sz w:val="22"/>
        </w:rPr>
        <w:t>:</w:t>
      </w:r>
      <w:r w:rsidRPr="00DE5328">
        <w:rPr>
          <w:rFonts w:cs="Arial"/>
          <w:color w:val="262626" w:themeColor="text1" w:themeTint="D9"/>
          <w:sz w:val="22"/>
        </w:rPr>
        <w:t xml:space="preserve"> </w:t>
      </w:r>
      <w:r w:rsidRPr="00DE5328">
        <w:rPr>
          <w:rFonts w:cs="Arial"/>
          <w:color w:val="262626" w:themeColor="text1" w:themeTint="D9"/>
          <w:sz w:val="22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Pr="00DE5328">
        <w:rPr>
          <w:rFonts w:cs="Arial"/>
          <w:color w:val="262626" w:themeColor="text1" w:themeTint="D9"/>
          <w:sz w:val="22"/>
        </w:rPr>
        <w:instrText xml:space="preserve"> FORMTEXT </w:instrText>
      </w:r>
      <w:r w:rsidRPr="00DE5328">
        <w:rPr>
          <w:rFonts w:cs="Arial"/>
          <w:color w:val="262626" w:themeColor="text1" w:themeTint="D9"/>
          <w:sz w:val="22"/>
        </w:rPr>
      </w:r>
      <w:r w:rsidRPr="00DE5328">
        <w:rPr>
          <w:rFonts w:cs="Arial"/>
          <w:color w:val="262626" w:themeColor="text1" w:themeTint="D9"/>
          <w:sz w:val="22"/>
        </w:rPr>
        <w:fldChar w:fldCharType="separate"/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color w:val="262626" w:themeColor="text1" w:themeTint="D9"/>
          <w:sz w:val="22"/>
        </w:rPr>
        <w:fldChar w:fldCharType="end"/>
      </w:r>
    </w:p>
    <w:p w14:paraId="064BFD93" w14:textId="27EAE395" w:rsidR="00DE5328" w:rsidRPr="00DE5328" w:rsidRDefault="00DE5328" w:rsidP="00DE5328">
      <w:pPr>
        <w:spacing w:line="240" w:lineRule="auto"/>
        <w:rPr>
          <w:rFonts w:cs="Arial"/>
          <w:bCs/>
          <w:color w:val="262626" w:themeColor="text1" w:themeTint="D9"/>
          <w:sz w:val="22"/>
        </w:rPr>
      </w:pPr>
      <w:r w:rsidRPr="00DE5328">
        <w:rPr>
          <w:rFonts w:cs="Arial"/>
          <w:color w:val="222222"/>
          <w:shd w:val="clear" w:color="auto" w:fill="FFFFFF"/>
        </w:rPr>
        <w:t>F</w:t>
      </w:r>
      <w:r w:rsidRPr="00DE5328">
        <w:rPr>
          <w:rFonts w:cs="Arial"/>
          <w:color w:val="222222"/>
          <w:shd w:val="clear" w:color="auto" w:fill="FFFFFF"/>
        </w:rPr>
        <w:t>echa de diligenciamiento de la encuesta</w:t>
      </w:r>
      <w:r w:rsidRPr="00DE5328">
        <w:rPr>
          <w:rFonts w:cs="Arial"/>
          <w:color w:val="222222"/>
          <w:shd w:val="clear" w:color="auto" w:fill="FFFFFF"/>
        </w:rPr>
        <w:t xml:space="preserve">: </w:t>
      </w:r>
      <w:r w:rsidRPr="00DE5328">
        <w:rPr>
          <w:rFonts w:cs="Arial"/>
          <w:color w:val="262626" w:themeColor="text1" w:themeTint="D9"/>
          <w:sz w:val="22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Pr="00DE5328">
        <w:rPr>
          <w:rFonts w:cs="Arial"/>
          <w:color w:val="262626" w:themeColor="text1" w:themeTint="D9"/>
          <w:sz w:val="22"/>
        </w:rPr>
        <w:instrText xml:space="preserve"> FORMTEXT </w:instrText>
      </w:r>
      <w:r w:rsidRPr="00DE5328">
        <w:rPr>
          <w:rFonts w:cs="Arial"/>
          <w:color w:val="262626" w:themeColor="text1" w:themeTint="D9"/>
          <w:sz w:val="22"/>
        </w:rPr>
      </w:r>
      <w:r w:rsidRPr="00DE5328">
        <w:rPr>
          <w:rFonts w:cs="Arial"/>
          <w:color w:val="262626" w:themeColor="text1" w:themeTint="D9"/>
          <w:sz w:val="22"/>
        </w:rPr>
        <w:fldChar w:fldCharType="separate"/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noProof/>
          <w:color w:val="262626" w:themeColor="text1" w:themeTint="D9"/>
          <w:sz w:val="22"/>
        </w:rPr>
        <w:t> </w:t>
      </w:r>
      <w:r w:rsidRPr="00DE5328">
        <w:rPr>
          <w:rFonts w:cs="Arial"/>
          <w:color w:val="262626" w:themeColor="text1" w:themeTint="D9"/>
          <w:sz w:val="22"/>
        </w:rPr>
        <w:fldChar w:fldCharType="end"/>
      </w:r>
    </w:p>
    <w:p w14:paraId="46D96245" w14:textId="0B6707D1" w:rsidR="00387CDD" w:rsidRPr="00DE5328" w:rsidRDefault="00406B26" w:rsidP="00387CDD">
      <w:pPr>
        <w:spacing w:after="0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>P</w:t>
      </w:r>
      <w:r w:rsidR="00C115A5" w:rsidRPr="00DE5328">
        <w:rPr>
          <w:rFonts w:cs="Arial"/>
          <w:color w:val="262626" w:themeColor="text1" w:themeTint="D9"/>
          <w:sz w:val="22"/>
        </w:rPr>
        <w:t>roceso / dependencia / facultad a la que perteneces</w:t>
      </w:r>
      <w:r w:rsidR="00387CDD" w:rsidRPr="00DE5328">
        <w:rPr>
          <w:rFonts w:cs="Arial"/>
          <w:color w:val="262626" w:themeColor="text1" w:themeTint="D9"/>
          <w:sz w:val="22"/>
        </w:rPr>
        <w:t xml:space="preserve"> </w:t>
      </w:r>
      <w:r w:rsidR="00387CDD" w:rsidRPr="00DE5328">
        <w:rPr>
          <w:rFonts w:cs="Arial"/>
          <w:color w:val="262626" w:themeColor="text1" w:themeTint="D9"/>
          <w:sz w:val="22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387CDD" w:rsidRPr="00DE5328">
        <w:rPr>
          <w:rFonts w:cs="Arial"/>
          <w:color w:val="262626" w:themeColor="text1" w:themeTint="D9"/>
          <w:sz w:val="22"/>
        </w:rPr>
        <w:instrText xml:space="preserve"> FORMTEXT </w:instrText>
      </w:r>
      <w:r w:rsidR="00387CDD" w:rsidRPr="00DE5328">
        <w:rPr>
          <w:rFonts w:cs="Arial"/>
          <w:color w:val="262626" w:themeColor="text1" w:themeTint="D9"/>
          <w:sz w:val="22"/>
        </w:rPr>
      </w:r>
      <w:r w:rsidR="00387CDD" w:rsidRPr="00DE5328">
        <w:rPr>
          <w:rFonts w:cs="Arial"/>
          <w:color w:val="262626" w:themeColor="text1" w:themeTint="D9"/>
          <w:sz w:val="22"/>
        </w:rPr>
        <w:fldChar w:fldCharType="separate"/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noProof/>
          <w:color w:val="262626" w:themeColor="text1" w:themeTint="D9"/>
          <w:sz w:val="22"/>
        </w:rPr>
        <w:t> </w:t>
      </w:r>
      <w:r w:rsidR="00387CDD" w:rsidRPr="00DE5328">
        <w:rPr>
          <w:rFonts w:cs="Arial"/>
          <w:color w:val="262626" w:themeColor="text1" w:themeTint="D9"/>
          <w:sz w:val="22"/>
        </w:rPr>
        <w:fldChar w:fldCharType="end"/>
      </w:r>
    </w:p>
    <w:p w14:paraId="2AC06240" w14:textId="17B09868" w:rsidR="00C115A5" w:rsidRPr="00DE5328" w:rsidRDefault="00C115A5" w:rsidP="00C115A5">
      <w:pPr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>___________________________________________________________________</w:t>
      </w:r>
    </w:p>
    <w:p w14:paraId="2C6BB14F" w14:textId="77777777" w:rsidR="00C115A5" w:rsidRPr="00DE5328" w:rsidRDefault="00C115A5" w:rsidP="00C115A5">
      <w:pPr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 xml:space="preserve">Señala con una X tu relación con la comunidad Universitaria: </w:t>
      </w:r>
    </w:p>
    <w:tbl>
      <w:tblPr>
        <w:tblStyle w:val="Tablanormal1"/>
        <w:tblW w:w="8784" w:type="dxa"/>
        <w:tblLook w:val="04A0" w:firstRow="1" w:lastRow="0" w:firstColumn="1" w:lastColumn="0" w:noHBand="0" w:noVBand="1"/>
      </w:tblPr>
      <w:tblGrid>
        <w:gridCol w:w="3043"/>
        <w:gridCol w:w="1205"/>
        <w:gridCol w:w="3295"/>
        <w:gridCol w:w="1241"/>
      </w:tblGrid>
      <w:tr w:rsidR="00C37DD6" w:rsidRPr="00DE5328" w14:paraId="4A9480E2" w14:textId="77777777" w:rsidTr="00D91D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0A7AD697" w14:textId="77777777" w:rsidR="00C37DD6" w:rsidRPr="00DE5328" w:rsidRDefault="00C37DD6" w:rsidP="00C37DD6">
            <w:pPr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  <w:t xml:space="preserve">ESTUDIANTE </w:t>
            </w:r>
          </w:p>
        </w:tc>
        <w:sdt>
          <w:sdtPr>
            <w:rPr>
              <w:rFonts w:cs="Arial"/>
              <w:color w:val="262626" w:themeColor="text1" w:themeTint="D9"/>
              <w:sz w:val="22"/>
            </w:rPr>
            <w:id w:val="-7675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vAlign w:val="center"/>
              </w:tcPr>
              <w:p w14:paraId="258712EF" w14:textId="6BCE9642" w:rsidR="00C37DD6" w:rsidRPr="00DE5328" w:rsidRDefault="00413B06" w:rsidP="00413B0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 w:val="0"/>
                    <w:color w:val="262626" w:themeColor="text1" w:themeTint="D9"/>
                    <w:sz w:val="22"/>
                    <w:szCs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95" w:type="dxa"/>
          </w:tcPr>
          <w:p w14:paraId="49EE1784" w14:textId="77777777" w:rsidR="00C37DD6" w:rsidRPr="00DE5328" w:rsidRDefault="00C37DD6" w:rsidP="00C37D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  <w:t xml:space="preserve">ADMINISTRATIVO </w:t>
            </w:r>
          </w:p>
        </w:tc>
        <w:sdt>
          <w:sdtPr>
            <w:rPr>
              <w:rFonts w:cs="Arial"/>
              <w:color w:val="262626" w:themeColor="text1" w:themeTint="D9"/>
              <w:sz w:val="22"/>
            </w:rPr>
            <w:id w:val="-49534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  <w:vAlign w:val="center"/>
              </w:tcPr>
              <w:p w14:paraId="4E0901BD" w14:textId="7B1214BA" w:rsidR="00C37DD6" w:rsidRPr="00DE5328" w:rsidRDefault="00413B06" w:rsidP="00C37DD6">
                <w:pPr>
                  <w:jc w:val="center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2"/>
                    <w:szCs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7DD6" w:rsidRPr="00DE5328" w14:paraId="6CE93243" w14:textId="77777777" w:rsidTr="00D91D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3E21340B" w14:textId="2A0B3680" w:rsidR="00C37DD6" w:rsidRPr="00DE5328" w:rsidRDefault="00FA2025" w:rsidP="00C37DD6">
            <w:pPr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  <w:t>DOCENTE</w:t>
            </w:r>
            <w:r w:rsidR="00C37DD6" w:rsidRPr="00DE5328"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cs="Arial"/>
              <w:color w:val="262626" w:themeColor="text1" w:themeTint="D9"/>
              <w:sz w:val="22"/>
            </w:rPr>
            <w:id w:val="2031301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vAlign w:val="center"/>
              </w:tcPr>
              <w:p w14:paraId="1AD670F3" w14:textId="074E9BDD" w:rsidR="00C37DD6" w:rsidRPr="00DE5328" w:rsidRDefault="00413B06" w:rsidP="00C37D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color w:val="262626" w:themeColor="text1" w:themeTint="D9"/>
                    <w:sz w:val="22"/>
                    <w:szCs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95" w:type="dxa"/>
          </w:tcPr>
          <w:p w14:paraId="2FB7E3C9" w14:textId="77777777" w:rsidR="00C37DD6" w:rsidRPr="00DE5328" w:rsidRDefault="00C37DD6" w:rsidP="00C3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  <w:szCs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  <w:szCs w:val="22"/>
              </w:rPr>
              <w:t xml:space="preserve">CONTRATISTA </w:t>
            </w:r>
          </w:p>
        </w:tc>
        <w:sdt>
          <w:sdtPr>
            <w:rPr>
              <w:rFonts w:cs="Arial"/>
              <w:color w:val="262626" w:themeColor="text1" w:themeTint="D9"/>
              <w:sz w:val="22"/>
            </w:rPr>
            <w:id w:val="-10232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  <w:vAlign w:val="center"/>
              </w:tcPr>
              <w:p w14:paraId="3CAA50C4" w14:textId="245F1E01" w:rsidR="00C37DD6" w:rsidRPr="00DE5328" w:rsidRDefault="00413B06" w:rsidP="00C37D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/>
                    <w:bCs/>
                    <w:color w:val="262626" w:themeColor="text1" w:themeTint="D9"/>
                    <w:sz w:val="22"/>
                    <w:szCs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37DD6" w:rsidRPr="00DE5328" w14:paraId="009BD50A" w14:textId="77777777" w:rsidTr="00D91D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493A23FC" w14:textId="77777777" w:rsidR="00C37DD6" w:rsidRPr="00DE5328" w:rsidRDefault="00C37DD6" w:rsidP="00C37DD6">
            <w:pPr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  <w:t>EGRESADO</w:t>
            </w:r>
          </w:p>
        </w:tc>
        <w:sdt>
          <w:sdtPr>
            <w:rPr>
              <w:rFonts w:cs="Arial"/>
              <w:color w:val="262626" w:themeColor="text1" w:themeTint="D9"/>
              <w:sz w:val="22"/>
            </w:rPr>
            <w:id w:val="-612669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vAlign w:val="center"/>
              </w:tcPr>
              <w:p w14:paraId="568346E6" w14:textId="34126114" w:rsidR="00C37DD6" w:rsidRPr="00DE5328" w:rsidRDefault="00413B06" w:rsidP="00C37D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Cs/>
                    <w:color w:val="262626" w:themeColor="text1" w:themeTint="D9"/>
                    <w:sz w:val="22"/>
                    <w:szCs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3295" w:type="dxa"/>
          </w:tcPr>
          <w:p w14:paraId="0543C2EB" w14:textId="77777777" w:rsidR="00C37DD6" w:rsidRPr="00DE5328" w:rsidRDefault="00C37DD6" w:rsidP="00C3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  <w:szCs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  <w:szCs w:val="22"/>
              </w:rPr>
              <w:t xml:space="preserve">PROVEEDOR </w:t>
            </w:r>
          </w:p>
        </w:tc>
        <w:sdt>
          <w:sdtPr>
            <w:rPr>
              <w:rFonts w:cs="Arial"/>
              <w:color w:val="262626" w:themeColor="text1" w:themeTint="D9"/>
              <w:sz w:val="22"/>
            </w:rPr>
            <w:id w:val="-535033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41" w:type="dxa"/>
                <w:vAlign w:val="center"/>
              </w:tcPr>
              <w:p w14:paraId="1399714A" w14:textId="617844D8" w:rsidR="00C37DD6" w:rsidRPr="00DE5328" w:rsidRDefault="00413B06" w:rsidP="00C37DD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bCs/>
                    <w:color w:val="262626" w:themeColor="text1" w:themeTint="D9"/>
                    <w:sz w:val="22"/>
                    <w:szCs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13CA7" w:rsidRPr="00DE5328" w14:paraId="2E4E5E1C" w14:textId="77777777" w:rsidTr="00FC1E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43" w:type="dxa"/>
          </w:tcPr>
          <w:p w14:paraId="75489A1A" w14:textId="20155886" w:rsidR="00B13CA7" w:rsidRPr="00DE5328" w:rsidRDefault="00B13CA7" w:rsidP="00C37DD6">
            <w:pPr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  <w:t xml:space="preserve">Otros  </w:t>
            </w:r>
          </w:p>
        </w:tc>
        <w:sdt>
          <w:sdtPr>
            <w:rPr>
              <w:rFonts w:cs="Arial"/>
              <w:color w:val="262626" w:themeColor="text1" w:themeTint="D9"/>
              <w:sz w:val="22"/>
            </w:rPr>
            <w:id w:val="-2142947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05" w:type="dxa"/>
                <w:vAlign w:val="center"/>
              </w:tcPr>
              <w:p w14:paraId="7D4CBD7F" w14:textId="548ABDCB" w:rsidR="00B13CA7" w:rsidRPr="00DE5328" w:rsidRDefault="00B13CA7" w:rsidP="00C37DD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bCs/>
                    <w:color w:val="262626" w:themeColor="text1" w:themeTint="D9"/>
                    <w:sz w:val="22"/>
                    <w:szCs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color w:val="262626" w:themeColor="text1" w:themeTint="D9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4536" w:type="dxa"/>
            <w:gridSpan w:val="2"/>
          </w:tcPr>
          <w:p w14:paraId="40F5BC87" w14:textId="57D1B2F6" w:rsidR="00B13CA7" w:rsidRPr="00DE5328" w:rsidRDefault="00B13CA7" w:rsidP="00B13CA7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  <w:szCs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  <w:szCs w:val="22"/>
              </w:rPr>
              <w:t xml:space="preserve">¿Cuál?: </w:t>
            </w:r>
            <w:r w:rsidRPr="00DE5328">
              <w:rPr>
                <w:rFonts w:cs="Arial"/>
                <w:color w:val="262626" w:themeColor="text1" w:themeTint="D9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5328">
              <w:rPr>
                <w:rFonts w:cs="Arial"/>
                <w:color w:val="262626" w:themeColor="text1" w:themeTint="D9"/>
                <w:sz w:val="22"/>
              </w:rPr>
              <w:instrText xml:space="preserve"> FORMTEXT </w:instrText>
            </w:r>
            <w:r w:rsidRPr="00DE5328">
              <w:rPr>
                <w:rFonts w:cs="Arial"/>
                <w:color w:val="262626" w:themeColor="text1" w:themeTint="D9"/>
                <w:sz w:val="22"/>
              </w:rPr>
            </w:r>
            <w:r w:rsidRPr="00DE5328">
              <w:rPr>
                <w:rFonts w:cs="Arial"/>
                <w:color w:val="262626" w:themeColor="text1" w:themeTint="D9"/>
                <w:sz w:val="22"/>
              </w:rPr>
              <w:fldChar w:fldCharType="separate"/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color w:val="262626" w:themeColor="text1" w:themeTint="D9"/>
                <w:sz w:val="22"/>
              </w:rPr>
              <w:fldChar w:fldCharType="end"/>
            </w:r>
          </w:p>
        </w:tc>
      </w:tr>
    </w:tbl>
    <w:p w14:paraId="71A41882" w14:textId="77777777" w:rsidR="00C115A5" w:rsidRPr="00DE5328" w:rsidRDefault="00C115A5" w:rsidP="00387CDD">
      <w:pPr>
        <w:spacing w:after="0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>Marca con una X el servicio recibido</w:t>
      </w:r>
    </w:p>
    <w:p w14:paraId="3F4D348E" w14:textId="77777777" w:rsidR="00C115A5" w:rsidRPr="00DE5328" w:rsidRDefault="00C115A5" w:rsidP="00387CDD">
      <w:pPr>
        <w:spacing w:after="0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 xml:space="preserve">Servicios: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7508"/>
        <w:gridCol w:w="1276"/>
      </w:tblGrid>
      <w:tr w:rsidR="00C115A5" w:rsidRPr="00DE5328" w14:paraId="3CD1CC72" w14:textId="77777777" w:rsidTr="003C5724">
        <w:tc>
          <w:tcPr>
            <w:tcW w:w="7508" w:type="dxa"/>
          </w:tcPr>
          <w:p w14:paraId="03A21859" w14:textId="77777777" w:rsidR="00C115A5" w:rsidRPr="00DE5328" w:rsidRDefault="00C115A5" w:rsidP="00413B06">
            <w:pPr>
              <w:jc w:val="center"/>
              <w:rPr>
                <w:rStyle w:val="Textoennegrita"/>
              </w:rPr>
            </w:pPr>
            <w:r w:rsidRPr="00DE5328">
              <w:rPr>
                <w:rStyle w:val="Textoennegrita"/>
              </w:rPr>
              <w:t>Servicio</w:t>
            </w:r>
          </w:p>
        </w:tc>
        <w:tc>
          <w:tcPr>
            <w:tcW w:w="1276" w:type="dxa"/>
          </w:tcPr>
          <w:p w14:paraId="7C8CB391" w14:textId="77777777" w:rsidR="00C115A5" w:rsidRPr="00DE5328" w:rsidRDefault="00C115A5" w:rsidP="00413B06">
            <w:pPr>
              <w:jc w:val="center"/>
              <w:rPr>
                <w:rStyle w:val="Textoennegrita"/>
              </w:rPr>
            </w:pPr>
            <w:r w:rsidRPr="00DE5328">
              <w:rPr>
                <w:rStyle w:val="Textoennegrita"/>
              </w:rPr>
              <w:t>Opción</w:t>
            </w:r>
          </w:p>
        </w:tc>
      </w:tr>
      <w:tr w:rsidR="00C115A5" w:rsidRPr="00DE5328" w14:paraId="0F38F997" w14:textId="77777777" w:rsidTr="003C5724">
        <w:trPr>
          <w:trHeight w:val="340"/>
        </w:trPr>
        <w:tc>
          <w:tcPr>
            <w:tcW w:w="7508" w:type="dxa"/>
          </w:tcPr>
          <w:p w14:paraId="579CF42D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 xml:space="preserve">Acompañamiento MIPG  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-1544352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B50361E" w14:textId="6220492D" w:rsidR="00C115A5" w:rsidRPr="00DE5328" w:rsidRDefault="00387CDD" w:rsidP="00413B06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5A289CFF" w14:textId="77777777" w:rsidTr="003C5724">
        <w:trPr>
          <w:trHeight w:val="340"/>
        </w:trPr>
        <w:tc>
          <w:tcPr>
            <w:tcW w:w="7508" w:type="dxa"/>
          </w:tcPr>
          <w:p w14:paraId="17CBBD6C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Asesoría Banco de proyectos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390622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E2E881C" w14:textId="533F3568" w:rsidR="00C115A5" w:rsidRPr="00DE5328" w:rsidRDefault="00387CDD" w:rsidP="00413B06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5EAF0A5A" w14:textId="77777777" w:rsidTr="003C5724">
        <w:trPr>
          <w:trHeight w:val="340"/>
        </w:trPr>
        <w:tc>
          <w:tcPr>
            <w:tcW w:w="7508" w:type="dxa"/>
          </w:tcPr>
          <w:p w14:paraId="631BC22B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Asesoría convenios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1977713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AF4DC2A" w14:textId="16E4E4D1" w:rsidR="00C115A5" w:rsidRPr="00DE5328" w:rsidRDefault="00387CDD" w:rsidP="00413B06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0FBAE6EB" w14:textId="77777777" w:rsidTr="003C5724">
        <w:trPr>
          <w:trHeight w:val="340"/>
        </w:trPr>
        <w:tc>
          <w:tcPr>
            <w:tcW w:w="7508" w:type="dxa"/>
          </w:tcPr>
          <w:p w14:paraId="7C2D0964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Asesoría Plan anticorrupción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-8668325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6CE3457" w14:textId="13A9CD2E" w:rsidR="00C115A5" w:rsidRPr="00DE5328" w:rsidRDefault="00387CDD" w:rsidP="00413B06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34CDC5FD" w14:textId="77777777" w:rsidTr="003C5724">
        <w:trPr>
          <w:trHeight w:val="340"/>
        </w:trPr>
        <w:tc>
          <w:tcPr>
            <w:tcW w:w="7508" w:type="dxa"/>
          </w:tcPr>
          <w:p w14:paraId="10397BC6" w14:textId="54CEED41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Asesoría a presupuesto</w:t>
            </w:r>
            <w:r w:rsidR="00B13CA7" w:rsidRPr="00DE5328">
              <w:rPr>
                <w:rFonts w:cs="Arial"/>
                <w:color w:val="262626" w:themeColor="text1" w:themeTint="D9"/>
                <w:sz w:val="22"/>
              </w:rPr>
              <w:t xml:space="preserve"> o planeación financiera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-396282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84E0977" w14:textId="0EC25FC7" w:rsidR="00C115A5" w:rsidRPr="00DE5328" w:rsidRDefault="00387CDD" w:rsidP="00413B06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5B626340" w14:textId="77777777" w:rsidTr="003C5724">
        <w:trPr>
          <w:trHeight w:val="340"/>
        </w:trPr>
        <w:tc>
          <w:tcPr>
            <w:tcW w:w="7508" w:type="dxa"/>
          </w:tcPr>
          <w:p w14:paraId="553157BF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Asesoría unidades académico- administrativas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-154759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100163F" w14:textId="0E884186" w:rsidR="00C115A5" w:rsidRPr="00DE5328" w:rsidRDefault="00B13CA7" w:rsidP="00387CDD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B13CA7" w:rsidRPr="00DE5328" w14:paraId="7749F23C" w14:textId="77777777" w:rsidTr="003C5724">
        <w:trPr>
          <w:trHeight w:val="340"/>
        </w:trPr>
        <w:tc>
          <w:tcPr>
            <w:tcW w:w="7508" w:type="dxa"/>
          </w:tcPr>
          <w:p w14:paraId="62FD408D" w14:textId="6E4CFF0F" w:rsidR="00B13CA7" w:rsidRPr="00DE5328" w:rsidRDefault="00B13CA7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Plan Maestro Urbanístico y Arquitectónico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179455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28A25956" w14:textId="3DC09EBE" w:rsidR="00B13CA7" w:rsidRPr="00DE5328" w:rsidRDefault="00B13CA7" w:rsidP="00387CDD">
                <w:pPr>
                  <w:jc w:val="center"/>
                  <w:rPr>
                    <w:rFonts w:cs="Arial"/>
                    <w:b/>
                    <w:color w:val="262626" w:themeColor="text1" w:themeTint="D9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20BEDF04" w14:textId="77777777" w:rsidTr="003C5724">
        <w:trPr>
          <w:trHeight w:val="340"/>
        </w:trPr>
        <w:tc>
          <w:tcPr>
            <w:tcW w:w="7508" w:type="dxa"/>
          </w:tcPr>
          <w:p w14:paraId="68866B75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Banco de Planos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-647898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7D56636" w14:textId="1450E4CC" w:rsidR="00C115A5" w:rsidRPr="00DE5328" w:rsidRDefault="00387CDD" w:rsidP="00387CDD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26D6F917" w14:textId="77777777" w:rsidTr="003C5724">
        <w:trPr>
          <w:trHeight w:val="340"/>
        </w:trPr>
        <w:tc>
          <w:tcPr>
            <w:tcW w:w="7508" w:type="dxa"/>
          </w:tcPr>
          <w:p w14:paraId="557E552C" w14:textId="0C3CF0D6" w:rsidR="00C115A5" w:rsidRPr="00DE5328" w:rsidRDefault="00B13CA7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S</w:t>
            </w:r>
            <w:r w:rsidR="00C115A5" w:rsidRPr="00DE5328">
              <w:rPr>
                <w:rFonts w:cs="Arial"/>
                <w:color w:val="262626" w:themeColor="text1" w:themeTint="D9"/>
                <w:sz w:val="22"/>
              </w:rPr>
              <w:t>eguimiento</w:t>
            </w:r>
            <w:r w:rsidRPr="00DE5328">
              <w:rPr>
                <w:rFonts w:cs="Arial"/>
                <w:color w:val="262626" w:themeColor="text1" w:themeTint="D9"/>
                <w:sz w:val="22"/>
              </w:rPr>
              <w:t xml:space="preserve"> al Plan de Desarrollo Institucional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-53781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6A966614" w14:textId="3CE4F21B" w:rsidR="00C115A5" w:rsidRPr="00DE5328" w:rsidRDefault="00387CDD" w:rsidP="00387CDD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53B907CA" w14:textId="77777777" w:rsidTr="003C5724">
        <w:trPr>
          <w:trHeight w:val="340"/>
        </w:trPr>
        <w:tc>
          <w:tcPr>
            <w:tcW w:w="7508" w:type="dxa"/>
          </w:tcPr>
          <w:p w14:paraId="201EA972" w14:textId="5B84818E" w:rsidR="00C115A5" w:rsidRPr="00DE5328" w:rsidRDefault="00DE5328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Informes S</w:t>
            </w:r>
            <w:r w:rsidR="00C115A5" w:rsidRPr="00DE5328">
              <w:rPr>
                <w:rFonts w:cs="Arial"/>
                <w:color w:val="262626" w:themeColor="text1" w:themeTint="D9"/>
                <w:sz w:val="22"/>
              </w:rPr>
              <w:t>NIES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1817293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535735D5" w14:textId="5EDC9063" w:rsidR="00C115A5" w:rsidRPr="00DE5328" w:rsidRDefault="00387CDD" w:rsidP="00387CDD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0B10AF1B" w14:textId="77777777" w:rsidTr="003C5724">
        <w:trPr>
          <w:trHeight w:val="340"/>
        </w:trPr>
        <w:tc>
          <w:tcPr>
            <w:tcW w:w="7508" w:type="dxa"/>
          </w:tcPr>
          <w:p w14:paraId="7C6CC14C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lastRenderedPageBreak/>
              <w:t>Movilización de recursos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-1657297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340768B" w14:textId="5B92B36F" w:rsidR="00C115A5" w:rsidRPr="00DE5328" w:rsidRDefault="00387CDD" w:rsidP="00387CDD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FA2025" w:rsidRPr="00DE5328" w14:paraId="1B728500" w14:textId="77777777" w:rsidTr="00364AAB">
        <w:tc>
          <w:tcPr>
            <w:tcW w:w="7508" w:type="dxa"/>
          </w:tcPr>
          <w:p w14:paraId="1F8C28BB" w14:textId="77777777" w:rsidR="00FA2025" w:rsidRPr="00DE5328" w:rsidRDefault="00FA2025" w:rsidP="00364AAB">
            <w:pPr>
              <w:jc w:val="center"/>
              <w:rPr>
                <w:rStyle w:val="Textoennegrita"/>
              </w:rPr>
            </w:pPr>
            <w:r w:rsidRPr="00DE5328">
              <w:rPr>
                <w:rStyle w:val="Textoennegrita"/>
              </w:rPr>
              <w:t>Servicio</w:t>
            </w:r>
          </w:p>
        </w:tc>
        <w:tc>
          <w:tcPr>
            <w:tcW w:w="1276" w:type="dxa"/>
          </w:tcPr>
          <w:p w14:paraId="5F0344C8" w14:textId="77777777" w:rsidR="00FA2025" w:rsidRPr="00DE5328" w:rsidRDefault="00FA2025" w:rsidP="00364AAB">
            <w:pPr>
              <w:jc w:val="center"/>
              <w:rPr>
                <w:rStyle w:val="Textoennegrita"/>
              </w:rPr>
            </w:pPr>
            <w:r w:rsidRPr="00DE5328">
              <w:rPr>
                <w:rStyle w:val="Textoennegrita"/>
              </w:rPr>
              <w:t>Opción</w:t>
            </w:r>
          </w:p>
        </w:tc>
      </w:tr>
      <w:tr w:rsidR="00C115A5" w:rsidRPr="00DE5328" w14:paraId="169CF142" w14:textId="77777777" w:rsidTr="003C5724">
        <w:trPr>
          <w:trHeight w:val="340"/>
        </w:trPr>
        <w:tc>
          <w:tcPr>
            <w:tcW w:w="7508" w:type="dxa"/>
          </w:tcPr>
          <w:p w14:paraId="1A1A54FC" w14:textId="6CE481D9" w:rsidR="00C115A5" w:rsidRPr="00DE5328" w:rsidRDefault="00B13CA7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Informes a Organismos de Control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1274293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7F3B0788" w14:textId="3AC5BCDF" w:rsidR="00C115A5" w:rsidRPr="00DE5328" w:rsidRDefault="00387CDD" w:rsidP="00387CDD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6F6D911B" w14:textId="77777777" w:rsidTr="003C5724">
        <w:tc>
          <w:tcPr>
            <w:tcW w:w="7508" w:type="dxa"/>
          </w:tcPr>
          <w:p w14:paraId="1DE02667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UNICAUCA en cifras</w:t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-1646889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3B2E0473" w14:textId="569FEE24" w:rsidR="00C115A5" w:rsidRPr="00DE5328" w:rsidRDefault="00A556EA" w:rsidP="00387CDD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  <w:tr w:rsidR="00C115A5" w:rsidRPr="00DE5328" w14:paraId="35E36FB4" w14:textId="77777777" w:rsidTr="003C5724">
        <w:tc>
          <w:tcPr>
            <w:tcW w:w="7508" w:type="dxa"/>
            <w:vAlign w:val="bottom"/>
          </w:tcPr>
          <w:p w14:paraId="5964B723" w14:textId="1351A91B" w:rsidR="00C115A5" w:rsidRPr="00DE5328" w:rsidRDefault="00C115A5" w:rsidP="003C5724">
            <w:pPr>
              <w:jc w:val="left"/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Otro, ¿Cuál?</w:t>
            </w:r>
            <w:r w:rsidR="00387CDD" w:rsidRPr="00DE5328">
              <w:rPr>
                <w:rFonts w:cs="Arial"/>
                <w:color w:val="262626" w:themeColor="text1" w:themeTint="D9"/>
                <w:sz w:val="22"/>
              </w:rPr>
              <w:t xml:space="preserve"> </w:t>
            </w:r>
            <w:r w:rsidR="00387CDD" w:rsidRPr="00DE5328">
              <w:rPr>
                <w:rFonts w:cs="Arial"/>
                <w:color w:val="262626" w:themeColor="text1" w:themeTint="D9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7CDD" w:rsidRPr="00DE5328">
              <w:rPr>
                <w:rFonts w:cs="Arial"/>
                <w:color w:val="262626" w:themeColor="text1" w:themeTint="D9"/>
                <w:sz w:val="22"/>
              </w:rPr>
              <w:instrText xml:space="preserve"> FORMTEXT </w:instrText>
            </w:r>
            <w:r w:rsidR="00387CDD" w:rsidRPr="00DE5328">
              <w:rPr>
                <w:rFonts w:cs="Arial"/>
                <w:color w:val="262626" w:themeColor="text1" w:themeTint="D9"/>
                <w:sz w:val="22"/>
              </w:rPr>
            </w:r>
            <w:r w:rsidR="00387CDD" w:rsidRPr="00DE5328">
              <w:rPr>
                <w:rFonts w:cs="Arial"/>
                <w:color w:val="262626" w:themeColor="text1" w:themeTint="D9"/>
                <w:sz w:val="22"/>
              </w:rPr>
              <w:fldChar w:fldCharType="separate"/>
            </w:r>
            <w:r w:rsidR="00387CDD"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="00387CDD"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="00387CDD"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="00387CDD"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="00387CDD"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="00387CDD" w:rsidRPr="00DE5328">
              <w:rPr>
                <w:rFonts w:cs="Arial"/>
                <w:color w:val="262626" w:themeColor="text1" w:themeTint="D9"/>
                <w:sz w:val="22"/>
              </w:rPr>
              <w:fldChar w:fldCharType="end"/>
            </w:r>
          </w:p>
        </w:tc>
        <w:sdt>
          <w:sdtPr>
            <w:rPr>
              <w:rFonts w:cs="Arial"/>
              <w:b/>
              <w:color w:val="262626" w:themeColor="text1" w:themeTint="D9"/>
            </w:rPr>
            <w:id w:val="112734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14:paraId="07D29D26" w14:textId="2C90732E" w:rsidR="00C115A5" w:rsidRPr="00DE5328" w:rsidRDefault="005676BD" w:rsidP="00387CDD">
                <w:pPr>
                  <w:jc w:val="center"/>
                  <w:rPr>
                    <w:rFonts w:cs="Arial"/>
                    <w:color w:val="262626" w:themeColor="text1" w:themeTint="D9"/>
                    <w:sz w:val="22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</w:rPr>
                  <w:t>☐</w:t>
                </w:r>
              </w:p>
            </w:tc>
          </w:sdtContent>
        </w:sdt>
      </w:tr>
    </w:tbl>
    <w:tbl>
      <w:tblPr>
        <w:tblStyle w:val="Tablanormal1"/>
        <w:tblW w:w="8784" w:type="dxa"/>
        <w:tblLook w:val="04A0" w:firstRow="1" w:lastRow="0" w:firstColumn="1" w:lastColumn="0" w:noHBand="0" w:noVBand="1"/>
      </w:tblPr>
      <w:tblGrid>
        <w:gridCol w:w="4365"/>
        <w:gridCol w:w="4419"/>
      </w:tblGrid>
      <w:tr w:rsidR="00C115A5" w:rsidRPr="00DE5328" w14:paraId="4B504B91" w14:textId="77777777" w:rsidTr="003C57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15C896DD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  <w:szCs w:val="22"/>
              </w:rPr>
            </w:pPr>
          </w:p>
        </w:tc>
      </w:tr>
      <w:tr w:rsidR="00C115A5" w:rsidRPr="00DE5328" w14:paraId="74DBFA19" w14:textId="77777777" w:rsidTr="003C57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2"/>
          </w:tcPr>
          <w:p w14:paraId="626FC4C1" w14:textId="5EA20828" w:rsidR="00C115A5" w:rsidRPr="00DE5328" w:rsidRDefault="00FA2025" w:rsidP="00413B06">
            <w:pPr>
              <w:rPr>
                <w:rFonts w:cs="Arial"/>
                <w:b w:val="0"/>
                <w:color w:val="262626" w:themeColor="text1" w:themeTint="D9"/>
                <w:sz w:val="22"/>
                <w:szCs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  <w:szCs w:val="22"/>
                <w:lang w:val="es-CO"/>
              </w:rPr>
              <w:t>Nombre del funcionario y/o contratista de la Oficina de Planeación y Desarrollo Institucional encargado de la realizar la Capacitación o Asesoría:</w:t>
            </w:r>
          </w:p>
        </w:tc>
      </w:tr>
      <w:tr w:rsidR="003C5724" w:rsidRPr="00DE5328" w14:paraId="7F04A9DE" w14:textId="11258988" w:rsidTr="00567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74A1D210" w14:textId="78295901" w:rsidR="003C5724" w:rsidRPr="00DE5328" w:rsidRDefault="003C5724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Diana Melissa Muriel Muñoz       </w:t>
            </w:r>
            <w:r w:rsidR="005676BD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 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    </w:t>
            </w:r>
            <w:sdt>
              <w:sdtPr>
                <w:rPr>
                  <w:rFonts w:cs="Arial"/>
                  <w:color w:val="262626" w:themeColor="text1" w:themeTint="D9"/>
                </w:rPr>
                <w:id w:val="-106590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6819EE30" w14:textId="2FAC34EC" w:rsidR="003C5724" w:rsidRPr="00DE5328" w:rsidRDefault="003C5724" w:rsidP="0041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>Erika Andrea Bedoya Galvis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            </w:t>
            </w:r>
            <w:sdt>
              <w:sdtPr>
                <w:rPr>
                  <w:rFonts w:cs="Arial"/>
                  <w:bCs/>
                  <w:color w:val="262626" w:themeColor="text1" w:themeTint="D9"/>
                  <w:sz w:val="22"/>
                </w:rPr>
                <w:id w:val="188259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</w:tr>
      <w:tr w:rsidR="003C5724" w:rsidRPr="00DE5328" w14:paraId="7CE0F37B" w14:textId="77777777" w:rsidTr="0056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52AEF486" w14:textId="65488036" w:rsidR="003C5724" w:rsidRPr="00DE5328" w:rsidRDefault="003C5724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Carlos </w:t>
            </w:r>
            <w:r w:rsidR="005676BD" w:rsidRPr="00DE5328">
              <w:rPr>
                <w:rFonts w:cs="Arial"/>
                <w:b w:val="0"/>
                <w:color w:val="262626" w:themeColor="text1" w:themeTint="D9"/>
                <w:sz w:val="22"/>
              </w:rPr>
              <w:t>Andrés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Sarzoza Fletcher    </w:t>
            </w:r>
            <w:r w:rsidR="005676BD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  </w:t>
            </w:r>
            <w:sdt>
              <w:sdtPr>
                <w:rPr>
                  <w:rFonts w:cs="Arial"/>
                  <w:color w:val="262626" w:themeColor="text1" w:themeTint="D9"/>
                  <w:sz w:val="22"/>
                </w:rPr>
                <w:id w:val="147764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1CE79F8F" w14:textId="7C7704F1" w:rsidR="003C5724" w:rsidRPr="00DE5328" w:rsidRDefault="003C5724" w:rsidP="0041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>Francy Lorena Oviedo Perdomo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      </w:t>
            </w:r>
            <w:sdt>
              <w:sdtPr>
                <w:rPr>
                  <w:rFonts w:cs="Arial"/>
                  <w:bCs/>
                  <w:color w:val="262626" w:themeColor="text1" w:themeTint="D9"/>
                  <w:sz w:val="22"/>
                </w:rPr>
                <w:id w:val="-1450311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</w:tr>
      <w:tr w:rsidR="003C5724" w:rsidRPr="00DE5328" w14:paraId="1240C21F" w14:textId="77777777" w:rsidTr="00567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5B2FE21D" w14:textId="296B7368" w:rsidR="003C5724" w:rsidRPr="00DE5328" w:rsidRDefault="003C5724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Olga Adriana </w:t>
            </w:r>
            <w:r w:rsidR="005676BD" w:rsidRPr="00DE5328">
              <w:rPr>
                <w:rFonts w:cs="Arial"/>
                <w:b w:val="0"/>
                <w:color w:val="262626" w:themeColor="text1" w:themeTint="D9"/>
                <w:sz w:val="22"/>
              </w:rPr>
              <w:t>Valdés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Canencio</w:t>
            </w:r>
            <w:r w:rsidR="005676BD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         </w:t>
            </w:r>
            <w:sdt>
              <w:sdtPr>
                <w:rPr>
                  <w:rFonts w:cs="Arial"/>
                  <w:color w:val="262626" w:themeColor="text1" w:themeTint="D9"/>
                  <w:sz w:val="22"/>
                </w:rPr>
                <w:id w:val="68254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7026746" w14:textId="7D058F21" w:rsidR="003C5724" w:rsidRPr="00DE5328" w:rsidRDefault="003C5724" w:rsidP="0041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>Ingrid Carolina Velasco Peña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           </w:t>
            </w:r>
            <w:sdt>
              <w:sdtPr>
                <w:rPr>
                  <w:rFonts w:cs="Arial"/>
                  <w:bCs/>
                  <w:color w:val="262626" w:themeColor="text1" w:themeTint="D9"/>
                  <w:sz w:val="22"/>
                </w:rPr>
                <w:id w:val="-2946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</w:tr>
      <w:tr w:rsidR="003C5724" w:rsidRPr="00DE5328" w14:paraId="4D914870" w14:textId="77777777" w:rsidTr="0056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26E6FDB8" w14:textId="7504E220" w:rsidR="003C5724" w:rsidRPr="00DE5328" w:rsidRDefault="003C5724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Diana Marcela Espinosa urbano</w:t>
            </w:r>
            <w:r w:rsidR="005676BD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       </w:t>
            </w:r>
            <w:sdt>
              <w:sdtPr>
                <w:rPr>
                  <w:rFonts w:cs="Arial"/>
                  <w:color w:val="262626" w:themeColor="text1" w:themeTint="D9"/>
                  <w:sz w:val="22"/>
                </w:rPr>
                <w:id w:val="326795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06A0455A" w14:textId="5950CF4F" w:rsidR="003C5724" w:rsidRPr="00DE5328" w:rsidRDefault="003C5724" w:rsidP="0041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Melissa Fernanda Sarria 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Sánchez     </w:t>
            </w:r>
            <w:sdt>
              <w:sdtPr>
                <w:rPr>
                  <w:rFonts w:cs="Arial"/>
                  <w:bCs/>
                  <w:color w:val="262626" w:themeColor="text1" w:themeTint="D9"/>
                  <w:sz w:val="22"/>
                </w:rPr>
                <w:id w:val="-101083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</w:tr>
      <w:tr w:rsidR="003C5724" w:rsidRPr="00DE5328" w14:paraId="5C1C4520" w14:textId="77777777" w:rsidTr="00567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5994DA1C" w14:textId="1A3723D1" w:rsidR="003C5724" w:rsidRPr="00DE5328" w:rsidRDefault="005676BD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Beatriz Eugenia Perafá</w:t>
            </w:r>
            <w:r w:rsidR="003C5724" w:rsidRPr="00DE5328">
              <w:rPr>
                <w:rFonts w:cs="Arial"/>
                <w:b w:val="0"/>
                <w:color w:val="262626" w:themeColor="text1" w:themeTint="D9"/>
                <w:sz w:val="22"/>
              </w:rPr>
              <w:t>n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                    </w:t>
            </w:r>
            <w:sdt>
              <w:sdtPr>
                <w:rPr>
                  <w:rFonts w:cs="Arial"/>
                  <w:color w:val="262626" w:themeColor="text1" w:themeTint="D9"/>
                  <w:sz w:val="22"/>
                </w:rPr>
                <w:id w:val="65380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E8053D1" w14:textId="05EA9A69" w:rsidR="003C5724" w:rsidRPr="00DE5328" w:rsidRDefault="003C5724" w:rsidP="0041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>Dixa Mayerly Ruiz Sandoval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             </w:t>
            </w:r>
            <w:sdt>
              <w:sdtPr>
                <w:rPr>
                  <w:rFonts w:cs="Arial"/>
                  <w:bCs/>
                  <w:color w:val="262626" w:themeColor="text1" w:themeTint="D9"/>
                  <w:sz w:val="22"/>
                </w:rPr>
                <w:id w:val="-360207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</w:tr>
      <w:tr w:rsidR="003C5724" w:rsidRPr="00DE5328" w14:paraId="255424A9" w14:textId="77777777" w:rsidTr="0056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075EE83D" w14:textId="2733A14E" w:rsidR="003C5724" w:rsidRPr="00DE5328" w:rsidRDefault="003C5724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  <w:lang w:val="es-CO"/>
              </w:rPr>
              <w:t>Jhon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</w:t>
            </w:r>
            <w:proofErr w:type="spellStart"/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Edinson</w:t>
            </w:r>
            <w:proofErr w:type="spellEnd"/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Cañar </w:t>
            </w:r>
            <w:proofErr w:type="spellStart"/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Chicangana</w:t>
            </w:r>
            <w:proofErr w:type="spellEnd"/>
            <w:r w:rsidR="005676BD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      </w:t>
            </w:r>
            <w:sdt>
              <w:sdtPr>
                <w:rPr>
                  <w:rFonts w:cs="Arial"/>
                  <w:color w:val="262626" w:themeColor="text1" w:themeTint="D9"/>
                  <w:sz w:val="22"/>
                </w:rPr>
                <w:id w:val="-6881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5F003091" w14:textId="7186D2B5" w:rsidR="003C5724" w:rsidRPr="00DE5328" w:rsidRDefault="003C5724" w:rsidP="0041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Karol Silvana 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>Flórez</w:t>
            </w: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Benavidez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        </w:t>
            </w:r>
            <w:sdt>
              <w:sdtPr>
                <w:rPr>
                  <w:rFonts w:cs="Arial"/>
                  <w:bCs/>
                  <w:color w:val="262626" w:themeColor="text1" w:themeTint="D9"/>
                  <w:sz w:val="22"/>
                </w:rPr>
                <w:id w:val="161170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</w:tr>
      <w:tr w:rsidR="003C5724" w:rsidRPr="00DE5328" w14:paraId="2406D92B" w14:textId="77777777" w:rsidTr="00567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280F3625" w14:textId="1A96D608" w:rsidR="003C5724" w:rsidRPr="00DE5328" w:rsidRDefault="005676BD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Víctor</w:t>
            </w:r>
            <w:r w:rsidR="003C5724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Daniel Cuellar 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Pérez                </w:t>
            </w:r>
            <w:sdt>
              <w:sdtPr>
                <w:rPr>
                  <w:rFonts w:cs="Arial"/>
                  <w:color w:val="262626" w:themeColor="text1" w:themeTint="D9"/>
                  <w:sz w:val="22"/>
                </w:rPr>
                <w:id w:val="-140043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6A9CFF9B" w14:textId="077E89B6" w:rsidR="003C5724" w:rsidRPr="00DE5328" w:rsidRDefault="003C5724" w:rsidP="0041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Olga Lucia 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>López</w:t>
            </w: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Obando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                </w:t>
            </w:r>
            <w:sdt>
              <w:sdtPr>
                <w:rPr>
                  <w:rFonts w:cs="Arial"/>
                  <w:bCs/>
                  <w:color w:val="262626" w:themeColor="text1" w:themeTint="D9"/>
                  <w:sz w:val="22"/>
                </w:rPr>
                <w:id w:val="1728031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</w:tr>
      <w:tr w:rsidR="003C5724" w:rsidRPr="00DE5328" w14:paraId="5F0CBB66" w14:textId="77777777" w:rsidTr="0056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35C603C3" w14:textId="67058645" w:rsidR="003C5724" w:rsidRPr="00DE5328" w:rsidRDefault="005676BD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María</w:t>
            </w:r>
            <w:r w:rsidR="003C5724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Virginia Pantoja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                       </w:t>
            </w:r>
            <w:sdt>
              <w:sdtPr>
                <w:rPr>
                  <w:rFonts w:cs="Arial"/>
                  <w:color w:val="262626" w:themeColor="text1" w:themeTint="D9"/>
                  <w:sz w:val="22"/>
                </w:rPr>
                <w:id w:val="-321963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088B3213" w14:textId="11C74522" w:rsidR="003C5724" w:rsidRPr="00DE5328" w:rsidRDefault="005676BD" w:rsidP="0041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>Julián</w:t>
            </w:r>
            <w:r w:rsidR="003C5724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</w:t>
            </w: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>López</w:t>
            </w:r>
            <w:r w:rsidR="003C5724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Vernaza</w:t>
            </w: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                       </w:t>
            </w:r>
            <w:sdt>
              <w:sdtPr>
                <w:rPr>
                  <w:rFonts w:cs="Arial"/>
                  <w:bCs/>
                  <w:color w:val="262626" w:themeColor="text1" w:themeTint="D9"/>
                  <w:sz w:val="22"/>
                </w:rPr>
                <w:id w:val="128299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328">
                  <w:rPr>
                    <w:rFonts w:ascii="MS Gothic" w:eastAsia="MS Gothic" w:hAnsi="MS Gothic" w:cs="Arial" w:hint="eastAsia"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</w:tr>
      <w:tr w:rsidR="003C5724" w:rsidRPr="00DE5328" w14:paraId="5AD49114" w14:textId="77777777" w:rsidTr="005676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067E1040" w14:textId="5065C3E5" w:rsidR="003C5724" w:rsidRPr="00DE5328" w:rsidRDefault="005676BD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Herlá</w:t>
            </w:r>
            <w:r w:rsidR="003C5724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n 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Albán</w:t>
            </w:r>
            <w:r w:rsidR="003C5724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Díaz                               </w:t>
            </w:r>
            <w:sdt>
              <w:sdtPr>
                <w:rPr>
                  <w:rFonts w:cs="Arial"/>
                  <w:color w:val="262626" w:themeColor="text1" w:themeTint="D9"/>
                  <w:sz w:val="22"/>
                </w:rPr>
                <w:id w:val="764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2D4212B6" w14:textId="27F9A7EF" w:rsidR="003C5724" w:rsidRPr="00DE5328" w:rsidRDefault="003C5724" w:rsidP="00413B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>Juan Bernardo Kimmel</w:t>
            </w:r>
            <w:r w:rsidR="005676BD"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                     </w:t>
            </w:r>
            <w:sdt>
              <w:sdtPr>
                <w:rPr>
                  <w:rFonts w:cs="Arial"/>
                  <w:bCs/>
                  <w:color w:val="262626" w:themeColor="text1" w:themeTint="D9"/>
                  <w:sz w:val="22"/>
                </w:rPr>
                <w:id w:val="-448779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Cs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</w:tr>
      <w:tr w:rsidR="003C5724" w:rsidRPr="00DE5328" w14:paraId="0B12F212" w14:textId="77777777" w:rsidTr="005676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5" w:type="dxa"/>
            <w:tcBorders>
              <w:right w:val="single" w:sz="4" w:space="0" w:color="auto"/>
            </w:tcBorders>
            <w:vAlign w:val="center"/>
          </w:tcPr>
          <w:p w14:paraId="27CE989D" w14:textId="61AB9562" w:rsidR="003C5724" w:rsidRPr="00DE5328" w:rsidRDefault="003C5724" w:rsidP="005676BD">
            <w:pPr>
              <w:jc w:val="left"/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Diego </w:t>
            </w:r>
            <w:r w:rsidR="005676BD" w:rsidRPr="00DE5328">
              <w:rPr>
                <w:rFonts w:cs="Arial"/>
                <w:b w:val="0"/>
                <w:color w:val="262626" w:themeColor="text1" w:themeTint="D9"/>
                <w:sz w:val="22"/>
              </w:rPr>
              <w:t>Andrés</w:t>
            </w: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 Muñoz </w:t>
            </w:r>
            <w:r w:rsidR="005676BD" w:rsidRPr="00DE5328">
              <w:rPr>
                <w:rFonts w:cs="Arial"/>
                <w:b w:val="0"/>
                <w:color w:val="262626" w:themeColor="text1" w:themeTint="D9"/>
                <w:sz w:val="22"/>
              </w:rPr>
              <w:t xml:space="preserve">Fernández        </w:t>
            </w:r>
            <w:sdt>
              <w:sdtPr>
                <w:rPr>
                  <w:rFonts w:cs="Arial"/>
                  <w:color w:val="262626" w:themeColor="text1" w:themeTint="D9"/>
                  <w:sz w:val="22"/>
                </w:rPr>
                <w:id w:val="-123978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76BD" w:rsidRPr="00DE5328">
                  <w:rPr>
                    <w:rFonts w:ascii="MS Gothic" w:eastAsia="MS Gothic" w:hAnsi="MS Gothic" w:cs="Arial" w:hint="eastAsia"/>
                    <w:b w:val="0"/>
                    <w:color w:val="262626" w:themeColor="text1" w:themeTint="D9"/>
                    <w:sz w:val="22"/>
                  </w:rPr>
                  <w:t>☐</w:t>
                </w:r>
              </w:sdtContent>
            </w:sdt>
          </w:p>
        </w:tc>
        <w:tc>
          <w:tcPr>
            <w:tcW w:w="4419" w:type="dxa"/>
            <w:tcBorders>
              <w:left w:val="single" w:sz="4" w:space="0" w:color="auto"/>
            </w:tcBorders>
          </w:tcPr>
          <w:p w14:paraId="3BC18B8A" w14:textId="0EA88949" w:rsidR="003C5724" w:rsidRPr="00DE5328" w:rsidRDefault="003C5724" w:rsidP="0041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Cs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>Otro ¿Quién?</w:t>
            </w:r>
            <w:r w:rsidRPr="00DE5328">
              <w:rPr>
                <w:rFonts w:cs="Arial"/>
                <w:color w:val="262626" w:themeColor="text1" w:themeTint="D9"/>
                <w:sz w:val="22"/>
              </w:rPr>
              <w:t xml:space="preserve"> </w:t>
            </w:r>
            <w:r w:rsidRPr="00DE5328">
              <w:rPr>
                <w:rFonts w:cs="Arial"/>
                <w:color w:val="262626" w:themeColor="text1" w:themeTint="D9"/>
                <w:sz w:val="22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E5328">
              <w:rPr>
                <w:rFonts w:cs="Arial"/>
                <w:color w:val="262626" w:themeColor="text1" w:themeTint="D9"/>
                <w:sz w:val="22"/>
              </w:rPr>
              <w:instrText xml:space="preserve"> FORMTEXT </w:instrText>
            </w:r>
            <w:r w:rsidRPr="00DE5328">
              <w:rPr>
                <w:rFonts w:cs="Arial"/>
                <w:color w:val="262626" w:themeColor="text1" w:themeTint="D9"/>
                <w:sz w:val="22"/>
              </w:rPr>
            </w:r>
            <w:r w:rsidRPr="00DE5328">
              <w:rPr>
                <w:rFonts w:cs="Arial"/>
                <w:color w:val="262626" w:themeColor="text1" w:themeTint="D9"/>
                <w:sz w:val="22"/>
              </w:rPr>
              <w:fldChar w:fldCharType="separate"/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noProof/>
                <w:color w:val="262626" w:themeColor="text1" w:themeTint="D9"/>
                <w:sz w:val="22"/>
              </w:rPr>
              <w:t> </w:t>
            </w:r>
            <w:r w:rsidRPr="00DE5328">
              <w:rPr>
                <w:rFonts w:cs="Arial"/>
                <w:color w:val="262626" w:themeColor="text1" w:themeTint="D9"/>
                <w:sz w:val="22"/>
              </w:rPr>
              <w:fldChar w:fldCharType="end"/>
            </w:r>
            <w:r w:rsidRPr="00DE5328">
              <w:rPr>
                <w:rFonts w:cs="Arial"/>
                <w:bCs/>
                <w:color w:val="262626" w:themeColor="text1" w:themeTint="D9"/>
                <w:sz w:val="22"/>
              </w:rPr>
              <w:t xml:space="preserve"> </w:t>
            </w:r>
          </w:p>
        </w:tc>
      </w:tr>
    </w:tbl>
    <w:p w14:paraId="2BB4E481" w14:textId="77777777" w:rsidR="00387CDD" w:rsidRPr="00DE5328" w:rsidRDefault="00387CDD" w:rsidP="00387CDD">
      <w:pPr>
        <w:spacing w:after="0"/>
        <w:rPr>
          <w:rFonts w:cs="Arial"/>
          <w:color w:val="262626" w:themeColor="text1" w:themeTint="D9"/>
          <w:sz w:val="22"/>
        </w:rPr>
      </w:pPr>
    </w:p>
    <w:p w14:paraId="12551142" w14:textId="09917151" w:rsidR="00C115A5" w:rsidRPr="00DE5328" w:rsidRDefault="00C115A5" w:rsidP="00387CDD">
      <w:pPr>
        <w:spacing w:after="0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>Por favor califique el nivel de satisfacción con la gestión brindada de acuerdo con la siguiente escala:</w:t>
      </w:r>
    </w:p>
    <w:p w14:paraId="6483BE28" w14:textId="2F4FF9D8" w:rsidR="00C115A5" w:rsidRPr="00DE5328" w:rsidRDefault="00C115A5" w:rsidP="00C115A5">
      <w:pPr>
        <w:ind w:left="-567" w:firstLine="567"/>
        <w:rPr>
          <w:rFonts w:cs="Arial"/>
          <w:color w:val="262626" w:themeColor="text1" w:themeTint="D9"/>
          <w:sz w:val="20"/>
          <w:szCs w:val="20"/>
        </w:rPr>
      </w:pPr>
      <w:bookmarkStart w:id="0" w:name="_Hlk80786135"/>
      <w:r w:rsidRPr="00DE5328">
        <w:rPr>
          <w:rFonts w:cs="Arial"/>
          <w:color w:val="262626" w:themeColor="text1" w:themeTint="D9"/>
          <w:sz w:val="20"/>
          <w:szCs w:val="20"/>
        </w:rPr>
        <w:t>1. Inaceptable   2.</w:t>
      </w:r>
      <w:r w:rsidR="006E2B31">
        <w:rPr>
          <w:rFonts w:cs="Arial"/>
          <w:color w:val="262626" w:themeColor="text1" w:themeTint="D9"/>
          <w:sz w:val="20"/>
          <w:szCs w:val="20"/>
        </w:rPr>
        <w:t xml:space="preserve"> Aceptable    3. Satisfecho    4</w:t>
      </w:r>
      <w:r w:rsidRPr="00DE5328">
        <w:rPr>
          <w:rFonts w:cs="Arial"/>
          <w:color w:val="262626" w:themeColor="text1" w:themeTint="D9"/>
          <w:sz w:val="20"/>
          <w:szCs w:val="20"/>
        </w:rPr>
        <w:t>. Muy Satisfecho</w:t>
      </w:r>
      <w:bookmarkEnd w:id="0"/>
      <w:r w:rsidRPr="00DE5328">
        <w:rPr>
          <w:rFonts w:cs="Arial"/>
          <w:color w:val="262626" w:themeColor="text1" w:themeTint="D9"/>
          <w:sz w:val="20"/>
          <w:szCs w:val="20"/>
        </w:rPr>
        <w:t xml:space="preserve"> </w:t>
      </w:r>
    </w:p>
    <w:p w14:paraId="24036F1E" w14:textId="2D01883B" w:rsidR="00C115A5" w:rsidRPr="00DE5328" w:rsidRDefault="00FA2025" w:rsidP="00C115A5">
      <w:pPr>
        <w:rPr>
          <w:rFonts w:cs="Arial"/>
          <w:b/>
          <w:bCs/>
          <w:color w:val="262626" w:themeColor="text1" w:themeTint="D9"/>
          <w:sz w:val="22"/>
        </w:rPr>
      </w:pPr>
      <w:r w:rsidRPr="00DE5328">
        <w:rPr>
          <w:rFonts w:cs="Arial"/>
          <w:b/>
          <w:bCs/>
          <w:color w:val="262626" w:themeColor="text1" w:themeTint="D9"/>
          <w:sz w:val="22"/>
        </w:rPr>
        <w:t>(OPORTUNIDAD DEL SERVICIO)</w:t>
      </w:r>
    </w:p>
    <w:tbl>
      <w:tblPr>
        <w:tblStyle w:val="Tablanormal1"/>
        <w:tblW w:w="7792" w:type="dxa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567"/>
        <w:gridCol w:w="709"/>
      </w:tblGrid>
      <w:tr w:rsidR="00C115A5" w:rsidRPr="00DE5328" w14:paraId="17F86FA4" w14:textId="77777777" w:rsidTr="0091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20B30B4C" w14:textId="77777777" w:rsidR="00C115A5" w:rsidRPr="00DE5328" w:rsidRDefault="00C115A5" w:rsidP="00413B06">
            <w:pPr>
              <w:jc w:val="center"/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ASPECTO</w:t>
            </w:r>
          </w:p>
        </w:tc>
        <w:tc>
          <w:tcPr>
            <w:tcW w:w="2552" w:type="dxa"/>
            <w:gridSpan w:val="4"/>
          </w:tcPr>
          <w:p w14:paraId="0FC51D0F" w14:textId="77777777" w:rsidR="00C115A5" w:rsidRPr="00DE5328" w:rsidRDefault="00C115A5" w:rsidP="00413B0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CALIFICACION</w:t>
            </w:r>
          </w:p>
        </w:tc>
      </w:tr>
      <w:tr w:rsidR="00915510" w:rsidRPr="00DE5328" w14:paraId="3FFF8522" w14:textId="77777777" w:rsidTr="009155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/>
            <w:vAlign w:val="center"/>
          </w:tcPr>
          <w:p w14:paraId="56C275A1" w14:textId="77777777" w:rsidR="00915510" w:rsidRPr="00DE5328" w:rsidRDefault="00915510" w:rsidP="00387CDD">
            <w:pPr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El servicio fue oportuno.</w:t>
            </w:r>
          </w:p>
        </w:tc>
        <w:tc>
          <w:tcPr>
            <w:tcW w:w="567" w:type="dxa"/>
            <w:vAlign w:val="center"/>
          </w:tcPr>
          <w:p w14:paraId="7D27916E" w14:textId="22214FD6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1</w:t>
            </w:r>
            <w:r w:rsidRPr="00DE5328">
              <w:rPr>
                <w:rFonts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7389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092D1FA" w14:textId="77777777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2</w:t>
            </w:r>
          </w:p>
          <w:p w14:paraId="72031109" w14:textId="1B8E1BA5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-62392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93FFCB5" w14:textId="75EEDBEF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3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60185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AB16BA5" w14:textId="66CE7807" w:rsidR="00915510" w:rsidRPr="00DE5328" w:rsidRDefault="00915510" w:rsidP="003336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p w14:paraId="333BCB02" w14:textId="77777777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4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1513494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037B9002" w14:textId="17E7E2DF" w:rsidR="00915510" w:rsidRPr="00DE5328" w:rsidRDefault="00915510" w:rsidP="003336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</w:tr>
      <w:tr w:rsidR="00915510" w:rsidRPr="00DE5328" w14:paraId="735A87B0" w14:textId="77777777" w:rsidTr="009155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/>
            <w:vAlign w:val="center"/>
          </w:tcPr>
          <w:p w14:paraId="48A3527A" w14:textId="7CF2207A" w:rsidR="00915510" w:rsidRPr="00DE5328" w:rsidRDefault="00915510" w:rsidP="005676BD">
            <w:pPr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La información aportada fue de calidad  para atender su solicitud.</w:t>
            </w:r>
          </w:p>
        </w:tc>
        <w:tc>
          <w:tcPr>
            <w:tcW w:w="567" w:type="dxa"/>
            <w:vAlign w:val="center"/>
          </w:tcPr>
          <w:p w14:paraId="3C9FE617" w14:textId="48959A72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1</w:t>
            </w:r>
            <w:r w:rsidRPr="00DE5328">
              <w:rPr>
                <w:rFonts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202797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25D26F91" w14:textId="23ADBD52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2</w:t>
            </w:r>
          </w:p>
          <w:p w14:paraId="5D4ADD0A" w14:textId="1848397F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134867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37C16AC" w14:textId="1799588C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3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-1140183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C0EBCED" w14:textId="327772A9" w:rsidR="00915510" w:rsidRPr="00DE5328" w:rsidRDefault="00915510" w:rsidP="003336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p w14:paraId="7BA3B7DC" w14:textId="77777777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4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-1516073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C727FF9" w14:textId="61FD5FE8" w:rsidR="00915510" w:rsidRPr="00DE5328" w:rsidRDefault="00915510" w:rsidP="003336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</w:tr>
    </w:tbl>
    <w:p w14:paraId="6DD8C2A2" w14:textId="77777777" w:rsidR="00915510" w:rsidRDefault="00915510">
      <w:r>
        <w:rPr>
          <w:b/>
          <w:bCs/>
        </w:rPr>
        <w:br w:type="page"/>
      </w:r>
    </w:p>
    <w:tbl>
      <w:tblPr>
        <w:tblStyle w:val="Tablanormal1"/>
        <w:tblW w:w="7805" w:type="dxa"/>
        <w:tblLook w:val="04A0" w:firstRow="1" w:lastRow="0" w:firstColumn="1" w:lastColumn="0" w:noHBand="0" w:noVBand="1"/>
      </w:tblPr>
      <w:tblGrid>
        <w:gridCol w:w="5240"/>
        <w:gridCol w:w="567"/>
        <w:gridCol w:w="709"/>
        <w:gridCol w:w="567"/>
        <w:gridCol w:w="709"/>
        <w:gridCol w:w="13"/>
      </w:tblGrid>
      <w:tr w:rsidR="00915510" w:rsidRPr="00DE5328" w14:paraId="7DBCC201" w14:textId="29CCFE89" w:rsidTr="009155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14:paraId="0ADAED8E" w14:textId="77777777" w:rsidR="00915510" w:rsidRPr="00DE5328" w:rsidRDefault="00915510" w:rsidP="004B6EBC">
            <w:pPr>
              <w:jc w:val="center"/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lastRenderedPageBreak/>
              <w:t>ASPECTO</w:t>
            </w:r>
          </w:p>
        </w:tc>
        <w:tc>
          <w:tcPr>
            <w:tcW w:w="25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D85AB" w14:textId="03B7A451" w:rsidR="00915510" w:rsidRPr="00DE5328" w:rsidRDefault="00915510" w:rsidP="00915510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2"/>
              </w:rPr>
            </w:pPr>
            <w:r>
              <w:rPr>
                <w:rFonts w:cs="Arial"/>
                <w:color w:val="262626" w:themeColor="text1" w:themeTint="D9"/>
                <w:sz w:val="22"/>
              </w:rPr>
              <w:t>CALIFICACIÓN</w:t>
            </w:r>
          </w:p>
        </w:tc>
      </w:tr>
      <w:tr w:rsidR="00915510" w:rsidRPr="00DE5328" w14:paraId="785B8BDC" w14:textId="77777777" w:rsidTr="0091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/>
            <w:vAlign w:val="center"/>
          </w:tcPr>
          <w:p w14:paraId="73145B7A" w14:textId="58322142" w:rsidR="00915510" w:rsidRPr="00DE5328" w:rsidRDefault="00915510" w:rsidP="00387CDD">
            <w:pPr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Buen manejo en los temas abordados.</w:t>
            </w:r>
          </w:p>
        </w:tc>
        <w:tc>
          <w:tcPr>
            <w:tcW w:w="567" w:type="dxa"/>
            <w:vAlign w:val="center"/>
          </w:tcPr>
          <w:p w14:paraId="6F0650ED" w14:textId="02520EF6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1</w:t>
            </w:r>
            <w:r w:rsidRPr="00DE5328">
              <w:rPr>
                <w:rFonts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28417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5E9F19D" w14:textId="77777777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2</w:t>
            </w:r>
          </w:p>
          <w:p w14:paraId="605B8CCE" w14:textId="3AE6E017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160915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A4795DE" w14:textId="6364CE95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3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1385911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335ACA7" w14:textId="174D3BAB" w:rsidR="00915510" w:rsidRPr="00DE5328" w:rsidRDefault="00915510" w:rsidP="003336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p w14:paraId="00969699" w14:textId="77777777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4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-562092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D2D5923" w14:textId="2C1C26B4" w:rsidR="00915510" w:rsidRPr="00DE5328" w:rsidRDefault="00915510" w:rsidP="003336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</w:tr>
      <w:tr w:rsidR="00915510" w:rsidRPr="00DE5328" w14:paraId="7AABD908" w14:textId="77777777" w:rsidTr="00915510">
        <w:trPr>
          <w:gridAfter w:val="1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/>
            <w:vAlign w:val="center"/>
          </w:tcPr>
          <w:p w14:paraId="6B118103" w14:textId="48B22DC6" w:rsidR="00915510" w:rsidRPr="00DE5328" w:rsidRDefault="00915510" w:rsidP="00387CDD">
            <w:pPr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Usó adecuadamente los recursos.</w:t>
            </w:r>
          </w:p>
        </w:tc>
        <w:tc>
          <w:tcPr>
            <w:tcW w:w="567" w:type="dxa"/>
            <w:vAlign w:val="center"/>
          </w:tcPr>
          <w:p w14:paraId="198F474E" w14:textId="2142E9E3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1</w:t>
            </w:r>
            <w:r w:rsidRPr="00DE5328">
              <w:rPr>
                <w:rFonts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16087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7EF380C" w14:textId="77777777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2</w:t>
            </w:r>
          </w:p>
          <w:p w14:paraId="28AF2E84" w14:textId="3F45F55B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-204898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30CFAD3" w14:textId="2343ED97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3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-15825974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39833C0" w14:textId="23FF12BF" w:rsidR="00915510" w:rsidRPr="00DE5328" w:rsidRDefault="00915510" w:rsidP="003336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p w14:paraId="20A36828" w14:textId="77777777" w:rsidR="00915510" w:rsidRPr="00DE5328" w:rsidRDefault="00915510" w:rsidP="003336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4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-859898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6106369F" w14:textId="37DF8180" w:rsidR="00915510" w:rsidRPr="00DE5328" w:rsidRDefault="00915510" w:rsidP="0033365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</w:tr>
      <w:tr w:rsidR="00915510" w:rsidRPr="00DE5328" w14:paraId="784F4807" w14:textId="77777777" w:rsidTr="0091551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FFFFFF"/>
            <w:vAlign w:val="center"/>
          </w:tcPr>
          <w:p w14:paraId="2DB1FFF1" w14:textId="28E20B9B" w:rsidR="00915510" w:rsidRPr="00DE5328" w:rsidRDefault="00915510" w:rsidP="00387CDD">
            <w:pPr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El trato fue respetuoso y cordial</w:t>
            </w:r>
          </w:p>
        </w:tc>
        <w:tc>
          <w:tcPr>
            <w:tcW w:w="567" w:type="dxa"/>
            <w:vAlign w:val="center"/>
          </w:tcPr>
          <w:p w14:paraId="20B49A18" w14:textId="263DC557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1</w:t>
            </w:r>
            <w:r w:rsidRPr="00DE5328">
              <w:rPr>
                <w:rFonts w:cs="Arial"/>
                <w:b/>
                <w:color w:val="262626" w:themeColor="text1" w:themeTint="D9"/>
                <w:sz w:val="20"/>
              </w:rPr>
              <w:t xml:space="preserve"> </w:t>
            </w: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1098368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1992B1A" w14:textId="77777777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2</w:t>
            </w:r>
          </w:p>
          <w:p w14:paraId="4B884084" w14:textId="4C176481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-1796822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B14CE1D" w14:textId="06224FA5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3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-10917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51FF1D4" w14:textId="48341BDB" w:rsidR="00915510" w:rsidRPr="00DE5328" w:rsidRDefault="00915510" w:rsidP="003336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  <w:tc>
          <w:tcPr>
            <w:tcW w:w="709" w:type="dxa"/>
            <w:vAlign w:val="center"/>
          </w:tcPr>
          <w:p w14:paraId="10018BD3" w14:textId="77777777" w:rsidR="00915510" w:rsidRPr="00DE5328" w:rsidRDefault="00915510" w:rsidP="003336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r w:rsidRPr="00DE5328">
              <w:rPr>
                <w:rFonts w:cs="Arial"/>
                <w:color w:val="262626" w:themeColor="text1" w:themeTint="D9"/>
                <w:sz w:val="20"/>
              </w:rPr>
              <w:t>4</w:t>
            </w:r>
          </w:p>
          <w:sdt>
            <w:sdtPr>
              <w:rPr>
                <w:rFonts w:cs="Arial"/>
                <w:b/>
                <w:color w:val="262626" w:themeColor="text1" w:themeTint="D9"/>
                <w:sz w:val="20"/>
              </w:rPr>
              <w:id w:val="221876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758D1EBD" w14:textId="265DDA32" w:rsidR="00915510" w:rsidRPr="00DE5328" w:rsidRDefault="00915510" w:rsidP="0033365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cs="Arial"/>
                    <w:color w:val="262626" w:themeColor="text1" w:themeTint="D9"/>
                    <w:sz w:val="20"/>
                  </w:rPr>
                </w:pPr>
                <w:r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p>
            </w:sdtContent>
          </w:sdt>
        </w:tc>
      </w:tr>
    </w:tbl>
    <w:p w14:paraId="3C6D69F5" w14:textId="38E4B2DB" w:rsidR="00C115A5" w:rsidRPr="00DE5328" w:rsidRDefault="00C115A5" w:rsidP="00C115A5">
      <w:pPr>
        <w:rPr>
          <w:rFonts w:cs="Arial"/>
          <w:b/>
          <w:bCs/>
          <w:color w:val="262626" w:themeColor="text1" w:themeTint="D9"/>
          <w:sz w:val="22"/>
        </w:rPr>
      </w:pPr>
      <w:r w:rsidRPr="00DE5328">
        <w:rPr>
          <w:rFonts w:cs="Arial"/>
          <w:b/>
          <w:bCs/>
          <w:color w:val="262626" w:themeColor="text1" w:themeTint="D9"/>
          <w:sz w:val="22"/>
        </w:rPr>
        <w:t>IMPACTO DEL SERVICIO</w:t>
      </w:r>
    </w:p>
    <w:p w14:paraId="670390C0" w14:textId="4B167DCB" w:rsidR="00C115A5" w:rsidRPr="00DE5328" w:rsidRDefault="00C115A5" w:rsidP="00C115A5">
      <w:pPr>
        <w:jc w:val="left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 xml:space="preserve">Responde </w:t>
      </w:r>
      <w:r w:rsidR="00DE5328" w:rsidRPr="00DE5328">
        <w:rPr>
          <w:rFonts w:cs="Arial"/>
          <w:color w:val="262626" w:themeColor="text1" w:themeTint="D9"/>
          <w:sz w:val="22"/>
        </w:rPr>
        <w:t>con un</w:t>
      </w:r>
      <w:r w:rsidRPr="00DE5328">
        <w:rPr>
          <w:rFonts w:cs="Arial"/>
          <w:color w:val="262626" w:themeColor="text1" w:themeTint="D9"/>
          <w:sz w:val="22"/>
        </w:rPr>
        <w:t xml:space="preserve"> sí</w:t>
      </w:r>
      <w:r w:rsidR="00DE5328" w:rsidRPr="00DE5328">
        <w:rPr>
          <w:rFonts w:cs="Arial"/>
          <w:color w:val="262626" w:themeColor="text1" w:themeTint="D9"/>
          <w:sz w:val="22"/>
        </w:rPr>
        <w:t>,</w:t>
      </w:r>
      <w:r w:rsidRPr="00DE5328">
        <w:rPr>
          <w:rFonts w:cs="Arial"/>
          <w:color w:val="262626" w:themeColor="text1" w:themeTint="D9"/>
          <w:sz w:val="22"/>
        </w:rPr>
        <w:t xml:space="preserve"> no</w:t>
      </w:r>
      <w:r w:rsidR="00DE5328" w:rsidRPr="00DE5328">
        <w:rPr>
          <w:rFonts w:cs="Arial"/>
          <w:color w:val="262626" w:themeColor="text1" w:themeTint="D9"/>
          <w:sz w:val="22"/>
        </w:rPr>
        <w:t>,</w:t>
      </w:r>
      <w:r w:rsidRPr="00DE5328">
        <w:rPr>
          <w:rFonts w:cs="Arial"/>
          <w:color w:val="262626" w:themeColor="text1" w:themeTint="D9"/>
          <w:sz w:val="22"/>
        </w:rPr>
        <w:t xml:space="preserve"> indiferente a las siguientes preguntas. </w:t>
      </w:r>
    </w:p>
    <w:tbl>
      <w:tblPr>
        <w:tblStyle w:val="Tablanormal1"/>
        <w:tblW w:w="8827" w:type="dxa"/>
        <w:tblLook w:val="04A0" w:firstRow="1" w:lastRow="0" w:firstColumn="1" w:lastColumn="0" w:noHBand="0" w:noVBand="1"/>
      </w:tblPr>
      <w:tblGrid>
        <w:gridCol w:w="5409"/>
        <w:gridCol w:w="1138"/>
        <w:gridCol w:w="711"/>
        <w:gridCol w:w="1569"/>
      </w:tblGrid>
      <w:tr w:rsidR="00C115A5" w:rsidRPr="00DE5328" w14:paraId="485B3226" w14:textId="77777777" w:rsidTr="00DE53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9" w:type="dxa"/>
            <w:vMerge w:val="restart"/>
            <w:shd w:val="clear" w:color="auto" w:fill="FFFFFF"/>
            <w:vAlign w:val="center"/>
          </w:tcPr>
          <w:p w14:paraId="0ED50925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 xml:space="preserve">                                                 PREGUNTA</w:t>
            </w:r>
          </w:p>
        </w:tc>
        <w:tc>
          <w:tcPr>
            <w:tcW w:w="3418" w:type="dxa"/>
            <w:gridSpan w:val="3"/>
          </w:tcPr>
          <w:p w14:paraId="1DCC796E" w14:textId="77777777" w:rsidR="00C115A5" w:rsidRPr="00DE5328" w:rsidRDefault="00C115A5" w:rsidP="00413B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color w:val="262626" w:themeColor="text1" w:themeTint="D9"/>
                <w:sz w:val="22"/>
              </w:rPr>
              <w:t>RESPUESTA</w:t>
            </w:r>
          </w:p>
        </w:tc>
      </w:tr>
      <w:tr w:rsidR="00C115A5" w:rsidRPr="00DE5328" w14:paraId="3DB8C492" w14:textId="77777777" w:rsidTr="00DE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9" w:type="dxa"/>
            <w:vMerge/>
            <w:shd w:val="clear" w:color="auto" w:fill="FFFFFF"/>
            <w:vAlign w:val="center"/>
          </w:tcPr>
          <w:p w14:paraId="6D9FB6B1" w14:textId="77777777" w:rsidR="00C115A5" w:rsidRPr="00DE5328" w:rsidRDefault="00C115A5" w:rsidP="00413B06">
            <w:pPr>
              <w:rPr>
                <w:rFonts w:cs="Arial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1138" w:type="dxa"/>
          </w:tcPr>
          <w:p w14:paraId="23308ACE" w14:textId="77777777" w:rsidR="00C115A5" w:rsidRPr="00DE5328" w:rsidRDefault="00C115A5" w:rsidP="0041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262626" w:themeColor="text1" w:themeTint="D9"/>
                <w:sz w:val="21"/>
                <w:szCs w:val="21"/>
              </w:rPr>
            </w:pPr>
            <w:r w:rsidRPr="00DE5328">
              <w:rPr>
                <w:rFonts w:cs="Arial"/>
                <w:b/>
                <w:bCs/>
                <w:color w:val="262626" w:themeColor="text1" w:themeTint="D9"/>
                <w:sz w:val="21"/>
                <w:szCs w:val="21"/>
              </w:rPr>
              <w:t>Si</w:t>
            </w:r>
          </w:p>
        </w:tc>
        <w:tc>
          <w:tcPr>
            <w:tcW w:w="711" w:type="dxa"/>
          </w:tcPr>
          <w:p w14:paraId="1849C6E6" w14:textId="77777777" w:rsidR="00C115A5" w:rsidRPr="00DE5328" w:rsidRDefault="00C115A5" w:rsidP="0041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262626" w:themeColor="text1" w:themeTint="D9"/>
                <w:sz w:val="21"/>
                <w:szCs w:val="21"/>
              </w:rPr>
            </w:pPr>
            <w:r w:rsidRPr="00DE5328">
              <w:rPr>
                <w:rFonts w:cs="Arial"/>
                <w:b/>
                <w:bCs/>
                <w:color w:val="262626" w:themeColor="text1" w:themeTint="D9"/>
                <w:sz w:val="21"/>
                <w:szCs w:val="21"/>
              </w:rPr>
              <w:t>No</w:t>
            </w:r>
          </w:p>
        </w:tc>
        <w:tc>
          <w:tcPr>
            <w:tcW w:w="1568" w:type="dxa"/>
          </w:tcPr>
          <w:p w14:paraId="616012A9" w14:textId="77777777" w:rsidR="00C115A5" w:rsidRPr="00DE5328" w:rsidRDefault="00C115A5" w:rsidP="00413B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262626" w:themeColor="text1" w:themeTint="D9"/>
                <w:sz w:val="21"/>
                <w:szCs w:val="21"/>
              </w:rPr>
            </w:pPr>
            <w:r w:rsidRPr="00DE5328">
              <w:rPr>
                <w:rFonts w:cs="Arial"/>
                <w:b/>
                <w:bCs/>
                <w:color w:val="262626" w:themeColor="text1" w:themeTint="D9"/>
                <w:sz w:val="21"/>
                <w:szCs w:val="21"/>
              </w:rPr>
              <w:t>Indiferente</w:t>
            </w:r>
          </w:p>
        </w:tc>
      </w:tr>
      <w:tr w:rsidR="00B44CC4" w:rsidRPr="00DE5328" w14:paraId="341696F1" w14:textId="77777777" w:rsidTr="00DE5328">
        <w:trPr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9" w:type="dxa"/>
            <w:shd w:val="clear" w:color="auto" w:fill="FFFFFF"/>
            <w:vAlign w:val="center"/>
          </w:tcPr>
          <w:p w14:paraId="7459F372" w14:textId="698C7A8E" w:rsidR="00B44CC4" w:rsidRPr="00DE5328" w:rsidRDefault="00B44CC4" w:rsidP="00B44CC4">
            <w:pPr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1"/>
                <w:szCs w:val="21"/>
              </w:rPr>
              <w:t>¿La información recibida cumplió las expectativas de su solicitud?</w:t>
            </w:r>
          </w:p>
        </w:tc>
        <w:tc>
          <w:tcPr>
            <w:tcW w:w="1138" w:type="dxa"/>
          </w:tcPr>
          <w:p w14:paraId="01A7A859" w14:textId="0E3A82BF" w:rsidR="00B44CC4" w:rsidRPr="00DE5328" w:rsidRDefault="00B44CC4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262626" w:themeColor="text1" w:themeTint="D9"/>
                <w:sz w:val="20"/>
              </w:rPr>
            </w:pPr>
            <w:r w:rsidRPr="00DE5328">
              <w:rPr>
                <w:color w:val="262626" w:themeColor="text1" w:themeTint="D9"/>
                <w:sz w:val="20"/>
              </w:rPr>
              <w:t>Si</w:t>
            </w:r>
          </w:p>
          <w:p w14:paraId="39DD5786" w14:textId="7435FBF4" w:rsidR="00B44CC4" w:rsidRPr="00DE5328" w:rsidRDefault="00BC4AA5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-156254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C4"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711" w:type="dxa"/>
          </w:tcPr>
          <w:p w14:paraId="46470086" w14:textId="77777777" w:rsidR="00B44CC4" w:rsidRPr="00DE5328" w:rsidRDefault="00B44CC4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</w:rPr>
            </w:pPr>
            <w:r w:rsidRPr="00DE5328">
              <w:rPr>
                <w:color w:val="262626" w:themeColor="text1" w:themeTint="D9"/>
                <w:sz w:val="20"/>
              </w:rPr>
              <w:t>No</w:t>
            </w:r>
          </w:p>
          <w:p w14:paraId="7B7373F0" w14:textId="76366EEA" w:rsidR="00B44CC4" w:rsidRPr="00DE5328" w:rsidRDefault="00BC4AA5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-670169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C4"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1568" w:type="dxa"/>
          </w:tcPr>
          <w:p w14:paraId="5DF3A6E0" w14:textId="77777777" w:rsidR="00B44CC4" w:rsidRPr="00DE5328" w:rsidRDefault="00B44CC4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</w:rPr>
            </w:pPr>
            <w:r w:rsidRPr="00DE5328">
              <w:rPr>
                <w:color w:val="262626" w:themeColor="text1" w:themeTint="D9"/>
                <w:sz w:val="20"/>
              </w:rPr>
              <w:t>Indiferente</w:t>
            </w:r>
          </w:p>
          <w:p w14:paraId="1733AA3D" w14:textId="6A781E12" w:rsidR="00B44CC4" w:rsidRPr="00DE5328" w:rsidRDefault="00BC4AA5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75741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C4"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B44CC4" w:rsidRPr="00DE5328" w14:paraId="50847C46" w14:textId="77777777" w:rsidTr="00DE53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9" w:type="dxa"/>
            <w:shd w:val="clear" w:color="auto" w:fill="FFFFFF"/>
            <w:vAlign w:val="center"/>
          </w:tcPr>
          <w:p w14:paraId="61A9588A" w14:textId="3E49CD52" w:rsidR="00B44CC4" w:rsidRPr="00DE5328" w:rsidRDefault="00B44CC4" w:rsidP="00B44CC4">
            <w:pPr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¿La asesoría incentivó el control del riesgo?</w:t>
            </w:r>
          </w:p>
        </w:tc>
        <w:tc>
          <w:tcPr>
            <w:tcW w:w="1138" w:type="dxa"/>
          </w:tcPr>
          <w:p w14:paraId="2FFECFFE" w14:textId="4E0244B6" w:rsidR="00B44CC4" w:rsidRPr="00DE5328" w:rsidRDefault="00B44CC4" w:rsidP="00B4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color w:val="262626" w:themeColor="text1" w:themeTint="D9"/>
                <w:sz w:val="20"/>
              </w:rPr>
            </w:pPr>
            <w:r w:rsidRPr="00DE5328">
              <w:rPr>
                <w:color w:val="262626" w:themeColor="text1" w:themeTint="D9"/>
                <w:sz w:val="20"/>
              </w:rPr>
              <w:t>Si</w:t>
            </w:r>
          </w:p>
          <w:p w14:paraId="38B6A0CB" w14:textId="5D7E1B63" w:rsidR="00B44CC4" w:rsidRPr="00DE5328" w:rsidRDefault="00BC4AA5" w:rsidP="00B4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-469906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C4"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711" w:type="dxa"/>
          </w:tcPr>
          <w:p w14:paraId="3AA74E29" w14:textId="77777777" w:rsidR="00B44CC4" w:rsidRPr="00DE5328" w:rsidRDefault="00B44CC4" w:rsidP="00B4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0"/>
              </w:rPr>
            </w:pPr>
            <w:r w:rsidRPr="00DE5328">
              <w:rPr>
                <w:color w:val="262626" w:themeColor="text1" w:themeTint="D9"/>
                <w:sz w:val="20"/>
              </w:rPr>
              <w:t>No</w:t>
            </w:r>
          </w:p>
          <w:p w14:paraId="51434C7C" w14:textId="7D47BD5A" w:rsidR="00B44CC4" w:rsidRPr="00DE5328" w:rsidRDefault="00BC4AA5" w:rsidP="00B4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693047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C4"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1568" w:type="dxa"/>
          </w:tcPr>
          <w:p w14:paraId="6332D0A9" w14:textId="77777777" w:rsidR="00B44CC4" w:rsidRPr="00DE5328" w:rsidRDefault="00B44CC4" w:rsidP="00B4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20"/>
              </w:rPr>
            </w:pPr>
            <w:r w:rsidRPr="00DE5328">
              <w:rPr>
                <w:color w:val="262626" w:themeColor="text1" w:themeTint="D9"/>
                <w:sz w:val="20"/>
              </w:rPr>
              <w:t>Indiferente</w:t>
            </w:r>
          </w:p>
          <w:p w14:paraId="1DDA087E" w14:textId="2678040A" w:rsidR="00B44CC4" w:rsidRPr="00DE5328" w:rsidRDefault="00BC4AA5" w:rsidP="00B44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-13462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C4"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  <w:tr w:rsidR="00C115A5" w:rsidRPr="00DE5328" w14:paraId="6850636A" w14:textId="77777777" w:rsidTr="00DE5328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9" w:type="dxa"/>
            <w:shd w:val="clear" w:color="auto" w:fill="FFFFFF"/>
            <w:vAlign w:val="center"/>
          </w:tcPr>
          <w:p w14:paraId="05A0739B" w14:textId="185ABB3A" w:rsidR="00C115A5" w:rsidRPr="00DE5328" w:rsidRDefault="00B44CC4" w:rsidP="00413B06">
            <w:pPr>
              <w:rPr>
                <w:rFonts w:cs="Arial"/>
                <w:b w:val="0"/>
                <w:color w:val="262626" w:themeColor="text1" w:themeTint="D9"/>
                <w:sz w:val="22"/>
              </w:rPr>
            </w:pPr>
            <w:r w:rsidRPr="00DE5328">
              <w:rPr>
                <w:rFonts w:cs="Arial"/>
                <w:b w:val="0"/>
                <w:color w:val="262626" w:themeColor="text1" w:themeTint="D9"/>
                <w:sz w:val="22"/>
              </w:rPr>
              <w:t>¿La asesoría aportó a su proceso?</w:t>
            </w:r>
          </w:p>
        </w:tc>
        <w:tc>
          <w:tcPr>
            <w:tcW w:w="1138" w:type="dxa"/>
          </w:tcPr>
          <w:p w14:paraId="3B8B4C56" w14:textId="7D209EB4" w:rsidR="0009625D" w:rsidRPr="00DE5328" w:rsidRDefault="00C115A5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262626" w:themeColor="text1" w:themeTint="D9"/>
                <w:sz w:val="20"/>
              </w:rPr>
            </w:pPr>
            <w:r w:rsidRPr="00DE5328">
              <w:rPr>
                <w:color w:val="262626" w:themeColor="text1" w:themeTint="D9"/>
                <w:sz w:val="20"/>
              </w:rPr>
              <w:t>Si</w:t>
            </w:r>
          </w:p>
          <w:p w14:paraId="777FC38B" w14:textId="02777334" w:rsidR="00C115A5" w:rsidRPr="00DE5328" w:rsidRDefault="00BC4AA5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135307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5D"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711" w:type="dxa"/>
          </w:tcPr>
          <w:p w14:paraId="5279E1E5" w14:textId="77777777" w:rsidR="0009625D" w:rsidRPr="00DE5328" w:rsidRDefault="00C115A5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</w:rPr>
            </w:pPr>
            <w:r w:rsidRPr="00DE5328">
              <w:rPr>
                <w:color w:val="262626" w:themeColor="text1" w:themeTint="D9"/>
                <w:sz w:val="20"/>
              </w:rPr>
              <w:t>No</w:t>
            </w:r>
          </w:p>
          <w:p w14:paraId="7B7D9B36" w14:textId="61CEA220" w:rsidR="00C115A5" w:rsidRPr="00DE5328" w:rsidRDefault="00BC4AA5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5068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5D"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  <w:tc>
          <w:tcPr>
            <w:tcW w:w="1568" w:type="dxa"/>
          </w:tcPr>
          <w:p w14:paraId="3DB7C330" w14:textId="77777777" w:rsidR="00B44CC4" w:rsidRPr="00DE5328" w:rsidRDefault="00C115A5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62626" w:themeColor="text1" w:themeTint="D9"/>
                <w:sz w:val="20"/>
              </w:rPr>
            </w:pPr>
            <w:r w:rsidRPr="00DE5328">
              <w:rPr>
                <w:color w:val="262626" w:themeColor="text1" w:themeTint="D9"/>
                <w:sz w:val="20"/>
              </w:rPr>
              <w:t>Indiferente</w:t>
            </w:r>
          </w:p>
          <w:p w14:paraId="1CB8603A" w14:textId="0F13BB27" w:rsidR="00C115A5" w:rsidRPr="00DE5328" w:rsidRDefault="00BC4AA5" w:rsidP="00B44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262626" w:themeColor="text1" w:themeTint="D9"/>
                <w:sz w:val="20"/>
              </w:rPr>
            </w:pPr>
            <w:sdt>
              <w:sdtPr>
                <w:rPr>
                  <w:rFonts w:cs="Arial"/>
                  <w:b/>
                  <w:color w:val="262626" w:themeColor="text1" w:themeTint="D9"/>
                  <w:sz w:val="20"/>
                </w:rPr>
                <w:id w:val="328564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625D" w:rsidRPr="00DE5328">
                  <w:rPr>
                    <w:rFonts w:ascii="MS Gothic" w:eastAsia="MS Gothic" w:hAnsi="MS Gothic" w:cs="Arial" w:hint="eastAsia"/>
                    <w:b/>
                    <w:color w:val="262626" w:themeColor="text1" w:themeTint="D9"/>
                    <w:sz w:val="20"/>
                  </w:rPr>
                  <w:t>☐</w:t>
                </w:r>
              </w:sdtContent>
            </w:sdt>
          </w:p>
        </w:tc>
      </w:tr>
    </w:tbl>
    <w:p w14:paraId="0533AC5C" w14:textId="77777777" w:rsidR="00D91D34" w:rsidRPr="00DE5328" w:rsidRDefault="00D91D34" w:rsidP="00C115A5">
      <w:pPr>
        <w:rPr>
          <w:rFonts w:cs="Arial"/>
          <w:b/>
          <w:bCs/>
          <w:color w:val="262626" w:themeColor="text1" w:themeTint="D9"/>
          <w:sz w:val="22"/>
        </w:rPr>
      </w:pPr>
    </w:p>
    <w:p w14:paraId="707B0097" w14:textId="4F121EC8" w:rsidR="00C115A5" w:rsidRPr="00DE5328" w:rsidRDefault="00C115A5" w:rsidP="00DE5328">
      <w:pPr>
        <w:rPr>
          <w:rFonts w:cs="Arial"/>
          <w:b/>
          <w:bCs/>
          <w:color w:val="262626" w:themeColor="text1" w:themeTint="D9"/>
          <w:sz w:val="22"/>
        </w:rPr>
      </w:pPr>
      <w:r w:rsidRPr="00DE5328">
        <w:rPr>
          <w:rFonts w:cs="Arial"/>
          <w:b/>
          <w:bCs/>
          <w:color w:val="262626" w:themeColor="text1" w:themeTint="D9"/>
          <w:sz w:val="22"/>
        </w:rPr>
        <w:t>EXPECTATIVAS DEL SERVICIO</w:t>
      </w:r>
    </w:p>
    <w:p w14:paraId="366B9F2C" w14:textId="76BEA3B6" w:rsidR="00116C0D" w:rsidRPr="00DE5328" w:rsidRDefault="00116C0D" w:rsidP="00DE5328">
      <w:pPr>
        <w:pStyle w:val="Prrafodelista"/>
        <w:numPr>
          <w:ilvl w:val="0"/>
          <w:numId w:val="3"/>
        </w:numPr>
        <w:spacing w:after="0"/>
        <w:ind w:left="284" w:hanging="284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>¿Qué otros servicios has recibido por parte de la Oficina de Planeación y Desarrollo Institucional?</w:t>
      </w:r>
      <w:r w:rsidR="00DE5328" w:rsidRPr="00DE5328">
        <w:rPr>
          <w:rFonts w:cs="Arial"/>
          <w:color w:val="262626" w:themeColor="text1" w:themeTint="D9"/>
          <w:sz w:val="22"/>
        </w:rPr>
        <w:t xml:space="preserve"> </w:t>
      </w:r>
      <w:r w:rsidR="00DE5328" w:rsidRPr="00DE5328">
        <w:rPr>
          <w:rFonts w:cs="Arial"/>
          <w:color w:val="262626" w:themeColor="text1" w:themeTint="D9"/>
          <w:sz w:val="22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1" w:name="Texto1"/>
      <w:r w:rsidR="00DE5328" w:rsidRPr="00DE5328">
        <w:rPr>
          <w:rFonts w:cs="Arial"/>
          <w:color w:val="262626" w:themeColor="text1" w:themeTint="D9"/>
          <w:sz w:val="22"/>
        </w:rPr>
        <w:instrText xml:space="preserve"> FORMTEXT </w:instrText>
      </w:r>
      <w:r w:rsidR="00DE5328" w:rsidRPr="00DE5328">
        <w:rPr>
          <w:rFonts w:cs="Arial"/>
          <w:color w:val="262626" w:themeColor="text1" w:themeTint="D9"/>
          <w:sz w:val="22"/>
        </w:rPr>
        <w:fldChar w:fldCharType="separate"/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rFonts w:cs="Arial"/>
          <w:color w:val="262626" w:themeColor="text1" w:themeTint="D9"/>
          <w:sz w:val="22"/>
        </w:rPr>
        <w:fldChar w:fldCharType="end"/>
      </w:r>
      <w:bookmarkEnd w:id="1"/>
    </w:p>
    <w:p w14:paraId="56508C4D" w14:textId="29559B18" w:rsidR="00116C0D" w:rsidRPr="00DE5328" w:rsidRDefault="00116C0D" w:rsidP="00DE5328">
      <w:pPr>
        <w:pStyle w:val="Prrafodelista"/>
        <w:numPr>
          <w:ilvl w:val="0"/>
          <w:numId w:val="3"/>
        </w:numPr>
        <w:spacing w:after="0"/>
        <w:ind w:left="284" w:hanging="284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>¿Qué otras asesorías o acompañamientos te gustarían tener desde la Oficina de Oficina de Planeación y Desarrollo Institucional?</w:t>
      </w:r>
      <w:r w:rsidR="00DE5328" w:rsidRPr="00DE5328">
        <w:rPr>
          <w:rFonts w:cs="Arial"/>
          <w:color w:val="262626" w:themeColor="text1" w:themeTint="D9"/>
          <w:sz w:val="22"/>
        </w:rPr>
        <w:t xml:space="preserve"> </w:t>
      </w:r>
      <w:r w:rsidR="00DE5328" w:rsidRPr="00DE5328">
        <w:rPr>
          <w:rFonts w:cs="Arial"/>
          <w:color w:val="262626" w:themeColor="text1" w:themeTint="D9"/>
          <w:sz w:val="22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DE5328" w:rsidRPr="00DE5328">
        <w:rPr>
          <w:rFonts w:cs="Arial"/>
          <w:color w:val="262626" w:themeColor="text1" w:themeTint="D9"/>
          <w:sz w:val="22"/>
        </w:rPr>
        <w:instrText xml:space="preserve"> FORMTEXT </w:instrText>
      </w:r>
      <w:r w:rsidR="00DE5328" w:rsidRPr="00DE5328">
        <w:rPr>
          <w:rFonts w:cs="Arial"/>
          <w:color w:val="262626" w:themeColor="text1" w:themeTint="D9"/>
          <w:sz w:val="22"/>
        </w:rPr>
        <w:fldChar w:fldCharType="separate"/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rFonts w:cs="Arial"/>
          <w:color w:val="262626" w:themeColor="text1" w:themeTint="D9"/>
          <w:sz w:val="22"/>
        </w:rPr>
        <w:fldChar w:fldCharType="end"/>
      </w:r>
    </w:p>
    <w:p w14:paraId="393CC5C1" w14:textId="28C81502" w:rsidR="00116C0D" w:rsidRPr="00DE5328" w:rsidRDefault="00116C0D" w:rsidP="00DE5328">
      <w:pPr>
        <w:pStyle w:val="Prrafodelista"/>
        <w:numPr>
          <w:ilvl w:val="0"/>
          <w:numId w:val="3"/>
        </w:numPr>
        <w:spacing w:after="0"/>
        <w:ind w:left="284" w:hanging="284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>¿A qué temas de interés te gusta</w:t>
      </w:r>
      <w:r w:rsidR="00DE5328" w:rsidRPr="00DE5328">
        <w:rPr>
          <w:rFonts w:cs="Arial"/>
          <w:color w:val="262626" w:themeColor="text1" w:themeTint="D9"/>
          <w:sz w:val="22"/>
        </w:rPr>
        <w:t xml:space="preserve">ría tener acceso en el enlace “Oficina de Planeación y Desarrollo Institucional”, ¿que se encuentra en el portal web de la Universidad del Cauca? </w:t>
      </w:r>
      <w:r w:rsidR="00DE5328" w:rsidRPr="00DE5328">
        <w:rPr>
          <w:rFonts w:cs="Arial"/>
          <w:color w:val="262626" w:themeColor="text1" w:themeTint="D9"/>
          <w:sz w:val="22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DE5328" w:rsidRPr="00DE5328">
        <w:rPr>
          <w:rFonts w:cs="Arial"/>
          <w:color w:val="262626" w:themeColor="text1" w:themeTint="D9"/>
          <w:sz w:val="22"/>
        </w:rPr>
        <w:instrText xml:space="preserve"> FORMTEXT </w:instrText>
      </w:r>
      <w:r w:rsidR="00DE5328" w:rsidRPr="00DE5328">
        <w:rPr>
          <w:rFonts w:cs="Arial"/>
          <w:color w:val="262626" w:themeColor="text1" w:themeTint="D9"/>
          <w:sz w:val="22"/>
        </w:rPr>
        <w:fldChar w:fldCharType="separate"/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rFonts w:cs="Arial"/>
          <w:color w:val="262626" w:themeColor="text1" w:themeTint="D9"/>
          <w:sz w:val="22"/>
        </w:rPr>
        <w:fldChar w:fldCharType="end"/>
      </w:r>
    </w:p>
    <w:p w14:paraId="0A5F1091" w14:textId="77777777" w:rsidR="00DE5328" w:rsidRPr="00DE5328" w:rsidRDefault="00116C0D" w:rsidP="00DE5328">
      <w:pPr>
        <w:pStyle w:val="Prrafodelista"/>
        <w:numPr>
          <w:ilvl w:val="0"/>
          <w:numId w:val="3"/>
        </w:numPr>
        <w:ind w:left="284" w:hanging="284"/>
        <w:rPr>
          <w:rFonts w:cs="Arial"/>
          <w:color w:val="262626" w:themeColor="text1" w:themeTint="D9"/>
          <w:sz w:val="22"/>
        </w:rPr>
      </w:pPr>
      <w:r w:rsidRPr="00DE5328">
        <w:rPr>
          <w:rFonts w:cs="Arial"/>
          <w:color w:val="262626" w:themeColor="text1" w:themeTint="D9"/>
          <w:sz w:val="22"/>
        </w:rPr>
        <w:t>Observaciones</w:t>
      </w:r>
      <w:r w:rsidR="00DE5328" w:rsidRPr="00DE5328">
        <w:rPr>
          <w:rFonts w:cs="Arial"/>
          <w:color w:val="262626" w:themeColor="text1" w:themeTint="D9"/>
          <w:sz w:val="22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="00DE5328" w:rsidRPr="00DE5328">
        <w:rPr>
          <w:rFonts w:cs="Arial"/>
          <w:color w:val="262626" w:themeColor="text1" w:themeTint="D9"/>
          <w:sz w:val="22"/>
        </w:rPr>
        <w:instrText xml:space="preserve"> FORMTEXT </w:instrText>
      </w:r>
      <w:r w:rsidR="00DE5328" w:rsidRPr="00DE5328">
        <w:rPr>
          <w:rFonts w:cs="Arial"/>
          <w:color w:val="262626" w:themeColor="text1" w:themeTint="D9"/>
          <w:sz w:val="22"/>
        </w:rPr>
        <w:fldChar w:fldCharType="separate"/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noProof/>
        </w:rPr>
        <w:t> </w:t>
      </w:r>
      <w:r w:rsidR="00DE5328" w:rsidRPr="00DE5328">
        <w:rPr>
          <w:rFonts w:cs="Arial"/>
          <w:color w:val="262626" w:themeColor="text1" w:themeTint="D9"/>
          <w:sz w:val="22"/>
        </w:rPr>
        <w:fldChar w:fldCharType="end"/>
      </w:r>
    </w:p>
    <w:p w14:paraId="5550DBDE" w14:textId="77777777" w:rsidR="00DE5328" w:rsidRPr="00DE5328" w:rsidRDefault="00DE5328" w:rsidP="00387CDD">
      <w:pPr>
        <w:spacing w:after="0"/>
        <w:rPr>
          <w:rFonts w:cs="Arial"/>
          <w:color w:val="262626" w:themeColor="text1" w:themeTint="D9"/>
          <w:sz w:val="22"/>
        </w:rPr>
      </w:pPr>
    </w:p>
    <w:p w14:paraId="19DC644C" w14:textId="44A9B016" w:rsidR="005430A4" w:rsidRPr="0068548A" w:rsidRDefault="00C115A5" w:rsidP="00DE5328">
      <w:pPr>
        <w:jc w:val="center"/>
        <w:rPr>
          <w:b/>
        </w:rPr>
      </w:pPr>
      <w:r w:rsidRPr="00DE5328">
        <w:rPr>
          <w:rFonts w:cs="Arial"/>
          <w:b/>
          <w:bCs/>
          <w:color w:val="262626" w:themeColor="text1" w:themeTint="D9"/>
        </w:rPr>
        <w:t>D</w:t>
      </w:r>
      <w:r w:rsidR="0035403F" w:rsidRPr="00DE5328">
        <w:rPr>
          <w:rFonts w:cs="Arial"/>
          <w:b/>
          <w:bCs/>
          <w:color w:val="262626" w:themeColor="text1" w:themeTint="D9"/>
        </w:rPr>
        <w:t xml:space="preserve">esde la Oficina de </w:t>
      </w:r>
      <w:r w:rsidR="00C37DD6" w:rsidRPr="00DE5328">
        <w:rPr>
          <w:rFonts w:cs="Arial"/>
          <w:b/>
          <w:bCs/>
          <w:color w:val="262626" w:themeColor="text1" w:themeTint="D9"/>
        </w:rPr>
        <w:t>Planeación</w:t>
      </w:r>
      <w:r w:rsidR="0035403F" w:rsidRPr="00DE5328">
        <w:rPr>
          <w:rFonts w:cs="Arial"/>
          <w:b/>
          <w:bCs/>
          <w:color w:val="262626" w:themeColor="text1" w:themeTint="D9"/>
        </w:rPr>
        <w:t xml:space="preserve"> y Desarrollo I</w:t>
      </w:r>
      <w:r w:rsidRPr="00DE5328">
        <w:rPr>
          <w:rFonts w:cs="Arial"/>
          <w:b/>
          <w:bCs/>
          <w:color w:val="262626" w:themeColor="text1" w:themeTint="D9"/>
        </w:rPr>
        <w:t>nstitucional estamos contigo para apoyar tu proceso</w:t>
      </w:r>
    </w:p>
    <w:sectPr w:rsidR="005430A4" w:rsidRPr="0068548A" w:rsidSect="00F81855">
      <w:headerReference w:type="default" r:id="rId7"/>
      <w:footerReference w:type="default" r:id="rId8"/>
      <w:pgSz w:w="11906" w:h="16838"/>
      <w:pgMar w:top="2268" w:right="1701" w:bottom="1701" w:left="1701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264EE5" w14:textId="77777777" w:rsidR="00BC4AA5" w:rsidRDefault="00BC4AA5" w:rsidP="00A80C71">
      <w:pPr>
        <w:spacing w:after="0" w:line="240" w:lineRule="auto"/>
      </w:pPr>
      <w:r>
        <w:separator/>
      </w:r>
    </w:p>
  </w:endnote>
  <w:endnote w:type="continuationSeparator" w:id="0">
    <w:p w14:paraId="537C8650" w14:textId="77777777" w:rsidR="00BC4AA5" w:rsidRDefault="00BC4AA5" w:rsidP="00A80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1BB8C" w14:textId="0E6904BF" w:rsidR="00387CDD" w:rsidRDefault="00387CDD">
    <w:pPr>
      <w:pStyle w:val="Piedepgina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6DE7DD0A" wp14:editId="05E5EEA5">
          <wp:simplePos x="0" y="0"/>
          <wp:positionH relativeFrom="margin">
            <wp:posOffset>4699000</wp:posOffset>
          </wp:positionH>
          <wp:positionV relativeFrom="paragraph">
            <wp:posOffset>-302895</wp:posOffset>
          </wp:positionV>
          <wp:extent cx="806400" cy="540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lo-ICONTEC_ISO-90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5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8886" w14:textId="77777777" w:rsidR="00BC4AA5" w:rsidRDefault="00BC4AA5" w:rsidP="00A80C71">
      <w:pPr>
        <w:spacing w:after="0" w:line="240" w:lineRule="auto"/>
      </w:pPr>
      <w:r>
        <w:separator/>
      </w:r>
    </w:p>
  </w:footnote>
  <w:footnote w:type="continuationSeparator" w:id="0">
    <w:p w14:paraId="46F6AE44" w14:textId="77777777" w:rsidR="00BC4AA5" w:rsidRDefault="00BC4AA5" w:rsidP="00A80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24" w:type="dxa"/>
      <w:jc w:val="center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261"/>
      <w:gridCol w:w="2410"/>
      <w:gridCol w:w="1843"/>
      <w:gridCol w:w="4110"/>
    </w:tblGrid>
    <w:tr w:rsidR="00387CDD" w14:paraId="4EE096D1" w14:textId="77777777" w:rsidTr="0068548A">
      <w:trPr>
        <w:trHeight w:val="1388"/>
        <w:jc w:val="center"/>
      </w:trPr>
      <w:tc>
        <w:tcPr>
          <w:tcW w:w="1261" w:type="dxa"/>
          <w:vAlign w:val="center"/>
        </w:tcPr>
        <w:p w14:paraId="1CF253F5" w14:textId="59917475" w:rsidR="00387CDD" w:rsidRPr="001827EE" w:rsidRDefault="00387CDD" w:rsidP="001A1354">
          <w:pPr>
            <w:pStyle w:val="Encabezado"/>
            <w:rPr>
              <w:rFonts w:cs="Arial"/>
              <w:color w:val="000080"/>
              <w:sz w:val="28"/>
              <w:szCs w:val="28"/>
            </w:rPr>
          </w:pPr>
          <w:r>
            <w:rPr>
              <w:rFonts w:ascii="Helvetica" w:hAnsi="Helvetica" w:cs="Helvetica"/>
              <w:noProof/>
              <w:szCs w:val="24"/>
              <w:lang w:val="en-US"/>
            </w:rPr>
            <w:drawing>
              <wp:anchor distT="0" distB="0" distL="114300" distR="114300" simplePos="0" relativeHeight="251663360" behindDoc="0" locked="0" layoutInCell="1" allowOverlap="1" wp14:anchorId="3C2D7F86" wp14:editId="49FCD42C">
                <wp:simplePos x="0" y="0"/>
                <wp:positionH relativeFrom="column">
                  <wp:posOffset>59055</wp:posOffset>
                </wp:positionH>
                <wp:positionV relativeFrom="paragraph">
                  <wp:posOffset>13970</wp:posOffset>
                </wp:positionV>
                <wp:extent cx="516255" cy="8001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ESCUDO UNICAUCA _Mesa de trabajo 1 copia (1) (1)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255" cy="800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363" w:type="dxa"/>
          <w:gridSpan w:val="3"/>
          <w:vAlign w:val="center"/>
        </w:tcPr>
        <w:p w14:paraId="178BA796" w14:textId="18617160" w:rsidR="00387CDD" w:rsidRDefault="00D91D34" w:rsidP="0068548A">
          <w:pPr>
            <w:spacing w:after="0" w:line="276" w:lineRule="auto"/>
            <w:jc w:val="center"/>
            <w:rPr>
              <w:rFonts w:cs="Arial"/>
              <w:color w:val="000080"/>
              <w:szCs w:val="24"/>
              <w:lang w:val="es-ES_tradnl"/>
            </w:rPr>
          </w:pPr>
          <w:r>
            <w:rPr>
              <w:rFonts w:cs="Arial"/>
              <w:color w:val="000080"/>
              <w:szCs w:val="24"/>
              <w:lang w:val="es-ES_tradnl"/>
            </w:rPr>
            <w:t>Proceso Estratégico</w:t>
          </w:r>
        </w:p>
        <w:p w14:paraId="63A8E734" w14:textId="2D2114D7" w:rsidR="00387CDD" w:rsidRPr="00D36092" w:rsidRDefault="00387CDD" w:rsidP="0068548A">
          <w:pPr>
            <w:spacing w:after="0" w:line="276" w:lineRule="auto"/>
            <w:jc w:val="center"/>
            <w:rPr>
              <w:rFonts w:cs="Arial"/>
              <w:color w:val="000080"/>
              <w:szCs w:val="24"/>
              <w:lang w:val="es-ES_tradnl"/>
            </w:rPr>
          </w:pPr>
          <w:r>
            <w:rPr>
              <w:rFonts w:cs="Arial"/>
              <w:color w:val="000080"/>
              <w:szCs w:val="24"/>
              <w:lang w:val="es-ES_tradnl"/>
            </w:rPr>
            <w:t>Dirección de</w:t>
          </w:r>
          <w:r w:rsidR="00D91D34">
            <w:rPr>
              <w:rFonts w:cs="Arial"/>
              <w:color w:val="000080"/>
              <w:szCs w:val="24"/>
              <w:lang w:val="es-ES_tradnl"/>
            </w:rPr>
            <w:t xml:space="preserve"> la</w:t>
          </w:r>
          <w:r>
            <w:rPr>
              <w:rFonts w:cs="Arial"/>
              <w:color w:val="000080"/>
              <w:szCs w:val="24"/>
              <w:lang w:val="es-ES_tradnl"/>
            </w:rPr>
            <w:t xml:space="preserve"> Planeación </w:t>
          </w:r>
          <w:r w:rsidR="00D91D34">
            <w:rPr>
              <w:rFonts w:cs="Arial"/>
              <w:color w:val="000080"/>
              <w:szCs w:val="24"/>
              <w:lang w:val="es-ES_tradnl"/>
            </w:rPr>
            <w:t xml:space="preserve">y Desarrollo </w:t>
          </w:r>
          <w:r>
            <w:rPr>
              <w:rFonts w:cs="Arial"/>
              <w:color w:val="000080"/>
              <w:szCs w:val="24"/>
              <w:lang w:val="es-ES_tradnl"/>
            </w:rPr>
            <w:t>Institucional</w:t>
          </w:r>
        </w:p>
        <w:p w14:paraId="61BA9B31" w14:textId="3D66569D" w:rsidR="00387CDD" w:rsidRPr="009F6C36" w:rsidRDefault="00D91D34" w:rsidP="0068548A">
          <w:pPr>
            <w:spacing w:after="0" w:line="276" w:lineRule="auto"/>
            <w:jc w:val="center"/>
            <w:rPr>
              <w:rFonts w:cs="Arial"/>
              <w:color w:val="000080"/>
              <w:szCs w:val="24"/>
              <w:lang w:val="es-ES_tradnl"/>
            </w:rPr>
          </w:pPr>
          <w:r>
            <w:rPr>
              <w:rFonts w:cs="Arial"/>
              <w:color w:val="000080"/>
              <w:szCs w:val="24"/>
              <w:lang w:val="es-ES_tradnl"/>
            </w:rPr>
            <w:t>Encuesta de Percepción de la Satisfacción</w:t>
          </w:r>
        </w:p>
      </w:tc>
    </w:tr>
    <w:tr w:rsidR="00387CDD" w:rsidRPr="00AF44AE" w14:paraId="49D855D0" w14:textId="77777777" w:rsidTr="00E938AD">
      <w:trPr>
        <w:trHeight w:val="27"/>
        <w:jc w:val="center"/>
      </w:trPr>
      <w:tc>
        <w:tcPr>
          <w:tcW w:w="3671" w:type="dxa"/>
          <w:gridSpan w:val="2"/>
          <w:vAlign w:val="center"/>
        </w:tcPr>
        <w:p w14:paraId="1906BEF9" w14:textId="68293922" w:rsidR="00387CDD" w:rsidRPr="001A1354" w:rsidRDefault="00387CDD" w:rsidP="001A1354">
          <w:pPr>
            <w:pStyle w:val="Encabezado"/>
            <w:rPr>
              <w:b/>
              <w:color w:val="000080"/>
              <w:sz w:val="20"/>
              <w:szCs w:val="20"/>
            </w:rPr>
          </w:pPr>
          <w:r w:rsidRPr="001A1354">
            <w:rPr>
              <w:rFonts w:cs="Arial"/>
              <w:color w:val="333399"/>
              <w:sz w:val="20"/>
              <w:szCs w:val="20"/>
              <w:lang w:val="es-ES"/>
            </w:rPr>
            <w:t xml:space="preserve">Código: </w:t>
          </w:r>
          <w:r w:rsidR="00D91D34">
            <w:rPr>
              <w:rFonts w:cs="Arial"/>
              <w:bCs/>
              <w:color w:val="333399"/>
              <w:sz w:val="20"/>
              <w:szCs w:val="20"/>
            </w:rPr>
            <w:t>PE-GE-2.2-FOR-57</w:t>
          </w:r>
        </w:p>
      </w:tc>
      <w:tc>
        <w:tcPr>
          <w:tcW w:w="1843" w:type="dxa"/>
          <w:vAlign w:val="center"/>
        </w:tcPr>
        <w:p w14:paraId="32D91147" w14:textId="182D3EFF" w:rsidR="00387CDD" w:rsidRPr="001A1354" w:rsidRDefault="0068548A" w:rsidP="001A1354">
          <w:pPr>
            <w:pStyle w:val="Encabezado"/>
            <w:rPr>
              <w:rFonts w:cs="Arial"/>
              <w:b/>
              <w:color w:val="000080"/>
              <w:sz w:val="20"/>
              <w:szCs w:val="20"/>
            </w:rPr>
          </w:pPr>
          <w:r>
            <w:rPr>
              <w:rFonts w:cs="Arial"/>
              <w:color w:val="000080"/>
              <w:sz w:val="20"/>
              <w:szCs w:val="20"/>
            </w:rPr>
            <w:t>Versión: 2</w:t>
          </w:r>
        </w:p>
      </w:tc>
      <w:tc>
        <w:tcPr>
          <w:tcW w:w="4110" w:type="dxa"/>
          <w:vAlign w:val="center"/>
        </w:tcPr>
        <w:p w14:paraId="4C789AD2" w14:textId="63B94E9E" w:rsidR="00387CDD" w:rsidRPr="001A1354" w:rsidRDefault="00387CDD" w:rsidP="00D91D34">
          <w:pPr>
            <w:pStyle w:val="Encabezado"/>
            <w:rPr>
              <w:rFonts w:cs="Arial"/>
              <w:b/>
              <w:color w:val="000080"/>
              <w:sz w:val="20"/>
              <w:szCs w:val="20"/>
            </w:rPr>
          </w:pPr>
          <w:r w:rsidRPr="001A1354">
            <w:rPr>
              <w:rFonts w:cs="Arial"/>
              <w:color w:val="000080"/>
              <w:sz w:val="20"/>
              <w:szCs w:val="20"/>
            </w:rPr>
            <w:t xml:space="preserve">Fecha de Actualización: </w:t>
          </w:r>
          <w:r w:rsidR="0068548A">
            <w:rPr>
              <w:rFonts w:cs="Arial"/>
              <w:color w:val="000080"/>
              <w:sz w:val="20"/>
              <w:szCs w:val="20"/>
            </w:rPr>
            <w:t>25-02-2022</w:t>
          </w:r>
        </w:p>
      </w:tc>
    </w:tr>
  </w:tbl>
  <w:p w14:paraId="6DEB22AA" w14:textId="77777777" w:rsidR="00387CDD" w:rsidRDefault="00387C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CCF59D7"/>
    <w:multiLevelType w:val="hybridMultilevel"/>
    <w:tmpl w:val="AE5972C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0F6661"/>
    <w:multiLevelType w:val="hybridMultilevel"/>
    <w:tmpl w:val="0F22D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5177"/>
    <w:multiLevelType w:val="hybridMultilevel"/>
    <w:tmpl w:val="017089B6"/>
    <w:lvl w:ilvl="0" w:tplc="0A8CF840">
      <w:start w:val="1"/>
      <w:numFmt w:val="decimal"/>
      <w:pStyle w:val="Ttulo1"/>
      <w:lvlText w:val="%1."/>
      <w:lvlJc w:val="left"/>
      <w:pPr>
        <w:ind w:left="502" w:hanging="360"/>
      </w:pPr>
    </w:lvl>
    <w:lvl w:ilvl="1" w:tplc="240A0019" w:tentative="1">
      <w:start w:val="1"/>
      <w:numFmt w:val="lowerLetter"/>
      <w:lvlText w:val="%2."/>
      <w:lvlJc w:val="left"/>
      <w:pPr>
        <w:ind w:left="1222" w:hanging="360"/>
      </w:pPr>
    </w:lvl>
    <w:lvl w:ilvl="2" w:tplc="240A001B" w:tentative="1">
      <w:start w:val="1"/>
      <w:numFmt w:val="lowerRoman"/>
      <w:lvlText w:val="%3."/>
      <w:lvlJc w:val="right"/>
      <w:pPr>
        <w:ind w:left="1942" w:hanging="180"/>
      </w:pPr>
    </w:lvl>
    <w:lvl w:ilvl="3" w:tplc="240A000F" w:tentative="1">
      <w:start w:val="1"/>
      <w:numFmt w:val="decimal"/>
      <w:lvlText w:val="%4."/>
      <w:lvlJc w:val="left"/>
      <w:pPr>
        <w:ind w:left="2662" w:hanging="360"/>
      </w:pPr>
    </w:lvl>
    <w:lvl w:ilvl="4" w:tplc="240A0019" w:tentative="1">
      <w:start w:val="1"/>
      <w:numFmt w:val="lowerLetter"/>
      <w:lvlText w:val="%5."/>
      <w:lvlJc w:val="left"/>
      <w:pPr>
        <w:ind w:left="3382" w:hanging="360"/>
      </w:pPr>
    </w:lvl>
    <w:lvl w:ilvl="5" w:tplc="240A001B" w:tentative="1">
      <w:start w:val="1"/>
      <w:numFmt w:val="lowerRoman"/>
      <w:lvlText w:val="%6."/>
      <w:lvlJc w:val="right"/>
      <w:pPr>
        <w:ind w:left="4102" w:hanging="180"/>
      </w:pPr>
    </w:lvl>
    <w:lvl w:ilvl="6" w:tplc="240A000F" w:tentative="1">
      <w:start w:val="1"/>
      <w:numFmt w:val="decimal"/>
      <w:lvlText w:val="%7."/>
      <w:lvlJc w:val="left"/>
      <w:pPr>
        <w:ind w:left="4822" w:hanging="360"/>
      </w:pPr>
    </w:lvl>
    <w:lvl w:ilvl="7" w:tplc="240A0019" w:tentative="1">
      <w:start w:val="1"/>
      <w:numFmt w:val="lowerLetter"/>
      <w:lvlText w:val="%8."/>
      <w:lvlJc w:val="left"/>
      <w:pPr>
        <w:ind w:left="5542" w:hanging="360"/>
      </w:pPr>
    </w:lvl>
    <w:lvl w:ilvl="8" w:tplc="2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FehOGKm4TvT/ySPi1+5rZ96a0LCnKLmtBR/YkqbfNW+nyjjdzJBn5x4bCYpO9uk9nwQymPzbL0HBm03n65fpQ==" w:salt="78bVgqfdjggW0f9kDuwTB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D60"/>
    <w:rsid w:val="00034210"/>
    <w:rsid w:val="00080021"/>
    <w:rsid w:val="0009625D"/>
    <w:rsid w:val="00116C0D"/>
    <w:rsid w:val="00121EA4"/>
    <w:rsid w:val="00167979"/>
    <w:rsid w:val="0017064A"/>
    <w:rsid w:val="001A1354"/>
    <w:rsid w:val="0021441D"/>
    <w:rsid w:val="002204AB"/>
    <w:rsid w:val="002A2EE9"/>
    <w:rsid w:val="0033365F"/>
    <w:rsid w:val="0035403F"/>
    <w:rsid w:val="0035439E"/>
    <w:rsid w:val="00366F14"/>
    <w:rsid w:val="00387CDD"/>
    <w:rsid w:val="003C5724"/>
    <w:rsid w:val="00406B26"/>
    <w:rsid w:val="00413B06"/>
    <w:rsid w:val="00424B40"/>
    <w:rsid w:val="004B52EB"/>
    <w:rsid w:val="004D4674"/>
    <w:rsid w:val="004E1824"/>
    <w:rsid w:val="004F3351"/>
    <w:rsid w:val="005430A4"/>
    <w:rsid w:val="005676BD"/>
    <w:rsid w:val="005B301B"/>
    <w:rsid w:val="005D4D0B"/>
    <w:rsid w:val="0068548A"/>
    <w:rsid w:val="006E2B31"/>
    <w:rsid w:val="00710B2B"/>
    <w:rsid w:val="0071202A"/>
    <w:rsid w:val="00741DE4"/>
    <w:rsid w:val="007458FF"/>
    <w:rsid w:val="007B4549"/>
    <w:rsid w:val="007E3836"/>
    <w:rsid w:val="007F5954"/>
    <w:rsid w:val="0082377A"/>
    <w:rsid w:val="00836975"/>
    <w:rsid w:val="00855B8A"/>
    <w:rsid w:val="008C574B"/>
    <w:rsid w:val="008D628A"/>
    <w:rsid w:val="008E7300"/>
    <w:rsid w:val="0091209F"/>
    <w:rsid w:val="00915510"/>
    <w:rsid w:val="00950427"/>
    <w:rsid w:val="00990621"/>
    <w:rsid w:val="00A13872"/>
    <w:rsid w:val="00A32D20"/>
    <w:rsid w:val="00A46788"/>
    <w:rsid w:val="00A556EA"/>
    <w:rsid w:val="00A61D60"/>
    <w:rsid w:val="00A80C71"/>
    <w:rsid w:val="00A87FA8"/>
    <w:rsid w:val="00AF743A"/>
    <w:rsid w:val="00B13CA7"/>
    <w:rsid w:val="00B17EA3"/>
    <w:rsid w:val="00B22C6B"/>
    <w:rsid w:val="00B44CC4"/>
    <w:rsid w:val="00BB234A"/>
    <w:rsid w:val="00BC27FD"/>
    <w:rsid w:val="00BC4AA5"/>
    <w:rsid w:val="00C038FC"/>
    <w:rsid w:val="00C115A5"/>
    <w:rsid w:val="00C37DD6"/>
    <w:rsid w:val="00CB7332"/>
    <w:rsid w:val="00CC7CFA"/>
    <w:rsid w:val="00CD3B2A"/>
    <w:rsid w:val="00CF1624"/>
    <w:rsid w:val="00CF5BF3"/>
    <w:rsid w:val="00D46D1B"/>
    <w:rsid w:val="00D871C3"/>
    <w:rsid w:val="00D91D34"/>
    <w:rsid w:val="00DC0B01"/>
    <w:rsid w:val="00DE5328"/>
    <w:rsid w:val="00DF5431"/>
    <w:rsid w:val="00E32D8E"/>
    <w:rsid w:val="00E938AD"/>
    <w:rsid w:val="00F034B6"/>
    <w:rsid w:val="00F14AA3"/>
    <w:rsid w:val="00F227D6"/>
    <w:rsid w:val="00F22EA1"/>
    <w:rsid w:val="00F36310"/>
    <w:rsid w:val="00F65B9F"/>
    <w:rsid w:val="00F81855"/>
    <w:rsid w:val="00FA2025"/>
    <w:rsid w:val="00FB0738"/>
    <w:rsid w:val="00FF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6BD58"/>
  <w15:chartTrackingRefBased/>
  <w15:docId w15:val="{E2137D70-9716-44B2-BDE2-8BD1BBB9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D60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A61D60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61D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D871C3"/>
    <w:rPr>
      <w:rFonts w:ascii="Arial" w:hAnsi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A61D6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61D6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A138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A8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80C71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A80C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80C71"/>
    <w:rPr>
      <w:rFonts w:ascii="Arial" w:hAnsi="Arial"/>
      <w:sz w:val="24"/>
    </w:rPr>
  </w:style>
  <w:style w:type="table" w:styleId="Tablanormal1">
    <w:name w:val="Plain Table 1"/>
    <w:basedOn w:val="Tablanormal"/>
    <w:uiPriority w:val="41"/>
    <w:rsid w:val="00C115A5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rrafodelista">
    <w:name w:val="List Paragraph"/>
    <w:basedOn w:val="Normal"/>
    <w:uiPriority w:val="34"/>
    <w:qFormat/>
    <w:rsid w:val="00DE5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Herlan Alban Diaz</dc:creator>
  <cp:keywords/>
  <dc:description/>
  <cp:lastModifiedBy>ST-H5PJDW2</cp:lastModifiedBy>
  <cp:revision>27</cp:revision>
  <dcterms:created xsi:type="dcterms:W3CDTF">2021-08-24T18:46:00Z</dcterms:created>
  <dcterms:modified xsi:type="dcterms:W3CDTF">2022-02-25T21:19:00Z</dcterms:modified>
</cp:coreProperties>
</file>