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E2933" w:rsidTr="0036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EE2933" w:rsidRPr="00FE1D95" w:rsidRDefault="00EE2933" w:rsidP="0048649B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750CC4">
              <w:rPr>
                <w:color w:val="C00000"/>
                <w:sz w:val="20"/>
                <w:szCs w:val="20"/>
              </w:rPr>
              <w:t>INFORMACIÓN PERSONAL</w:t>
            </w:r>
          </w:p>
        </w:tc>
      </w:tr>
      <w:tr w:rsidR="00EE2933" w:rsidTr="0036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EE2933" w:rsidRPr="000635BE" w:rsidRDefault="00EE2933" w:rsidP="0048649B">
            <w:pPr>
              <w:spacing w:after="0" w:line="240" w:lineRule="auto"/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461051" w:rsidP="00486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E2933" w:rsidTr="003639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EE2933" w:rsidRPr="000635BE" w:rsidRDefault="00EE2933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TIPO DOCUMENTO DE IDENTIFICACIÓN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1140FC" w:rsidP="00D84A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  <w:r w:rsidR="00EE2933" w:rsidRPr="00465F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96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EE2933" w:rsidRPr="00465F34">
              <w:rPr>
                <w:sz w:val="20"/>
                <w:szCs w:val="20"/>
              </w:rPr>
              <w:t xml:space="preserve"> PS</w:t>
            </w:r>
            <w:r w:rsidR="00AD5BA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634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BAE">
              <w:rPr>
                <w:sz w:val="20"/>
                <w:szCs w:val="20"/>
              </w:rPr>
              <w:t xml:space="preserve">  VISA   </w:t>
            </w:r>
            <w:sdt>
              <w:sdtPr>
                <w:rPr>
                  <w:sz w:val="20"/>
                  <w:szCs w:val="20"/>
                </w:rPr>
                <w:id w:val="-16397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BAE">
              <w:rPr>
                <w:sz w:val="20"/>
                <w:szCs w:val="20"/>
              </w:rPr>
              <w:t xml:space="preserve"> C.E.  </w:t>
            </w:r>
            <w:sdt>
              <w:sdtPr>
                <w:rPr>
                  <w:sz w:val="20"/>
                  <w:szCs w:val="20"/>
                </w:rPr>
                <w:id w:val="-16320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BAE">
              <w:rPr>
                <w:sz w:val="20"/>
                <w:szCs w:val="20"/>
              </w:rPr>
              <w:t xml:space="preserve"> OTRO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6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AD5BAE">
              <w:rPr>
                <w:sz w:val="20"/>
                <w:szCs w:val="20"/>
              </w:rPr>
              <w:t xml:space="preserve"> </w:t>
            </w:r>
            <w:r w:rsidR="00EE2933" w:rsidRPr="00465F34">
              <w:rPr>
                <w:sz w:val="20"/>
                <w:szCs w:val="20"/>
              </w:rPr>
              <w:t>CUAL?</w:t>
            </w:r>
            <w:r w:rsidR="00D84AB2">
              <w:rPr>
                <w:sz w:val="20"/>
                <w:szCs w:val="20"/>
              </w:rPr>
              <w:t xml:space="preserve">  </w:t>
            </w:r>
            <w:r w:rsidR="00D84AB2">
              <w:rPr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84AB2">
              <w:rPr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D84AB2">
              <w:rPr>
                <w:noProof/>
                <w:sz w:val="20"/>
                <w:szCs w:val="20"/>
                <w:lang w:eastAsia="es-CO"/>
              </w:rPr>
            </w:r>
            <w:r w:rsidR="00D84AB2">
              <w:rPr>
                <w:noProof/>
                <w:sz w:val="20"/>
                <w:szCs w:val="20"/>
                <w:lang w:eastAsia="es-CO"/>
              </w:rPr>
              <w:fldChar w:fldCharType="separate"/>
            </w:r>
            <w:r w:rsidR="00D84AB2">
              <w:rPr>
                <w:noProof/>
                <w:sz w:val="20"/>
                <w:szCs w:val="20"/>
                <w:lang w:eastAsia="es-CO"/>
              </w:rPr>
              <w:t> </w:t>
            </w:r>
            <w:r w:rsidR="00D84AB2">
              <w:rPr>
                <w:noProof/>
                <w:sz w:val="20"/>
                <w:szCs w:val="20"/>
                <w:lang w:eastAsia="es-CO"/>
              </w:rPr>
              <w:t> </w:t>
            </w:r>
            <w:r w:rsidR="00D84AB2">
              <w:rPr>
                <w:noProof/>
                <w:sz w:val="20"/>
                <w:szCs w:val="20"/>
                <w:lang w:eastAsia="es-CO"/>
              </w:rPr>
              <w:t> </w:t>
            </w:r>
            <w:r w:rsidR="00D84AB2">
              <w:rPr>
                <w:noProof/>
                <w:sz w:val="20"/>
                <w:szCs w:val="20"/>
                <w:lang w:eastAsia="es-CO"/>
              </w:rPr>
              <w:t> </w:t>
            </w:r>
            <w:r w:rsidR="00D84AB2">
              <w:rPr>
                <w:noProof/>
                <w:sz w:val="20"/>
                <w:szCs w:val="20"/>
                <w:lang w:eastAsia="es-CO"/>
              </w:rPr>
              <w:t> </w:t>
            </w:r>
            <w:r w:rsidR="00D84AB2">
              <w:rPr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E2933" w:rsidTr="0036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0635BE" w:rsidRDefault="00EE2933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EE2933" w:rsidP="00486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0635BE">
              <w:rPr>
                <w:noProof/>
                <w:color w:val="002060"/>
                <w:sz w:val="20"/>
                <w:szCs w:val="20"/>
                <w:lang w:eastAsia="es-CO"/>
              </w:rPr>
              <w:t>No.DOCUMENTO IDENTIFICACIÓN</w:t>
            </w:r>
            <w:r w:rsidRPr="00465F34">
              <w:rPr>
                <w:noProof/>
                <w:sz w:val="20"/>
                <w:szCs w:val="20"/>
                <w:lang w:eastAsia="es-CO"/>
              </w:rPr>
              <w:t xml:space="preserve">: </w:t>
            </w:r>
            <w:r w:rsidR="00461051">
              <w:rPr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61051">
              <w:rPr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461051">
              <w:rPr>
                <w:noProof/>
                <w:sz w:val="20"/>
                <w:szCs w:val="20"/>
                <w:lang w:eastAsia="es-CO"/>
              </w:rPr>
            </w:r>
            <w:r w:rsidR="00461051">
              <w:rPr>
                <w:noProof/>
                <w:sz w:val="20"/>
                <w:szCs w:val="20"/>
                <w:lang w:eastAsia="es-CO"/>
              </w:rPr>
              <w:fldChar w:fldCharType="separate"/>
            </w:r>
            <w:r w:rsidR="00461051">
              <w:rPr>
                <w:noProof/>
                <w:sz w:val="20"/>
                <w:szCs w:val="20"/>
                <w:lang w:eastAsia="es-CO"/>
              </w:rPr>
              <w:t> </w:t>
            </w:r>
            <w:r w:rsidR="00461051">
              <w:rPr>
                <w:noProof/>
                <w:sz w:val="20"/>
                <w:szCs w:val="20"/>
                <w:lang w:eastAsia="es-CO"/>
              </w:rPr>
              <w:t> </w:t>
            </w:r>
            <w:r w:rsidR="00461051">
              <w:rPr>
                <w:noProof/>
                <w:sz w:val="20"/>
                <w:szCs w:val="20"/>
                <w:lang w:eastAsia="es-CO"/>
              </w:rPr>
              <w:t> </w:t>
            </w:r>
            <w:r w:rsidR="00461051">
              <w:rPr>
                <w:noProof/>
                <w:sz w:val="20"/>
                <w:szCs w:val="20"/>
                <w:lang w:eastAsia="es-CO"/>
              </w:rPr>
              <w:t> </w:t>
            </w:r>
            <w:r w:rsidR="00461051">
              <w:rPr>
                <w:noProof/>
                <w:sz w:val="20"/>
                <w:szCs w:val="20"/>
                <w:lang w:eastAsia="es-CO"/>
              </w:rPr>
              <w:t> </w:t>
            </w:r>
            <w:r w:rsidR="00461051">
              <w:rPr>
                <w:noProof/>
                <w:sz w:val="20"/>
                <w:szCs w:val="20"/>
                <w:lang w:eastAsia="es-CO"/>
              </w:rPr>
              <w:fldChar w:fldCharType="end"/>
            </w:r>
            <w:bookmarkEnd w:id="1"/>
          </w:p>
        </w:tc>
      </w:tr>
      <w:tr w:rsidR="00EE2933" w:rsidTr="003639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EE2933" w:rsidRPr="000635BE" w:rsidRDefault="00C36B8E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EE2933" w:rsidP="004864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6B8E" w:rsidTr="00D8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C36B8E" w:rsidRPr="000635BE" w:rsidRDefault="00C36B8E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 xml:space="preserve">DIRECCIÓN DE RESIDENCIA </w:t>
            </w:r>
            <w:r w:rsidR="00465F34" w:rsidRPr="000635BE">
              <w:rPr>
                <w:b w:val="0"/>
                <w:color w:val="002060"/>
                <w:sz w:val="20"/>
                <w:szCs w:val="20"/>
              </w:rPr>
              <w:t>(Para el ciudadano extranjero, dirección de alojamiento en Colombia)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B8E" w:rsidRPr="00465F34" w:rsidRDefault="00461051" w:rsidP="00D84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36B8E" w:rsidTr="00D84A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36B8E" w:rsidRPr="000635BE" w:rsidRDefault="009B0560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NÚMERO DE TELÉFONO (Para el ciudadano extranjero, número de teléfono en Colombia)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B8E" w:rsidRPr="00465F34" w:rsidRDefault="00461051" w:rsidP="00D84A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B0560" w:rsidTr="0036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Pr="000635BE" w:rsidRDefault="009B0560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G</w:t>
            </w:r>
            <w:r w:rsidR="003F3416" w:rsidRPr="000635BE">
              <w:rPr>
                <w:b w:val="0"/>
                <w:color w:val="002060"/>
                <w:sz w:val="20"/>
                <w:szCs w:val="20"/>
              </w:rPr>
              <w:t>ÉNERO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Pr="00465F34" w:rsidRDefault="009B0560" w:rsidP="00486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            </w:t>
            </w:r>
            <w:sdt>
              <w:sdtPr>
                <w:rPr>
                  <w:sz w:val="20"/>
                  <w:szCs w:val="20"/>
                </w:rPr>
                <w:id w:val="-15536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Mujer          </w:t>
            </w:r>
            <w:sdt>
              <w:sdtPr>
                <w:rPr>
                  <w:sz w:val="20"/>
                  <w:szCs w:val="20"/>
                </w:rPr>
                <w:id w:val="-13549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</w:tr>
      <w:tr w:rsidR="009B0560" w:rsidTr="003639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Pr="000635BE" w:rsidRDefault="003F3416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Default="00461051" w:rsidP="004864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noProof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CO"/>
              </w:rPr>
            </w:r>
            <w:r>
              <w:rPr>
                <w:noProof/>
                <w:sz w:val="20"/>
                <w:szCs w:val="20"/>
                <w:lang w:eastAsia="es-CO"/>
              </w:rPr>
              <w:fldChar w:fldCharType="separate"/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fldChar w:fldCharType="end"/>
            </w:r>
            <w:bookmarkEnd w:id="4"/>
          </w:p>
        </w:tc>
      </w:tr>
    </w:tbl>
    <w:p w:rsidR="003F3416" w:rsidRDefault="003F3416" w:rsidP="0048649B">
      <w:pPr>
        <w:spacing w:after="0" w:line="240" w:lineRule="auto"/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261"/>
        <w:gridCol w:w="2976"/>
        <w:gridCol w:w="3828"/>
      </w:tblGrid>
      <w:tr w:rsidR="003F3416" w:rsidTr="00C2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3F3416" w:rsidRDefault="003F3416" w:rsidP="00AD5BA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INFORMACIÓN ACADÉMICA</w:t>
            </w:r>
          </w:p>
        </w:tc>
      </w:tr>
      <w:tr w:rsidR="003F3416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3F3416" w:rsidRPr="000635BE" w:rsidRDefault="005D49E7" w:rsidP="00363972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UNIVERSIDAD DE PROCEDENCIA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F3416" w:rsidRPr="00461051" w:rsidRDefault="00461051" w:rsidP="00206A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5"/>
          </w:p>
        </w:tc>
      </w:tr>
      <w:tr w:rsidR="005D49E7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0635BE" w:rsidRDefault="005D49E7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PROGRAMA DE PROCEDENCIA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461051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bookmarkStart w:id="7" w:name="_GoBack"/>
            <w:bookmarkEnd w:id="7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6"/>
          </w:p>
        </w:tc>
      </w:tr>
      <w:tr w:rsidR="005D49E7" w:rsidTr="00D8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0635BE" w:rsidRDefault="005D49E7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FACULTAD Y PROGRAMA QUE RECIBE AL ESTUDIANTE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D49E7" w:rsidRPr="00461051" w:rsidRDefault="00461051" w:rsidP="00D84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8"/>
          </w:p>
        </w:tc>
      </w:tr>
      <w:tr w:rsidR="005D49E7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0635BE" w:rsidRDefault="005D49E7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MODALIDAD DE LA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Default="001140FC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PRESENCIAL         </w:t>
            </w:r>
            <w:r w:rsidR="005D49E7">
              <w:rPr>
                <w:noProof/>
                <w:sz w:val="20"/>
                <w:szCs w:val="20"/>
                <w:lang w:eastAsia="es-CO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21196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9E7">
              <w:rPr>
                <w:noProof/>
                <w:sz w:val="20"/>
                <w:szCs w:val="20"/>
                <w:lang w:eastAsia="es-CO"/>
              </w:rPr>
              <w:t xml:space="preserve">      VIRTUAL     </w:t>
            </w:r>
            <w:r>
              <w:rPr>
                <w:noProof/>
                <w:sz w:val="20"/>
                <w:szCs w:val="20"/>
                <w:lang w:eastAsia="es-CO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8335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49E7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D49E7" w:rsidRPr="000635BE" w:rsidRDefault="005D49E7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TIPO DE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Intercambio (1 o 2 semestres en pregrado o posgrado</w:t>
            </w:r>
            <w:r w:rsidR="00461051" w:rsidRPr="00461051">
              <w:rPr>
                <w:sz w:val="20"/>
                <w:szCs w:val="20"/>
              </w:rPr>
              <w:t xml:space="preserve"> </w:t>
            </w:r>
            <w:r w:rsidR="00461051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2136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D49E7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Estancia o pasantía de investigación: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                                    </w:t>
            </w:r>
            <w:sdt>
              <w:sdtPr>
                <w:rPr>
                  <w:sz w:val="20"/>
                  <w:szCs w:val="20"/>
                </w:rPr>
                <w:id w:val="-13092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40FC">
              <w:rPr>
                <w:noProof/>
                <w:sz w:val="20"/>
                <w:szCs w:val="20"/>
                <w:lang w:eastAsia="es-CO"/>
              </w:rPr>
              <w:t xml:space="preserve"> </w:t>
            </w:r>
            <w:r>
              <w:rPr>
                <w:noProof/>
                <w:sz w:val="20"/>
                <w:szCs w:val="20"/>
                <w:lang w:eastAsia="es-CO"/>
              </w:rPr>
              <w:t xml:space="preserve"> </w:t>
            </w:r>
          </w:p>
          <w:p w:rsidR="005D49E7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Rotación en Postgrados Facultad de Ciencias de la Salud: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745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61051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Internado Rotatorio:  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                                                        </w:t>
            </w:r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</w:t>
            </w:r>
            <w:r w:rsidR="00D84AB2">
              <w:rPr>
                <w:noProof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63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D5BAE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5D49E7">
              <w:rPr>
                <w:noProof/>
                <w:sz w:val="20"/>
                <w:szCs w:val="20"/>
                <w:lang w:eastAsia="es-CO"/>
              </w:rPr>
              <w:t xml:space="preserve">Rotación de Internado Rotatorio: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   </w:t>
            </w:r>
            <w:r>
              <w:rPr>
                <w:noProof/>
                <w:sz w:val="20"/>
                <w:szCs w:val="20"/>
                <w:lang w:eastAsia="es-CO"/>
              </w:rPr>
              <w:t xml:space="preserve">                              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2575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D49E7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D49E7" w:rsidRPr="000635BE" w:rsidRDefault="00BA7B02" w:rsidP="0061034F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PRÓRROGA DE MOVILIDAD (</w:t>
            </w:r>
            <w:r w:rsidR="0061034F">
              <w:rPr>
                <w:b w:val="0"/>
                <w:color w:val="002060"/>
                <w:sz w:val="20"/>
                <w:szCs w:val="20"/>
              </w:rPr>
              <w:t>S</w:t>
            </w:r>
            <w:r w:rsidR="0061034F" w:rsidRPr="000635BE">
              <w:rPr>
                <w:b w:val="0"/>
                <w:color w:val="002060"/>
                <w:sz w:val="20"/>
                <w:szCs w:val="20"/>
              </w:rPr>
              <w:t>i va a solicitar intercambio para el siguiente semestre</w:t>
            </w:r>
            <w:r w:rsidRPr="000635BE">
              <w:rPr>
                <w:b w:val="0"/>
                <w:color w:val="00206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Default="005D49E7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SI: 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</w:t>
            </w:r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99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</w:p>
          <w:p w:rsidR="00461051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</w:p>
          <w:p w:rsidR="005D49E7" w:rsidRDefault="005D49E7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NO: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</w:t>
            </w:r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018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304090" w:rsidTr="00D8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04090" w:rsidRPr="000635BE" w:rsidRDefault="00304090" w:rsidP="00AD5BAE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INICIO Y DE TERMINACIÓN DE LA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04090" w:rsidRDefault="00D84AB2" w:rsidP="00D84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46F8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A7B02" w:rsidRPr="000635BE" w:rsidRDefault="00BA7B02" w:rsidP="00AD5BAE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ASIGNATURAS A CURSAR EN UNIVERSIDAD DEL CAUCA – MATRÍCULA ACADÉMICA</w:t>
            </w:r>
          </w:p>
          <w:p w:rsidR="00BA7B02" w:rsidRDefault="00BA7B02" w:rsidP="00AD5B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Asignatura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Código y Programa</w:t>
            </w:r>
          </w:p>
        </w:tc>
      </w:tr>
      <w:tr w:rsidR="00BA7B02" w:rsidTr="0034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46F8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4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315E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3315EE" w:rsidTr="0034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315EE" w:rsidRDefault="003315EE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315EE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315EE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:rsidR="00304090" w:rsidRDefault="00304090" w:rsidP="0048649B">
      <w:pPr>
        <w:shd w:val="clear" w:color="auto" w:fill="FFFFFF" w:themeFill="background1"/>
        <w:spacing w:after="0" w:line="240" w:lineRule="auto"/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04090" w:rsidTr="00C2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304090" w:rsidRPr="00304090" w:rsidRDefault="00304090" w:rsidP="00AD5BAE">
            <w:pPr>
              <w:spacing w:after="0" w:line="240" w:lineRule="auto"/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DATOS DE CONTACTO EN LA UNIVERSIDAD</w:t>
            </w:r>
            <w:r w:rsidR="00BA7B02" w:rsidRPr="00750CC4">
              <w:rPr>
                <w:noProof/>
                <w:color w:val="C00000"/>
                <w:sz w:val="20"/>
                <w:szCs w:val="20"/>
                <w:lang w:eastAsia="es-CO"/>
              </w:rPr>
              <w:t xml:space="preserve"> o INSTITUCIÓN</w:t>
            </w: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 xml:space="preserve"> DE ORIGEN</w:t>
            </w:r>
          </w:p>
        </w:tc>
      </w:tr>
      <w:tr w:rsidR="00304090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4090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4090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CARGO DE LA PERSONA DE CONTACTO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No. DE TELÉFONO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:rsidR="00DE0AC7" w:rsidRDefault="00DE0AC7" w:rsidP="0048649B">
      <w:pPr>
        <w:spacing w:after="0" w:line="240" w:lineRule="auto"/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4A6F25" w:rsidRPr="004A6F25" w:rsidTr="00C2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366C12" w:rsidRPr="00750CC4" w:rsidRDefault="004A6F25" w:rsidP="00FF11A3">
            <w:pPr>
              <w:spacing w:after="0" w:line="240" w:lineRule="auto"/>
              <w:jc w:val="center"/>
              <w:rPr>
                <w:noProof/>
                <w:color w:val="C00000"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lastRenderedPageBreak/>
              <w:t>MATRÍCULA FINANCIERA</w:t>
            </w:r>
          </w:p>
          <w:p w:rsidR="004A6F25" w:rsidRDefault="002B067D" w:rsidP="00FF11A3">
            <w:pPr>
              <w:spacing w:after="0" w:line="240" w:lineRule="auto"/>
              <w:rPr>
                <w:noProof/>
                <w:sz w:val="20"/>
                <w:szCs w:val="20"/>
                <w:lang w:eastAsia="es-CO"/>
              </w:rPr>
            </w:pPr>
            <w:r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>Ver Acuerdo</w:t>
            </w:r>
            <w:r w:rsidR="004A6F25"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 xml:space="preserve">Superior </w:t>
            </w:r>
            <w:r w:rsidR="004A6F25"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 xml:space="preserve">No.015 de 2010 – Debe revisar si existe convenio o no con su universidad o </w:t>
            </w:r>
            <w:r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>institución de orgien, en</w:t>
            </w:r>
            <w:r w:rsidRPr="000635BE">
              <w:rPr>
                <w:noProof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noProof/>
                <w:color w:val="002060"/>
                <w:sz w:val="20"/>
                <w:szCs w:val="20"/>
                <w:lang w:eastAsia="es-CO"/>
              </w:rPr>
              <w:t xml:space="preserve">: </w:t>
            </w:r>
            <w:r w:rsidR="003B36A9" w:rsidRPr="003B36A9"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  <w:t>http://www.unicauca.edu.co/orii/es/convenios</w:t>
            </w:r>
            <w:r>
              <w:rPr>
                <w:noProof/>
                <w:sz w:val="20"/>
                <w:szCs w:val="20"/>
                <w:lang w:eastAsia="es-CO"/>
              </w:rPr>
              <w:t>.</w:t>
            </w:r>
            <w:r w:rsidR="00366C12">
              <w:rPr>
                <w:noProof/>
                <w:sz w:val="20"/>
                <w:szCs w:val="20"/>
                <w:lang w:eastAsia="es-CO"/>
              </w:rPr>
              <w:t>.</w:t>
            </w:r>
          </w:p>
          <w:p w:rsidR="00366C12" w:rsidRPr="00366C12" w:rsidRDefault="00366C12" w:rsidP="00FF11A3">
            <w:pPr>
              <w:spacing w:after="0" w:line="240" w:lineRule="auto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002060"/>
                <w:sz w:val="20"/>
                <w:szCs w:val="20"/>
                <w:lang w:eastAsia="es-CO"/>
              </w:rPr>
              <w:t>Marque con X, el ítem que le corresponda:</w:t>
            </w:r>
          </w:p>
        </w:tc>
      </w:tr>
      <w:tr w:rsidR="004A6F25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B497B" w:rsidP="00FF11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Sin convenio </w:t>
            </w:r>
            <w:r w:rsidR="00FF7FE2">
              <w:rPr>
                <w:noProof/>
                <w:sz w:val="20"/>
                <w:szCs w:val="20"/>
                <w:lang w:eastAsia="es-CO"/>
              </w:rPr>
              <w:t>–</w:t>
            </w:r>
            <w:r>
              <w:rPr>
                <w:noProof/>
                <w:sz w:val="20"/>
                <w:szCs w:val="20"/>
                <w:lang w:eastAsia="es-CO"/>
              </w:rPr>
              <w:t xml:space="preserve"> Semestre</w:t>
            </w:r>
            <w:r w:rsidR="00FF7FE2">
              <w:rPr>
                <w:noProof/>
                <w:sz w:val="20"/>
                <w:szCs w:val="20"/>
                <w:lang w:eastAsia="es-CO"/>
              </w:rPr>
              <w:t>.  Debe adjuntar copia del recibo de matrícula financiera pagado por el año de Internado Rotatorio o certificado del valor pagado por matrícula por el año de Internado Rotatorio, expedido en la universidad o institución de origen.</w:t>
            </w:r>
          </w:p>
        </w:tc>
      </w:tr>
      <w:tr w:rsidR="004A6F25" w:rsidTr="00C24C6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Con convenio específico</w:t>
            </w:r>
            <w:r w:rsidR="004B497B">
              <w:rPr>
                <w:noProof/>
                <w:sz w:val="20"/>
                <w:szCs w:val="20"/>
                <w:lang w:eastAsia="es-CO"/>
              </w:rPr>
              <w:t xml:space="preserve"> - Semestre</w:t>
            </w:r>
            <w:r>
              <w:rPr>
                <w:noProof/>
                <w:sz w:val="20"/>
                <w:szCs w:val="20"/>
                <w:lang w:eastAsia="es-CO"/>
              </w:rPr>
              <w:t>.  Número: Copie aquí el número ubicado</w:t>
            </w:r>
            <w:r w:rsidR="00910947">
              <w:rPr>
                <w:noProof/>
                <w:sz w:val="20"/>
                <w:szCs w:val="20"/>
                <w:lang w:eastAsia="es-CO"/>
              </w:rPr>
              <w:t xml:space="preserve"> en la parte inferior de la pri</w:t>
            </w:r>
            <w:r>
              <w:rPr>
                <w:noProof/>
                <w:sz w:val="20"/>
                <w:szCs w:val="20"/>
                <w:lang w:eastAsia="es-CO"/>
              </w:rPr>
              <w:t xml:space="preserve">mera hoja del convenio, que se encuentra en el enlace: </w:t>
            </w:r>
            <w:hyperlink r:id="rId7" w:history="1">
              <w:r w:rsidR="003B36A9" w:rsidRPr="007464DA">
                <w:rPr>
                  <w:rStyle w:val="Hipervnculo"/>
                  <w:noProof/>
                  <w:sz w:val="20"/>
                  <w:szCs w:val="20"/>
                  <w:lang w:eastAsia="es-CO"/>
                </w:rPr>
                <w:t>http://www.unicauca.edu.co/orii/es/convenios</w:t>
              </w:r>
            </w:hyperlink>
            <w:r>
              <w:rPr>
                <w:noProof/>
                <w:sz w:val="20"/>
                <w:szCs w:val="20"/>
                <w:lang w:eastAsia="es-CO"/>
              </w:rPr>
              <w:t>.</w:t>
            </w:r>
          </w:p>
          <w:p w:rsidR="004A6F25" w:rsidRDefault="004A6F25" w:rsidP="00FF11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En caso de no existir convenio específico, consulte a la ORII: relacionesinter@unicauca.edu.co</w:t>
            </w:r>
          </w:p>
        </w:tc>
      </w:tr>
      <w:tr w:rsidR="004A6F25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Sin convenio – Asignaturas Independientes</w:t>
            </w:r>
            <w:r w:rsidR="004B497B">
              <w:rPr>
                <w:noProof/>
                <w:sz w:val="20"/>
                <w:szCs w:val="20"/>
                <w:lang w:eastAsia="es-CO"/>
              </w:rPr>
              <w:t xml:space="preserve"> en programas académicos distintos a programas de la Facultad de Ciencias de la Salud</w:t>
            </w:r>
            <w:r w:rsidR="00742B5F">
              <w:rPr>
                <w:noProof/>
                <w:sz w:val="20"/>
                <w:szCs w:val="20"/>
                <w:lang w:eastAsia="es-CO"/>
              </w:rPr>
              <w:t>.</w:t>
            </w:r>
          </w:p>
        </w:tc>
      </w:tr>
      <w:tr w:rsidR="004A6F25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Sólo Internado Rotatorio</w:t>
            </w:r>
            <w:r w:rsidR="00910947">
              <w:rPr>
                <w:noProof/>
                <w:sz w:val="20"/>
                <w:szCs w:val="20"/>
                <w:lang w:eastAsia="es-CO"/>
              </w:rPr>
              <w:t>.  Debe adjuntar copia del recibo de matrícula financiera pagado por el año de Internado Rotatorio o certificado del valor pagado por matrícula por el año de Internado Rotatorio</w:t>
            </w:r>
            <w:r w:rsidR="00B409A5">
              <w:rPr>
                <w:noProof/>
                <w:sz w:val="20"/>
                <w:szCs w:val="20"/>
                <w:lang w:eastAsia="es-CO"/>
              </w:rPr>
              <w:t>, expedido en la universidad o institución de origen.</w:t>
            </w:r>
          </w:p>
        </w:tc>
      </w:tr>
      <w:tr w:rsidR="004A6F25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B497B" w:rsidP="00FF11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Sin convenio – Asignaturas independientes en programas académicos de la Facultad de Ciencias de la Salud</w:t>
            </w:r>
          </w:p>
        </w:tc>
      </w:tr>
    </w:tbl>
    <w:p w:rsidR="00910947" w:rsidRDefault="00910947" w:rsidP="0048649B">
      <w:pPr>
        <w:spacing w:after="0" w:line="240" w:lineRule="auto"/>
      </w:pPr>
    </w:p>
    <w:tbl>
      <w:tblPr>
        <w:tblStyle w:val="Tabladecuadrcula4-nfasis1"/>
        <w:tblW w:w="10079" w:type="dxa"/>
        <w:tblInd w:w="-582" w:type="dxa"/>
        <w:tblLook w:val="04A0" w:firstRow="1" w:lastRow="0" w:firstColumn="1" w:lastColumn="0" w:noHBand="0" w:noVBand="1"/>
      </w:tblPr>
      <w:tblGrid>
        <w:gridCol w:w="3389"/>
        <w:gridCol w:w="2376"/>
        <w:gridCol w:w="1770"/>
        <w:gridCol w:w="2544"/>
      </w:tblGrid>
      <w:tr w:rsidR="00910947" w:rsidTr="00DE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9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10947" w:rsidRDefault="00910947" w:rsidP="00FF11A3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PERSONA DE CONTACTO EN CASO DE EMERGENCIA</w:t>
            </w:r>
          </w:p>
        </w:tc>
      </w:tr>
      <w:tr w:rsidR="00910947" w:rsidTr="00E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Pr="00FF11A3" w:rsidRDefault="00910947" w:rsidP="00FF11A3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690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Default="00461051" w:rsidP="00FF11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10947" w:rsidTr="00EC56D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Pr="00FF11A3" w:rsidRDefault="00910947" w:rsidP="00FF11A3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PARENTESCO</w:t>
            </w:r>
          </w:p>
        </w:tc>
        <w:tc>
          <w:tcPr>
            <w:tcW w:w="6690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Default="00461051" w:rsidP="00FF11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10947" w:rsidTr="00E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Pr="00FF11A3" w:rsidRDefault="00910947" w:rsidP="00FF11A3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690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Default="00461051" w:rsidP="00FF11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C56DA" w:rsidTr="00D84AB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C56DA" w:rsidRPr="000606D2" w:rsidRDefault="00EC56DA" w:rsidP="00FF11A3">
            <w:pPr>
              <w:spacing w:after="0" w:line="240" w:lineRule="auto"/>
              <w:rPr>
                <w:color w:val="002060"/>
                <w:szCs w:val="20"/>
              </w:rPr>
            </w:pPr>
            <w:r w:rsidRPr="000606D2">
              <w:rPr>
                <w:b w:val="0"/>
                <w:color w:val="002060"/>
                <w:szCs w:val="20"/>
              </w:rPr>
              <w:t xml:space="preserve">Número </w:t>
            </w:r>
            <w:r w:rsidR="00D802AC" w:rsidRPr="000606D2">
              <w:rPr>
                <w:b w:val="0"/>
                <w:color w:val="002060"/>
                <w:szCs w:val="20"/>
              </w:rPr>
              <w:t>Teléfono</w:t>
            </w:r>
          </w:p>
        </w:tc>
        <w:tc>
          <w:tcPr>
            <w:tcW w:w="23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EC56DA" w:rsidRPr="000606D2" w:rsidRDefault="00461051" w:rsidP="00D84AB2">
            <w:pPr>
              <w:tabs>
                <w:tab w:val="left" w:pos="21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E74B5" w:themeColor="accent1" w:themeShade="BF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 w:rsidR="00EC56DA" w:rsidRPr="000606D2">
              <w:rPr>
                <w:noProof/>
                <w:szCs w:val="20"/>
                <w:lang w:eastAsia="es-CO"/>
              </w:rPr>
              <w:tab/>
            </w:r>
          </w:p>
        </w:tc>
        <w:tc>
          <w:tcPr>
            <w:tcW w:w="177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C56DA" w:rsidRPr="000606D2" w:rsidRDefault="00EC56DA" w:rsidP="00EC5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 w:rsidRPr="000606D2">
              <w:rPr>
                <w:color w:val="002060"/>
                <w:szCs w:val="20"/>
              </w:rPr>
              <w:t>Número Celular</w:t>
            </w:r>
          </w:p>
        </w:tc>
        <w:tc>
          <w:tcPr>
            <w:tcW w:w="254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EC56DA" w:rsidRPr="00EC56DA" w:rsidRDefault="00461051" w:rsidP="00D84A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10947" w:rsidRPr="00910947" w:rsidTr="00E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9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10947" w:rsidRPr="00910947" w:rsidRDefault="002B067D" w:rsidP="00FF11A3">
            <w:pPr>
              <w:spacing w:after="0" w:line="240" w:lineRule="auto"/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COMPROMISOS</w:t>
            </w:r>
          </w:p>
        </w:tc>
      </w:tr>
      <w:tr w:rsidR="000635BE" w:rsidTr="00DE0AC7">
        <w:trPr>
          <w:trHeight w:val="5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9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635BE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En mi calidad de estudiante aceptado para realizar movilidad académica entrante en la Universidad del Cauca, mediante el presente documento a</w:t>
            </w:r>
            <w:r w:rsidR="001C6454">
              <w:rPr>
                <w:b w:val="0"/>
                <w:noProof/>
                <w:sz w:val="20"/>
                <w:szCs w:val="20"/>
                <w:lang w:eastAsia="es-CO"/>
              </w:rPr>
              <w:t>sumo los siguientes compromisos:</w:t>
            </w:r>
          </w:p>
          <w:p w:rsidR="00366C12" w:rsidRPr="001264F0" w:rsidRDefault="0036397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>
              <w:rPr>
                <w:b w:val="0"/>
                <w:noProof/>
                <w:sz w:val="20"/>
                <w:szCs w:val="20"/>
                <w:lang w:eastAsia="es-CO"/>
              </w:rPr>
              <w:t>1.</w:t>
            </w:r>
            <w:r w:rsidR="00366C12" w:rsidRPr="001264F0">
              <w:rPr>
                <w:b w:val="0"/>
                <w:noProof/>
                <w:sz w:val="20"/>
                <w:szCs w:val="20"/>
                <w:lang w:eastAsia="es-CO"/>
              </w:rPr>
              <w:t>Declaro que:</w:t>
            </w:r>
          </w:p>
          <w:p w:rsidR="00366C12" w:rsidRPr="001264F0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C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onozco y 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me comprometo a cumplir el Reglamento y la normatividad universitaria vigente.</w:t>
            </w:r>
          </w:p>
          <w:p w:rsidR="00366C12" w:rsidRPr="001264F0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Exonero a la Universidad del Cauca de cualquier tipo de responsabilidad legal o civil por hechos que se presenten o me llegaren a suceder durante 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>la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 movilidad académica.</w:t>
            </w:r>
          </w:p>
          <w:p w:rsidR="00366C12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Conozco y me comprometo a cumplir las actividades académicas objeto de 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>la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 movilidad.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366C12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2.En mi calidad de estudiante colombiano, me comprometo a presentar el Certificado de afiliación al Sistema de Seguridad Social, vigente en Colombia 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por el tiempo de duración de la 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movilidad.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7757CE" w:rsidRDefault="001264F0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3.En mi calidad de estudiante extranjero, me comprometo a presentar copia del Seguro Médico Internacional de amplia cobertura, vigente en Colombia por el tiempo </w:t>
            </w:r>
            <w:r w:rsidR="001C6454">
              <w:rPr>
                <w:b w:val="0"/>
                <w:noProof/>
                <w:sz w:val="20"/>
                <w:szCs w:val="20"/>
                <w:lang w:eastAsia="es-CO"/>
              </w:rPr>
              <w:t xml:space="preserve">de duración 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de la movilidad, que incluye atención y gastos por enfermedades, hospitalizaciones y cirugías, tratamientos, medicamentos, consultas médicas y odontológicas, accidentes, repatriación y Covid 19.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264F0" w:rsidRDefault="001264F0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En cumplimiento de lo anterior, suscribo el presente documento con número de identificación. (No. de cédula de ciudadanía, pasaporte o visa).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264F0" w:rsidRDefault="001264F0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NOTA: Si el estudiante es menor de edad, este documento debe ser firmado por el Representante Legal del menor.</w:t>
            </w:r>
          </w:p>
          <w:p w:rsidR="001C6454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C6454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>
              <w:rPr>
                <w:b w:val="0"/>
                <w:noProof/>
                <w:sz w:val="20"/>
                <w:szCs w:val="20"/>
                <w:lang w:eastAsia="es-CO"/>
              </w:rPr>
              <w:t>Firma del estudiante: _____________________________________________</w:t>
            </w:r>
          </w:p>
          <w:p w:rsidR="001C6454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C6454" w:rsidRDefault="001C6454" w:rsidP="00DE0AC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es-CO"/>
              </w:rPr>
            </w:pPr>
            <w:r>
              <w:rPr>
                <w:b w:val="0"/>
                <w:noProof/>
                <w:sz w:val="20"/>
                <w:szCs w:val="20"/>
                <w:lang w:eastAsia="es-CO"/>
              </w:rPr>
              <w:t>No. CC, PS o Visa: ________________________________________________</w:t>
            </w:r>
          </w:p>
        </w:tc>
      </w:tr>
    </w:tbl>
    <w:p w:rsidR="00C24C69" w:rsidRPr="00C24C69" w:rsidRDefault="00C24C69" w:rsidP="00DE0AC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24C69" w:rsidRPr="00C24C69" w:rsidSect="00DE0AC7">
      <w:headerReference w:type="default" r:id="rId8"/>
      <w:footerReference w:type="default" r:id="rId9"/>
      <w:pgSz w:w="12240" w:h="15840"/>
      <w:pgMar w:top="1134" w:right="1701" w:bottom="1276" w:left="1701" w:header="426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A6" w:rsidRDefault="002070A6" w:rsidP="00346F80">
      <w:pPr>
        <w:spacing w:after="0" w:line="240" w:lineRule="auto"/>
      </w:pPr>
      <w:r>
        <w:separator/>
      </w:r>
    </w:p>
  </w:endnote>
  <w:endnote w:type="continuationSeparator" w:id="0">
    <w:p w:rsidR="002070A6" w:rsidRDefault="002070A6" w:rsidP="0034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C7" w:rsidRPr="00C24C69" w:rsidRDefault="00DE0AC7" w:rsidP="00DE0AC7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Proyectó: </w:t>
    </w:r>
    <w:proofErr w:type="spellStart"/>
    <w:r>
      <w:rPr>
        <w:rFonts w:ascii="Arial" w:hAnsi="Arial" w:cs="Arial"/>
        <w:sz w:val="16"/>
        <w:szCs w:val="16"/>
      </w:rPr>
      <w:t>Dokía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Marysol</w:t>
    </w:r>
    <w:proofErr w:type="spellEnd"/>
    <w:r>
      <w:rPr>
        <w:rFonts w:ascii="Arial" w:hAnsi="Arial" w:cs="Arial"/>
        <w:sz w:val="16"/>
        <w:szCs w:val="16"/>
      </w:rPr>
      <w:t xml:space="preserve"> Zúñiga Mosquera </w:t>
    </w:r>
    <w:r w:rsidRPr="00C24C69">
      <w:rPr>
        <w:rFonts w:ascii="Arial" w:hAnsi="Arial" w:cs="Arial"/>
        <w:sz w:val="16"/>
        <w:szCs w:val="16"/>
      </w:rPr>
      <w:t>14-09-21</w:t>
    </w:r>
    <w:r>
      <w:rPr>
        <w:rFonts w:ascii="Arial" w:hAnsi="Arial" w:cs="Arial"/>
        <w:sz w:val="16"/>
        <w:szCs w:val="16"/>
      </w:rPr>
      <w:tab/>
    </w:r>
  </w:p>
  <w:p w:rsidR="00346F80" w:rsidRDefault="00346F80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-169545</wp:posOffset>
          </wp:positionV>
          <wp:extent cx="792000" cy="540000"/>
          <wp:effectExtent l="0" t="0" r="825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A6" w:rsidRDefault="002070A6" w:rsidP="00346F80">
      <w:pPr>
        <w:spacing w:after="0" w:line="240" w:lineRule="auto"/>
      </w:pPr>
      <w:r>
        <w:separator/>
      </w:r>
    </w:p>
  </w:footnote>
  <w:footnote w:type="continuationSeparator" w:id="0">
    <w:p w:rsidR="002070A6" w:rsidRDefault="002070A6" w:rsidP="0034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1006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2127"/>
      <w:gridCol w:w="2268"/>
      <w:gridCol w:w="4536"/>
    </w:tblGrid>
    <w:tr w:rsidR="009071C9" w:rsidRPr="00C555EB" w:rsidTr="009071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6F80" w:rsidRDefault="009071C9" w:rsidP="009071C9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-10795</wp:posOffset>
                </wp:positionV>
                <wp:extent cx="532765" cy="771525"/>
                <wp:effectExtent l="0" t="0" r="635" b="9525"/>
                <wp:wrapNone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46F80" w:rsidRDefault="00346F80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</w:p>
        <w:p w:rsidR="00346F80" w:rsidRPr="00965AC8" w:rsidRDefault="00346F80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Proceso</w:t>
          </w:r>
          <w:r w:rsidRPr="00965AC8">
            <w:rPr>
              <w:rFonts w:ascii="Arial" w:hAnsi="Arial" w:cs="Arial"/>
              <w:b w:val="0"/>
              <w:color w:val="002060"/>
            </w:rPr>
            <w:t xml:space="preserve"> Estratégico</w:t>
          </w:r>
        </w:p>
        <w:p w:rsidR="00346F80" w:rsidRPr="00965AC8" w:rsidRDefault="00346F80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 w:rsidRPr="00965AC8">
            <w:rPr>
              <w:rFonts w:ascii="Arial" w:hAnsi="Arial" w:cs="Arial"/>
              <w:b w:val="0"/>
              <w:color w:val="002060"/>
            </w:rPr>
            <w:t>Gestión de las Relaciones Interinstitucionales e Internacionales</w:t>
          </w:r>
        </w:p>
        <w:p w:rsidR="00346F80" w:rsidRPr="00C555EB" w:rsidRDefault="00346F80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Matrícula Académica y Financiera Estudiantes en MAE</w:t>
          </w:r>
        </w:p>
      </w:tc>
    </w:tr>
    <w:tr w:rsidR="009071C9" w:rsidRPr="00965AC8" w:rsidTr="00346F80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6F80" w:rsidRPr="00965AC8" w:rsidRDefault="00346F80" w:rsidP="00346F80">
          <w:pPr>
            <w:rPr>
              <w:b w:val="0"/>
              <w:color w:val="002060"/>
            </w:rPr>
          </w:pPr>
          <w:r>
            <w:rPr>
              <w:b w:val="0"/>
              <w:color w:val="002060"/>
            </w:rPr>
            <w:t>Código: PE-GE-2.5-FOR-7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6F80" w:rsidRPr="00965AC8" w:rsidRDefault="00346F80" w:rsidP="00346F8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>Versión:</w:t>
          </w:r>
          <w:r>
            <w:rPr>
              <w:color w:val="002060"/>
            </w:rPr>
            <w:t xml:space="preserve"> 2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46F80" w:rsidRPr="00965AC8" w:rsidRDefault="00346F80" w:rsidP="00346F8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 xml:space="preserve">Fecha de Actualización: </w:t>
          </w:r>
          <w:r>
            <w:rPr>
              <w:color w:val="002060"/>
            </w:rPr>
            <w:t>14-09-2021</w:t>
          </w:r>
        </w:p>
      </w:tc>
    </w:tr>
  </w:tbl>
  <w:p w:rsidR="00346F80" w:rsidRDefault="00346F80" w:rsidP="00DE0A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Xxb3In4I7G5Co1eTsw7CWe6ibMvj/woySNcobL9yhNFQSpZFtpLEmOcHk/LijctQqkTdt2mxqvneq8gb18Bg==" w:salt="qVqMPeIqxC/tMAJ/HhE8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3"/>
    <w:rsid w:val="000606D2"/>
    <w:rsid w:val="000635BE"/>
    <w:rsid w:val="001140FC"/>
    <w:rsid w:val="001264F0"/>
    <w:rsid w:val="001C6454"/>
    <w:rsid w:val="00206A2A"/>
    <w:rsid w:val="002070A6"/>
    <w:rsid w:val="002B067D"/>
    <w:rsid w:val="00304090"/>
    <w:rsid w:val="003315EE"/>
    <w:rsid w:val="00346F80"/>
    <w:rsid w:val="00361AFC"/>
    <w:rsid w:val="00363972"/>
    <w:rsid w:val="00366C12"/>
    <w:rsid w:val="003B36A9"/>
    <w:rsid w:val="003F3416"/>
    <w:rsid w:val="004275AA"/>
    <w:rsid w:val="00461051"/>
    <w:rsid w:val="00465F34"/>
    <w:rsid w:val="0048649B"/>
    <w:rsid w:val="004A6F25"/>
    <w:rsid w:val="004B497B"/>
    <w:rsid w:val="005233CE"/>
    <w:rsid w:val="0059281B"/>
    <w:rsid w:val="005D49E7"/>
    <w:rsid w:val="0061034F"/>
    <w:rsid w:val="00742B5F"/>
    <w:rsid w:val="00750CC4"/>
    <w:rsid w:val="007757CE"/>
    <w:rsid w:val="008E2B28"/>
    <w:rsid w:val="009071C9"/>
    <w:rsid w:val="00910947"/>
    <w:rsid w:val="009B0560"/>
    <w:rsid w:val="00A01EC4"/>
    <w:rsid w:val="00AD5BAE"/>
    <w:rsid w:val="00B27020"/>
    <w:rsid w:val="00B409A5"/>
    <w:rsid w:val="00BA7B02"/>
    <w:rsid w:val="00C24C69"/>
    <w:rsid w:val="00C36B8E"/>
    <w:rsid w:val="00D802AC"/>
    <w:rsid w:val="00D84AB2"/>
    <w:rsid w:val="00DE0AC7"/>
    <w:rsid w:val="00EC56DA"/>
    <w:rsid w:val="00EE2933"/>
    <w:rsid w:val="00FE1D95"/>
    <w:rsid w:val="00FF11A3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7B12"/>
  <w15:chartTrackingRefBased/>
  <w15:docId w15:val="{D06BB1AA-A505-4E23-A628-482D4DDD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1">
    <w:name w:val="Grid Table 5 Dark Accent 1"/>
    <w:basedOn w:val="Tablanormal"/>
    <w:uiPriority w:val="50"/>
    <w:rsid w:val="00EE29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">
    <w:name w:val="Table Grid"/>
    <w:basedOn w:val="Tablanormal"/>
    <w:uiPriority w:val="39"/>
    <w:rsid w:val="00EE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FE1D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A6F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6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F80"/>
  </w:style>
  <w:style w:type="paragraph" w:styleId="Piedepgina">
    <w:name w:val="footer"/>
    <w:basedOn w:val="Normal"/>
    <w:link w:val="PiedepginaCar"/>
    <w:uiPriority w:val="99"/>
    <w:unhideWhenUsed/>
    <w:rsid w:val="00346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/orii/es/conveni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A62B-E3C5-4E09-9B1B-BBC8F7A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Marysol ZUÑIGA MOSQUERA</dc:creator>
  <cp:keywords/>
  <dc:description/>
  <cp:lastModifiedBy>ST-H5PJDW2</cp:lastModifiedBy>
  <cp:revision>10</cp:revision>
  <cp:lastPrinted>2021-09-14T22:12:00Z</cp:lastPrinted>
  <dcterms:created xsi:type="dcterms:W3CDTF">2021-09-15T20:38:00Z</dcterms:created>
  <dcterms:modified xsi:type="dcterms:W3CDTF">2022-02-01T18:26:00Z</dcterms:modified>
</cp:coreProperties>
</file>