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953"/>
        <w:gridCol w:w="992"/>
        <w:gridCol w:w="1531"/>
      </w:tblGrid>
      <w:tr w:rsidR="00AC6040" w:rsidTr="008C4CB5">
        <w:trPr>
          <w:trHeight w:val="400"/>
        </w:trPr>
        <w:tc>
          <w:tcPr>
            <w:tcW w:w="6941" w:type="dxa"/>
            <w:gridSpan w:val="2"/>
            <w:vAlign w:val="center"/>
          </w:tcPr>
          <w:p w:rsidR="00AC6040" w:rsidRPr="00724A0E" w:rsidRDefault="007E1436" w:rsidP="00724A0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Trabajo </w:t>
            </w:r>
            <w:r w:rsidR="00724A0E">
              <w:rPr>
                <w:rFonts w:ascii="Arial" w:hAnsi="Arial" w:cs="Arial"/>
                <w:sz w:val="22"/>
                <w:szCs w:val="22"/>
              </w:rPr>
              <w:t>d</w:t>
            </w:r>
            <w:r w:rsidR="00724A0E" w:rsidRPr="00E126A1">
              <w:rPr>
                <w:rFonts w:ascii="Arial" w:hAnsi="Arial" w:cs="Arial"/>
                <w:sz w:val="22"/>
                <w:szCs w:val="22"/>
              </w:rPr>
              <w:t>e Grado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D116E">
              <w:rPr>
                <w:rFonts w:ascii="Arial" w:hAnsi="Arial" w:cs="Arial"/>
                <w:lang w:val="es-MX"/>
              </w:rPr>
              <w:t xml:space="preserve"> </w:t>
            </w: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A0E" w:rsidRPr="00E126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C6040" w:rsidRPr="00AC6040" w:rsidRDefault="00AC6040" w:rsidP="00AC604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6040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="00BC5AC0" w:rsidRPr="00AC6040">
              <w:rPr>
                <w:rFonts w:ascii="Arial" w:eastAsia="Arial" w:hAnsi="Arial" w:cs="Arial"/>
                <w:b/>
                <w:sz w:val="20"/>
                <w:szCs w:val="20"/>
              </w:rPr>
              <w:t>echa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1" w:type="dxa"/>
            <w:vAlign w:val="center"/>
          </w:tcPr>
          <w:p w:rsidR="00AC6040" w:rsidRPr="00971F59" w:rsidRDefault="00174EF2" w:rsidP="00AC60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AC6040" w:rsidTr="00AC6040">
        <w:trPr>
          <w:trHeight w:val="420"/>
        </w:trPr>
        <w:tc>
          <w:tcPr>
            <w:tcW w:w="988" w:type="dxa"/>
            <w:vAlign w:val="center"/>
          </w:tcPr>
          <w:p w:rsidR="00AC6040" w:rsidRDefault="00AC6040" w:rsidP="00AC604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6040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BC5AC0" w:rsidRPr="00AC6040">
              <w:rPr>
                <w:rFonts w:ascii="Arial" w:eastAsia="Arial" w:hAnsi="Arial" w:cs="Arial"/>
                <w:b/>
                <w:sz w:val="20"/>
                <w:szCs w:val="20"/>
              </w:rPr>
              <w:t>ugar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AC6040" w:rsidRDefault="00AC6040" w:rsidP="00BC5AC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174EF2"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74EF2"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74EF2" w:rsidRPr="00ED116E">
              <w:rPr>
                <w:rFonts w:ascii="Arial" w:hAnsi="Arial" w:cs="Arial"/>
                <w:lang w:val="es-MX"/>
              </w:rPr>
            </w:r>
            <w:r w:rsidR="00174EF2" w:rsidRPr="00ED116E">
              <w:rPr>
                <w:rFonts w:ascii="Arial" w:hAnsi="Arial" w:cs="Arial"/>
                <w:lang w:val="es-MX"/>
              </w:rPr>
              <w:fldChar w:fldCharType="separate"/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="00174EF2"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C6040" w:rsidRDefault="00AC6040" w:rsidP="00AC604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C6040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="00BC5AC0" w:rsidRPr="00AC6040">
              <w:rPr>
                <w:rFonts w:ascii="Arial" w:eastAsia="Arial" w:hAnsi="Arial" w:cs="Arial"/>
                <w:b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531" w:type="dxa"/>
            <w:vAlign w:val="center"/>
          </w:tcPr>
          <w:p w:rsidR="00AC6040" w:rsidRDefault="00174EF2" w:rsidP="00AC60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70393A" w:rsidRDefault="0070393A" w:rsidP="008F4734">
      <w:pPr>
        <w:tabs>
          <w:tab w:val="left" w:pos="3623"/>
          <w:tab w:val="left" w:pos="6458"/>
        </w:tabs>
        <w:ind w:left="113"/>
        <w:rPr>
          <w:rFonts w:ascii="Arial" w:eastAsia="Arial" w:hAnsi="Arial" w:cs="Arial"/>
          <w:sz w:val="20"/>
          <w:szCs w:val="20"/>
        </w:rPr>
      </w:pPr>
    </w:p>
    <w:p w:rsidR="00BA7895" w:rsidRDefault="0070393A">
      <w:pPr>
        <w:rPr>
          <w:rFonts w:ascii="Arial" w:eastAsia="Arial" w:hAnsi="Arial" w:cs="Arial"/>
          <w:b/>
          <w:sz w:val="22"/>
          <w:szCs w:val="22"/>
        </w:rPr>
      </w:pPr>
      <w:r w:rsidRPr="00BC5AC0">
        <w:rPr>
          <w:rFonts w:ascii="Arial" w:eastAsia="Arial" w:hAnsi="Arial" w:cs="Arial"/>
          <w:b/>
          <w:sz w:val="22"/>
          <w:szCs w:val="22"/>
        </w:rPr>
        <w:t>N</w:t>
      </w:r>
      <w:r w:rsidR="00BC5AC0" w:rsidRPr="00BC5AC0">
        <w:rPr>
          <w:rFonts w:ascii="Arial" w:eastAsia="Arial" w:hAnsi="Arial" w:cs="Arial"/>
          <w:b/>
          <w:sz w:val="22"/>
          <w:szCs w:val="22"/>
        </w:rPr>
        <w:t>ombre de los autores del trabajo de grado</w:t>
      </w:r>
    </w:p>
    <w:p w:rsidR="00724A0E" w:rsidRPr="00BC5AC0" w:rsidRDefault="00724A0E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268"/>
        <w:gridCol w:w="2381"/>
      </w:tblGrid>
      <w:tr w:rsidR="00BA7895" w:rsidTr="007040AA">
        <w:trPr>
          <w:trHeight w:val="620"/>
        </w:trPr>
        <w:tc>
          <w:tcPr>
            <w:tcW w:w="4815" w:type="dxa"/>
          </w:tcPr>
          <w:p w:rsidR="00BA7895" w:rsidRDefault="009B620D" w:rsidP="00BD2E6E">
            <w:pPr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  <w:p w:rsidR="00BD2E6E" w:rsidRDefault="003B24B0" w:rsidP="00BD2E6E">
            <w:pPr>
              <w:spacing w:line="276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268" w:type="dxa"/>
          </w:tcPr>
          <w:p w:rsidR="00BA7895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C.C:</w:t>
            </w:r>
          </w:p>
          <w:p w:rsidR="0070393A" w:rsidRDefault="003B24B0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381" w:type="dxa"/>
          </w:tcPr>
          <w:p w:rsidR="003B24B0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Código:</w:t>
            </w:r>
          </w:p>
          <w:p w:rsidR="00BA7895" w:rsidRDefault="003B24B0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  <w:r w:rsidR="009B620D"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</w:tr>
      <w:tr w:rsidR="00BA7895" w:rsidTr="007040AA">
        <w:trPr>
          <w:trHeight w:val="560"/>
        </w:trPr>
        <w:tc>
          <w:tcPr>
            <w:tcW w:w="4815" w:type="dxa"/>
          </w:tcPr>
          <w:p w:rsidR="00BA7895" w:rsidRDefault="009B620D" w:rsidP="00BD2E6E">
            <w:pPr>
              <w:numPr>
                <w:ilvl w:val="0"/>
                <w:numId w:val="1"/>
              </w:numPr>
              <w:spacing w:line="276" w:lineRule="auto"/>
              <w:ind w:left="3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Estudiante:</w:t>
            </w:r>
          </w:p>
          <w:p w:rsidR="00BD2E6E" w:rsidRDefault="003B24B0" w:rsidP="00BD2E6E">
            <w:pPr>
              <w:spacing w:line="276" w:lineRule="auto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268" w:type="dxa"/>
          </w:tcPr>
          <w:p w:rsidR="003B24B0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C.C:</w:t>
            </w:r>
          </w:p>
          <w:p w:rsidR="00BA7895" w:rsidRPr="003B24B0" w:rsidRDefault="003B24B0" w:rsidP="003B24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381" w:type="dxa"/>
          </w:tcPr>
          <w:p w:rsidR="00BA7895" w:rsidRDefault="009B620D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Código:</w:t>
            </w:r>
          </w:p>
          <w:p w:rsidR="0070393A" w:rsidRDefault="003B24B0" w:rsidP="00BD2E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116E">
              <w:rPr>
                <w:rFonts w:ascii="Arial" w:hAnsi="Arial" w:cs="Arial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D116E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ED116E">
              <w:rPr>
                <w:rFonts w:ascii="Arial" w:hAnsi="Arial" w:cs="Arial"/>
                <w:lang w:val="es-MX"/>
              </w:rPr>
            </w:r>
            <w:r w:rsidRPr="00ED116E">
              <w:rPr>
                <w:rFonts w:ascii="Arial" w:hAnsi="Arial" w:cs="Arial"/>
                <w:lang w:val="es-MX"/>
              </w:rPr>
              <w:fldChar w:fldCharType="separate"/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noProof/>
                <w:lang w:val="es-MX"/>
              </w:rPr>
              <w:t> </w:t>
            </w:r>
            <w:r w:rsidRPr="00ED116E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70393A" w:rsidRDefault="0070393A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30CE1" w:rsidTr="00E30CE1">
        <w:tc>
          <w:tcPr>
            <w:tcW w:w="9493" w:type="dxa"/>
          </w:tcPr>
          <w:p w:rsidR="00E30CE1" w:rsidRDefault="00E30CE1" w:rsidP="005C77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Director:</w:t>
            </w:r>
          </w:p>
        </w:tc>
      </w:tr>
    </w:tbl>
    <w:p w:rsidR="00E30CE1" w:rsidRDefault="00E30CE1">
      <w:pPr>
        <w:rPr>
          <w:rFonts w:ascii="Arial" w:eastAsia="Arial" w:hAnsi="Arial" w:cs="Arial"/>
          <w:sz w:val="20"/>
          <w:szCs w:val="20"/>
        </w:rPr>
      </w:pPr>
    </w:p>
    <w:p w:rsidR="00724A0E" w:rsidRDefault="00724A0E">
      <w:pPr>
        <w:rPr>
          <w:rFonts w:ascii="Arial" w:eastAsia="Arial" w:hAnsi="Arial" w:cs="Arial"/>
          <w:sz w:val="20"/>
          <w:szCs w:val="20"/>
        </w:rPr>
      </w:pPr>
    </w:p>
    <w:p w:rsidR="00724A0E" w:rsidRPr="001E12EF" w:rsidRDefault="00724A0E" w:rsidP="00724A0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1E12EF">
        <w:rPr>
          <w:rFonts w:ascii="Arial" w:hAnsi="Arial" w:cs="Arial"/>
          <w:b/>
          <w:sz w:val="22"/>
          <w:szCs w:val="22"/>
        </w:rPr>
        <w:t>MODALIDAD DE TRABAJO DE GRADO</w:t>
      </w:r>
    </w:p>
    <w:p w:rsidR="00724A0E" w:rsidRDefault="00724A0E" w:rsidP="00724A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24A0E" w:rsidRPr="001E12EF" w:rsidRDefault="00724A0E" w:rsidP="00724A0E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E12EF">
        <w:rPr>
          <w:rFonts w:ascii="Arial" w:hAnsi="Arial" w:cs="Arial"/>
          <w:b/>
          <w:sz w:val="22"/>
          <w:szCs w:val="22"/>
        </w:rPr>
        <w:t>INVESTIGACIÓN CREACIÓN: ____</w:t>
      </w:r>
    </w:p>
    <w:p w:rsidR="00724A0E" w:rsidRDefault="00724A0E" w:rsidP="00724A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724A0E" w:rsidTr="00E30CE1">
        <w:trPr>
          <w:trHeight w:val="810"/>
        </w:trPr>
        <w:tc>
          <w:tcPr>
            <w:tcW w:w="2972" w:type="dxa"/>
            <w:vAlign w:val="center"/>
          </w:tcPr>
          <w:p w:rsidR="00724A0E" w:rsidRDefault="00724A0E" w:rsidP="00D1380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51C20">
              <w:rPr>
                <w:rFonts w:ascii="Arial" w:hAnsi="Arial" w:cs="Arial"/>
                <w:sz w:val="22"/>
                <w:szCs w:val="22"/>
              </w:rPr>
              <w:t>Montaje del trabajo</w:t>
            </w:r>
          </w:p>
        </w:tc>
        <w:tc>
          <w:tcPr>
            <w:tcW w:w="6521" w:type="dxa"/>
          </w:tcPr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E30CE1">
        <w:trPr>
          <w:trHeight w:val="1119"/>
        </w:trPr>
        <w:tc>
          <w:tcPr>
            <w:tcW w:w="2972" w:type="dxa"/>
            <w:vAlign w:val="center"/>
          </w:tcPr>
          <w:p w:rsidR="00724A0E" w:rsidRPr="00313823" w:rsidRDefault="00724A0E" w:rsidP="00D1380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 w:rsidRPr="00651C20">
              <w:rPr>
                <w:rFonts w:ascii="Arial" w:eastAsia="Arial" w:hAnsi="Arial" w:cs="Arial"/>
                <w:sz w:val="22"/>
                <w:szCs w:val="22"/>
              </w:rPr>
              <w:t>Coherencia y profundidad de los aspectos conceptuales</w:t>
            </w:r>
          </w:p>
        </w:tc>
        <w:tc>
          <w:tcPr>
            <w:tcW w:w="6521" w:type="dxa"/>
          </w:tcPr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E30CE1">
        <w:trPr>
          <w:trHeight w:val="1123"/>
        </w:trPr>
        <w:tc>
          <w:tcPr>
            <w:tcW w:w="2972" w:type="dxa"/>
            <w:vAlign w:val="center"/>
          </w:tcPr>
          <w:p w:rsidR="00724A0E" w:rsidRDefault="00724A0E" w:rsidP="00D1380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51C20">
              <w:rPr>
                <w:rFonts w:ascii="Arial" w:hAnsi="Arial" w:cs="Arial"/>
                <w:sz w:val="22"/>
                <w:szCs w:val="22"/>
              </w:rPr>
              <w:t>Calidad formal de los resultados del trabajo (obra)</w:t>
            </w:r>
          </w:p>
        </w:tc>
        <w:tc>
          <w:tcPr>
            <w:tcW w:w="6521" w:type="dxa"/>
          </w:tcPr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E30CE1">
        <w:trPr>
          <w:trHeight w:val="1145"/>
        </w:trPr>
        <w:tc>
          <w:tcPr>
            <w:tcW w:w="2972" w:type="dxa"/>
            <w:vAlign w:val="center"/>
          </w:tcPr>
          <w:p w:rsidR="00724A0E" w:rsidRPr="00313823" w:rsidRDefault="00724A0E" w:rsidP="00D1380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 w:rsidRPr="00651C20">
              <w:rPr>
                <w:rFonts w:ascii="Arial" w:eastAsia="Arial" w:hAnsi="Arial" w:cs="Arial"/>
                <w:sz w:val="22"/>
                <w:szCs w:val="22"/>
              </w:rPr>
              <w:t>Correspondencia entre la obra plástica y los conceptos</w:t>
            </w:r>
          </w:p>
        </w:tc>
        <w:tc>
          <w:tcPr>
            <w:tcW w:w="6521" w:type="dxa"/>
          </w:tcPr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E30CE1">
        <w:trPr>
          <w:trHeight w:val="1054"/>
        </w:trPr>
        <w:tc>
          <w:tcPr>
            <w:tcW w:w="2972" w:type="dxa"/>
            <w:vAlign w:val="center"/>
          </w:tcPr>
          <w:p w:rsidR="00724A0E" w:rsidRDefault="00724A0E" w:rsidP="00D138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651C20">
              <w:rPr>
                <w:rFonts w:ascii="Arial" w:eastAsia="Arial" w:hAnsi="Arial" w:cs="Arial"/>
                <w:sz w:val="22"/>
                <w:szCs w:val="22"/>
              </w:rPr>
              <w:t>Dominio argumentativo en la socialización de las memorias del trabajo</w:t>
            </w:r>
          </w:p>
        </w:tc>
        <w:tc>
          <w:tcPr>
            <w:tcW w:w="6521" w:type="dxa"/>
          </w:tcPr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A0E" w:rsidRPr="00484973" w:rsidRDefault="00724A0E" w:rsidP="00484973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84973">
        <w:rPr>
          <w:rFonts w:ascii="Arial" w:hAnsi="Arial" w:cs="Arial"/>
          <w:b/>
          <w:sz w:val="22"/>
          <w:szCs w:val="22"/>
        </w:rPr>
        <w:t>INVESTIGACIÓN TEÓRICA:  ____</w:t>
      </w:r>
    </w:p>
    <w:p w:rsidR="00724A0E" w:rsidRDefault="00724A0E" w:rsidP="00724A0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724A0E" w:rsidTr="00E30CE1">
        <w:trPr>
          <w:trHeight w:val="1334"/>
        </w:trPr>
        <w:tc>
          <w:tcPr>
            <w:tcW w:w="3403" w:type="dxa"/>
            <w:vAlign w:val="center"/>
          </w:tcPr>
          <w:p w:rsidR="00724A0E" w:rsidRDefault="00724A0E" w:rsidP="00D13801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1. </w:t>
            </w:r>
            <w:r w:rsidRPr="00651C20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Coherencia y profundidad en los aspectos conceptuales</w:t>
            </w:r>
          </w:p>
        </w:tc>
        <w:tc>
          <w:tcPr>
            <w:tcW w:w="6379" w:type="dxa"/>
          </w:tcPr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24A0E" w:rsidTr="00E30CE1">
        <w:trPr>
          <w:trHeight w:val="1072"/>
        </w:trPr>
        <w:tc>
          <w:tcPr>
            <w:tcW w:w="3403" w:type="dxa"/>
            <w:vAlign w:val="center"/>
          </w:tcPr>
          <w:p w:rsidR="00724A0E" w:rsidRDefault="00724A0E" w:rsidP="00D1380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2. </w:t>
            </w:r>
            <w:r w:rsidRPr="00651C20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Desarrollo de una problemática específica</w:t>
            </w:r>
          </w:p>
        </w:tc>
        <w:tc>
          <w:tcPr>
            <w:tcW w:w="6379" w:type="dxa"/>
          </w:tcPr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24A0E" w:rsidTr="00E30CE1">
        <w:trPr>
          <w:trHeight w:val="965"/>
        </w:trPr>
        <w:tc>
          <w:tcPr>
            <w:tcW w:w="3403" w:type="dxa"/>
            <w:vAlign w:val="center"/>
          </w:tcPr>
          <w:p w:rsidR="00724A0E" w:rsidRDefault="00724A0E" w:rsidP="00D13801">
            <w:pPr>
              <w:shd w:val="clear" w:color="auto" w:fill="FFFFFF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3. </w:t>
            </w:r>
            <w:r w:rsidRPr="00651C20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Dominio argumentativo en la socialización del trabajo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724A0E" w:rsidRDefault="00724A0E" w:rsidP="00D13801">
            <w:pPr>
              <w:jc w:val="both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724A0E" w:rsidRDefault="00724A0E" w:rsidP="00724A0E"/>
    <w:p w:rsidR="00724A0E" w:rsidRDefault="00724A0E" w:rsidP="00724A0E">
      <w:pPr>
        <w:spacing w:line="360" w:lineRule="auto"/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24A0E" w:rsidTr="00786EF5">
        <w:trPr>
          <w:trHeight w:val="1155"/>
        </w:trPr>
        <w:tc>
          <w:tcPr>
            <w:tcW w:w="9782" w:type="dxa"/>
          </w:tcPr>
          <w:p w:rsidR="00724A0E" w:rsidRPr="00E126A1" w:rsidRDefault="001E12EF" w:rsidP="00D138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471F3" wp14:editId="3B2466C5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248920</wp:posOffset>
                      </wp:positionV>
                      <wp:extent cx="171450" cy="142875"/>
                      <wp:effectExtent l="0" t="0" r="19050" b="28575"/>
                      <wp:wrapNone/>
                      <wp:docPr id="6" name="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0450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6" o:spid="_x0000_s1026" type="#_x0000_t109" style="position:absolute;margin-left:183.05pt;margin-top:19.6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GCZQIAABsFAAAOAAAAZHJzL2Uyb0RvYy54bWysVEtv2zAMvg/YfxB0Xx0H6WNBnSJI0WFA&#10;0QZrh55VWaqNSaJGKXGyXz9Kdtyuy2nYRSbF9+ePurzaWcO2CkMLruLlyYQz5STUrXup+PfHm08X&#10;nIUoXC0MOFXxvQr8avHxw2Xn52oKDZhaIaMkLsw7X/EmRj8viiAbZUU4Aa8cGTWgFZFUfClqFB1l&#10;t6aYTiZnRQdYewSpQqDb697IFzm/1krGe62DisxUnHqL+cR8PqezWFyK+QsK37RyaEP8QxdWtI6K&#10;jqmuRRRsg+1fqWwrEQLoeCLBFqB1K1WegaYpJ++meWiEV3kWAif4Eabw/9LKu+0aWVtX/IwzJyz9&#10;onVGE9hZAqfzYU4+D36NgxZITJPuNNr0pRnYLgO6HwFVu8gkXZbn5eyUYJdkKmfTi/PTlLN4DfYY&#10;4hcFliWh4tpAt2oExr6HkCEV29sQ+7CDO+VIjfWtZCnujUrdGPdNaZqHik9zdGaSWhlkW0EcEFIq&#10;F/No1Eb2TmG6NWYMLI8FmlgOvQ++KUxlho2Bk2OBf1YcI3JVcHEMtq0DPJag/jFW7v0P0/czp/Gf&#10;od7Tb0To+R28vGkJ0FsR4logEZr+AS1pvKcjYVxxGCTOGsBfx+6TP/GMrJx1tCAVDz83AhVn5qsj&#10;Bn4uZ7O0UVmZnZ5PScG3lue3FrexKyD8S3oOvMxi8o/mIGoE+0S7vExVySScpNoVlxEPyir2i0uv&#10;gVTLZXajLfIi3roHL1PyhGoiyePuSaAfWBWJjndwWCYxf0eo3jdFOlhuIug2s+0V1wFv2sDM3eG1&#10;SCv+Vs9er2/a4jcAAAD//wMAUEsDBBQABgAIAAAAIQDy+oqT3gAAAAkBAAAPAAAAZHJzL2Rvd25y&#10;ZXYueG1sTI9NS8NAEIbvgv9hGcGb3WwD0cRsilREpCBYLXjcZsckmJ0Nu9s2/feOJ73Nx8M7z9Sr&#10;2Y3iiCEOnjSoRQYCqfV2oE7Dx/vTzR2ImAxZM3pCDWeMsGouL2pTWX+iNzxuUyc4hGJlNPQpTZWU&#10;se3RmbjwExLvvnxwJnEbOmmDOXG4G+UyywrpzEB8oTcTrntsv7cHpyG+hrhRfr17fpnV5jF8lv68&#10;K7W+vpof7kEknNMfDL/6rA4NO+39gWwUo4a8KBSjXJRLEAzkZc6DvYZC3YJsavn/g+YHAAD//wMA&#10;UEsBAi0AFAAGAAgAAAAhALaDOJL+AAAA4QEAABMAAAAAAAAAAAAAAAAAAAAAAFtDb250ZW50X1R5&#10;cGVzXS54bWxQSwECLQAUAAYACAAAACEAOP0h/9YAAACUAQAACwAAAAAAAAAAAAAAAAAvAQAAX3Jl&#10;bHMvLnJlbHNQSwECLQAUAAYACAAAACEAZfzhgmUCAAAbBQAADgAAAAAAAAAAAAAAAAAuAgAAZHJz&#10;L2Uyb0RvYy54bWxQSwECLQAUAAYACAAAACEA8vqKk94AAAAJ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724A0E" w:rsidRPr="00E126A1">
              <w:rPr>
                <w:rFonts w:ascii="Arial" w:hAnsi="Arial" w:cs="Arial"/>
                <w:sz w:val="22"/>
                <w:szCs w:val="22"/>
              </w:rPr>
              <w:t>Se considera el Trabajo de Grado de alto valor académico para que se le confiera:</w:t>
            </w:r>
          </w:p>
          <w:p w:rsidR="00724A0E" w:rsidRPr="00E126A1" w:rsidRDefault="001E12EF" w:rsidP="00D138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B8230C" wp14:editId="20255256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9525</wp:posOffset>
                      </wp:positionV>
                      <wp:extent cx="171450" cy="142875"/>
                      <wp:effectExtent l="0" t="0" r="19050" b="28575"/>
                      <wp:wrapNone/>
                      <wp:docPr id="8" name="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9621" id="Proceso 8" o:spid="_x0000_s1026" type="#_x0000_t109" style="position:absolute;margin-left:223.75pt;margin-top:.7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7SZQIAABsFAAAOAAAAZHJzL2Uyb0RvYy54bWysVMtu2zAQvBfoPxC8N7IM51EjcmA4SFEg&#10;SIwmRc4MRUZCSS67pC27X98lJStp6lPRC0Vqd/YxnOXl1c4atlUYWnAVL08mnCknoW7dS8W/P958&#10;uuAsROFqYcCpiu9V4FeLjx8uOz9XU2jA1AoZBXFh3vmKNzH6eVEE2Sgrwgl45cioAa2IdMSXokbR&#10;UXRriulkclZ0gLVHkCoE+nvdG/kix9dayXivdVCRmYpTbTGvmNfntBaLSzF/QeGbVg5liH+oworW&#10;UdIx1LWIgm2w/SuUbSVCAB1PJNgCtG6lyj1QN+XkXTcPjfAq90LkBD/SFP5fWHm3XSNr64rTRTlh&#10;6YrWmU1gF4mczoc5+Tz4NQ6nQNvU6U6jTV/qge0yofuRULWLTNLP8rycnRLtkkzlbHpxfppiFq9g&#10;jyF+UWBZ2lRcG+hWjcDY1xAypWJ7G2IPO7hTjFRYX0rexb1RqRrjvilN/VDyaUZnJamVQbYVpAEh&#10;pXLxbCgjeyeYbo0ZgeUxoInlABp8E0xlhY3AyTHgnxlHRM4KLo5g2zrAYwHqH2Pm3v/Qfd9zav8Z&#10;6j1dI0Kv7+DlTUuE3ooQ1wJJ0HQHNKTxnpbEccVh2HHWAP469j/5k87IyllHA1Lx8HMjUHFmvjpS&#10;4OdyNksTlQ+z0/MpHfCt5fmtxW3sCoj/kp4DL/M2+Udz2GoE+0SzvExZySScpNwVlxEPh1XsB5de&#10;A6mWy+xGU+RFvHUPXqbgidUkksfdk0A/qCqSHO/gMExi/k5QvW9COlhuIug2q+2V14FvmsCs3eG1&#10;SCP+9py9Xt+0xW8AAAD//wMAUEsDBBQABgAIAAAAIQCq0HhP3gAAAAgBAAAPAAAAZHJzL2Rvd25y&#10;ZXYueG1sTI9BS8NAEIXvgv9hGcGb3aSs1sZsilREpFCwttDjNjsmwexs2N226b93POlpZniPN98r&#10;F6PrxQlD7DxpyCcZCKTa244aDdvP17tHEDEZsqb3hBouGGFRXV+VprD+TB942qRGcAjFwmhoUxoK&#10;KWPdojNx4gck1r58cCbxGRppgzlzuOvlNMsepDMd8YfWDLhssf7eHJ2GuA5xlfvl7u19zFcvYT/3&#10;l91c69ub8fkJRMIx/ZnhF5/RoWKmgz+SjaLXoNTsnq0s8GBdzRQvBw1TlYGsSvm/QPUDAAD//wMA&#10;UEsBAi0AFAAGAAgAAAAhALaDOJL+AAAA4QEAABMAAAAAAAAAAAAAAAAAAAAAAFtDb250ZW50X1R5&#10;cGVzXS54bWxQSwECLQAUAAYACAAAACEAOP0h/9YAAACUAQAACwAAAAAAAAAAAAAAAAAvAQAAX3Jl&#10;bHMvLnJlbHNQSwECLQAUAAYACAAAACEAVWG+0mUCAAAbBQAADgAAAAAAAAAAAAAAAAAuAgAAZHJz&#10;L2Uyb0RvYy54bWxQSwECLQAUAAYACAAAACEAqtB4T94AAAAI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E30CE1">
              <w:rPr>
                <w:rFonts w:ascii="Arial" w:hAnsi="Arial" w:cs="Arial"/>
                <w:sz w:val="22"/>
                <w:szCs w:val="22"/>
              </w:rPr>
              <w:t>MENCIÓ</w:t>
            </w:r>
            <w:r w:rsidR="00724A0E" w:rsidRPr="00E126A1">
              <w:rPr>
                <w:rFonts w:ascii="Arial" w:hAnsi="Arial" w:cs="Arial"/>
                <w:sz w:val="22"/>
                <w:szCs w:val="22"/>
              </w:rPr>
              <w:t xml:space="preserve">N HONORÍFICA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SI        </w:t>
            </w:r>
            <w:r w:rsidR="00724A0E" w:rsidRPr="00E126A1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:rsidR="00724A0E" w:rsidRDefault="00724A0E" w:rsidP="00D13801">
            <w:pPr>
              <w:spacing w:line="360" w:lineRule="auto"/>
            </w:pP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77831" wp14:editId="2E1AEDD5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0" t="0" r="19050" b="28575"/>
                      <wp:wrapNone/>
                      <wp:docPr id="10" name="Proces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8479" id="Proceso 10" o:spid="_x0000_s1026" type="#_x0000_t109" style="position:absolute;margin-left:223.75pt;margin-top:2.1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EuZQIAAB0FAAAOAAAAZHJzL2Uyb0RvYy54bWysVMtu2zAQvBfoPxC8N7IM51EjcmA4SFEg&#10;SIwmRc4MRUZCSS67pC27X98lJStp6lPRC0Vyd/YxmuXl1c4atlUYWnAVL08mnCknoW7dS8W/P958&#10;uuAsROFqYcCpiu9V4FeLjx8uOz9XU2jA1AoZBXFh3vmKNzH6eVEE2Sgrwgl45cioAa2IdMSXokbR&#10;UXRriulkclZ0gLVHkCoEur3ujXyR42utZLzXOqjITMWptphXzOtzWovFpZi/oPBNK4cyxD9UYUXr&#10;KOkY6lpEwTbY/hXKthIhgI4nEmwBWrdS5R6om3LyrpuHRniVeyFygh9pCv8vrLzbrpG1Nf07oscJ&#10;S/9onekERjdET+fDnLwe/BqHU6Bt6nWn0aYvdcF2mdL9SKnaRSbpsjwvZ6cUWZKpnE0vzk9TzOIV&#10;7DHELwosS5uKawPdqhEY+yJCJlVsb0PsYQd3ipEK60vJu7g3KlVj3DelqSNKPs3orCW1Msi2glQg&#10;pFQung1lZO8E060xI7A8BjSxHECDb4KprLERODkG/DPjiMhZwcURbFsHeCxA/WPM3Psfuu97Tu0/&#10;Q72nH4nQKzx4edMSobcixLVAkjT9AxrTeE9L4rjiMOw4awB/HbtP/qQ0snLW0YhUPPzcCFScma+O&#10;NPi5nM3STOXD7PR8Sgd8a3l+a3EbuwLiv6QHwcu8Tf7RHLYawT7RNC9TVjIJJyl3xWXEw2EV+9Gl&#10;90Cq5TK70Rx5EW/dg5cpeGI1ieRx9yTQD6qKJMc7OIyTmL8TVO+bkA6Wmwi6zWp75XXgm2Ywa3d4&#10;L9KQvz1nr9dXbfEbAAD//wMAUEsDBBQABgAIAAAAIQCkT5t93wAAAAgBAAAPAAAAZHJzL2Rvd25y&#10;ZXYueG1sTI9BS8NAEIXvgv9hGcGb3STExsZsilREpCBYLXjcZsckmJ0Nu9s2/fcdT/U2j/d4871q&#10;OdlBHNCH3pGCdJaAQGqc6alV8PX5cvcAIkRNRg+OUMEJAyzr66tKl8Yd6QMPm9gKLqFQagVdjGMp&#10;ZWg6tDrM3IjE3o/zVkeWvpXG6yOX20FmSTKXVvfEHzo94qrD5neztwrCuw/r1K22r29Tun723wt3&#10;2i6Uur2Znh5BRJziJQx/+IwONTPt3J5MEIOCPC/uOcpHBoL9vMhZ7xRk8wJkXcn/A+ozAAAA//8D&#10;AFBLAQItABQABgAIAAAAIQC2gziS/gAAAOEBAAATAAAAAAAAAAAAAAAAAAAAAABbQ29udGVudF9U&#10;eXBlc10ueG1sUEsBAi0AFAAGAAgAAAAhADj9If/WAAAAlAEAAAsAAAAAAAAAAAAAAAAALwEAAF9y&#10;ZWxzLy5yZWxzUEsBAi0AFAAGAAgAAAAhABI5IS5lAgAAHQUAAA4AAAAAAAAAAAAAAAAALgIAAGRy&#10;cy9lMm9Eb2MueG1sUEsBAi0AFAAGAAgAAAAhAKRPm33fAAAACAEAAA8AAAAAAAAAAAAAAAAAvw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2CBEF" wp14:editId="03F67B93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0" t="0" r="19050" b="28575"/>
                      <wp:wrapNone/>
                      <wp:docPr id="9" name="Proces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45EA1" id="Proceso 9" o:spid="_x0000_s1026" type="#_x0000_t109" style="position:absolute;margin-left:183.25pt;margin-top:1.3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pWZQIAABsFAAAOAAAAZHJzL2Uyb0RvYy54bWysVN9P2zAQfp+0/8Hy+0hTFRgVKaqKmCYh&#10;qAYTz8axSTTb553dpt1fv7OTBsb6NO3FsX333Y8v3/nyamcN2yoMLbiKlycTzpSTULfupeLfH28+&#10;feYsROFqYcCpiu9V4FeLjx8uOz9XU2jA1AoZBXFh3vmKNzH6eVEE2Sgrwgl45cioAa2IdMSXokbR&#10;UXRriulkclZ0gLVHkCoEur3ujXyR42utZLzXOqjITMWptphXzOtzWovFpZi/oPBNK4cyxD9UYUXr&#10;KOkY6lpEwTbY/hXKthIhgI4nEmwBWrdS5R6om3LyrpuHRniVeyFygh9pCv8vrLzbrpG1dcUvOHPC&#10;0i9aZzaBXSRyOh/m5PPg1zicAm1TpzuNNn2pB7bLhO5HQtUuMkmX5Xk5OyXaJZnK2fTz+WmKWbyC&#10;PYb4RYFlaVNxbaBbNQJjX0PIlIrtbYg97OBOMVJhfSl5F/dGpWqM+6Y09UPJpxmdlaRWBtlWkAaE&#10;lMrFs6GM7J1gujVmBJbHgCaWA2jwTTCVFTYCJ8eAf2YcETkruDiCbesAjwWof4yZe/9D933Pqf1n&#10;qPf0GxF6fQcvb1oi9FaEuBZIgqZ/QEMa72lJHFcchh1nDeCvY/fJn3RGVs46GpCKh58bgYoz89WR&#10;Ai/K2SxNVD7MTs+ndMC3lue3FrexKyD+S3oOvMzb5B/NYasR7BPN8jJlJZNwknJXXEY8HFaxH1x6&#10;DaRaLrMbTZEX8dY9eJmCJ1aTSB53TwL9oKpIcryDwzCJ+TtB9b4J6WC5iaDbrLZXXge+aQKzdofX&#10;Io3423P2en3TFr8BAAD//wMAUEsDBBQABgAIAAAAIQBFmLRp3gAAAAgBAAAPAAAAZHJzL2Rvd25y&#10;ZXYueG1sTI9dS8NAEEXfBf/DMoJvdvNBo4nZFKmISEGwWvBxmx2TYHY27G7b9N87Punj4V7unKlX&#10;sx3FEX0YHClIFwkIpNaZgToFH+9PN3cgQtRk9OgIFZwxwKq5vKh1ZdyJ3vC4jZ3gEQqVVtDHOFVS&#10;hrZHq8PCTUicfTlvdWT0nTRen3jcjjJLkkJaPRBf6PWE6x7b7+3BKgivPmxSt949v8zp5tF/lu68&#10;K5W6vpof7kFEnONfGX71WR0adtq7A5kgRgV5USy5qiC7BcF5XubMe+ZlBrKp5f8Hmh8AAAD//wMA&#10;UEsBAi0AFAAGAAgAAAAhALaDOJL+AAAA4QEAABMAAAAAAAAAAAAAAAAAAAAAAFtDb250ZW50X1R5&#10;cGVzXS54bWxQSwECLQAUAAYACAAAACEAOP0h/9YAAACUAQAACwAAAAAAAAAAAAAAAAAvAQAAX3Jl&#10;bHMvLnJlbHNQSwECLQAUAAYACAAAACEAiyFKVmUCAAAbBQAADgAAAAAAAAAAAAAAAAAuAgAAZHJz&#10;L2Uyb0RvYy54bWxQSwECLQAUAAYACAAAACEARZi0ad4AAAAI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E126A1">
              <w:rPr>
                <w:rFonts w:ascii="Arial" w:hAnsi="Arial" w:cs="Arial"/>
                <w:sz w:val="22"/>
                <w:szCs w:val="22"/>
              </w:rPr>
              <w:t xml:space="preserve">CALIFICACIÓN DE LAUREADO   SI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26A1">
              <w:rPr>
                <w:rFonts w:ascii="Arial" w:hAnsi="Arial" w:cs="Arial"/>
                <w:sz w:val="22"/>
                <w:szCs w:val="22"/>
              </w:rPr>
              <w:t>NO</w:t>
            </w:r>
            <w:r>
              <w:t xml:space="preserve"> </w:t>
            </w:r>
          </w:p>
        </w:tc>
      </w:tr>
    </w:tbl>
    <w:p w:rsidR="00E30CE1" w:rsidRDefault="00E30CE1" w:rsidP="00724A0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24A0E" w:rsidTr="00786EF5">
        <w:trPr>
          <w:trHeight w:val="512"/>
        </w:trPr>
        <w:tc>
          <w:tcPr>
            <w:tcW w:w="9782" w:type="dxa"/>
          </w:tcPr>
          <w:p w:rsidR="00724A0E" w:rsidRPr="001E12EF" w:rsidRDefault="00724A0E" w:rsidP="00D13801">
            <w:pPr>
              <w:rPr>
                <w:rFonts w:ascii="Arial" w:hAnsi="Arial" w:cs="Arial"/>
                <w:sz w:val="18"/>
                <w:szCs w:val="18"/>
              </w:rPr>
            </w:pPr>
            <w:r w:rsidRPr="001E12EF">
              <w:rPr>
                <w:rFonts w:ascii="Arial" w:hAnsi="Arial" w:cs="Arial"/>
                <w:sz w:val="18"/>
                <w:szCs w:val="18"/>
              </w:rPr>
              <w:t>Otorgadas respectivamente por los Consejos de Facultad y Académico.</w:t>
            </w:r>
          </w:p>
          <w:p w:rsidR="00724A0E" w:rsidRDefault="00724A0E" w:rsidP="00D13801">
            <w:r w:rsidRPr="001E12EF">
              <w:rPr>
                <w:rFonts w:ascii="Arial" w:hAnsi="Arial" w:cs="Arial"/>
                <w:sz w:val="18"/>
                <w:szCs w:val="18"/>
              </w:rPr>
              <w:t>Sustentar brevemente: (si es del caso ampliar el concepto por escrito, con Vo Bo del Departamento. Anexo que debe hacer llegar al Consejo de Facultad):</w:t>
            </w:r>
          </w:p>
        </w:tc>
      </w:tr>
    </w:tbl>
    <w:p w:rsidR="00E30CE1" w:rsidRDefault="00E30CE1" w:rsidP="00724A0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30CE1" w:rsidRDefault="00E30CE1" w:rsidP="00724A0E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66" w:type="dxa"/>
        <w:tblInd w:w="-289" w:type="dxa"/>
        <w:tblLook w:val="04A0" w:firstRow="1" w:lastRow="0" w:firstColumn="1" w:lastColumn="0" w:noHBand="0" w:noVBand="1"/>
      </w:tblPr>
      <w:tblGrid>
        <w:gridCol w:w="3226"/>
        <w:gridCol w:w="879"/>
        <w:gridCol w:w="5661"/>
      </w:tblGrid>
      <w:tr w:rsidR="00724A0E" w:rsidTr="00E30CE1">
        <w:trPr>
          <w:trHeight w:val="436"/>
        </w:trPr>
        <w:tc>
          <w:tcPr>
            <w:tcW w:w="3226" w:type="dxa"/>
          </w:tcPr>
          <w:p w:rsidR="00724A0E" w:rsidRDefault="00724A0E" w:rsidP="000A7A5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CALIFICACI</w:t>
            </w:r>
            <w:r w:rsidR="000A7A5A">
              <w:rPr>
                <w:rFonts w:ascii="Arial" w:hAnsi="Arial" w:cs="Arial"/>
                <w:sz w:val="22"/>
                <w:szCs w:val="22"/>
              </w:rPr>
              <w:t>Ó</w:t>
            </w:r>
            <w:r w:rsidR="00E30CE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FINAL</w:t>
            </w:r>
          </w:p>
        </w:tc>
        <w:tc>
          <w:tcPr>
            <w:tcW w:w="6540" w:type="dxa"/>
            <w:gridSpan w:val="2"/>
          </w:tcPr>
          <w:p w:rsidR="00724A0E" w:rsidRDefault="00724A0E" w:rsidP="00D1380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2EF">
              <w:rPr>
                <w:rFonts w:ascii="Arial" w:hAnsi="Arial" w:cs="Arial"/>
              </w:rPr>
              <w:t>OBSERVACIONES ADICIONALES</w:t>
            </w:r>
            <w:r>
              <w:t>:</w:t>
            </w:r>
          </w:p>
        </w:tc>
      </w:tr>
      <w:tr w:rsidR="00724A0E" w:rsidTr="00E30CE1">
        <w:trPr>
          <w:trHeight w:val="421"/>
        </w:trPr>
        <w:tc>
          <w:tcPr>
            <w:tcW w:w="3226" w:type="dxa"/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APROBADO </w:t>
            </w:r>
          </w:p>
        </w:tc>
        <w:tc>
          <w:tcPr>
            <w:tcW w:w="879" w:type="dxa"/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F7186" wp14:editId="79E2E13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50165</wp:posOffset>
                      </wp:positionV>
                      <wp:extent cx="180975" cy="152400"/>
                      <wp:effectExtent l="0" t="0" r="28575" b="19050"/>
                      <wp:wrapNone/>
                      <wp:docPr id="2" name="Proces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4EF9" id="Proceso 2" o:spid="_x0000_s1026" type="#_x0000_t109" style="position:absolute;margin-left:7.45pt;margin-top:3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TCZwIAABsFAAAOAAAAZHJzL2Uyb0RvYy54bWysVE1PGzEQvVfqf7B8L/uhACVig6IgqkoI&#10;okLF2XhtdlWvxx072aS/vmPvZqE0p6oXx7Mzbz5e3vjyatcZtlXoW7AVL05yzpSVULf2peLfH28+&#10;febMB2FrYcCqiu+V51eLjx8uezdXJTRgaoWMklg/713FmxDcPMu8bFQn/Ak4ZcmpATsRyMSXrEbR&#10;U/bOZGWen2U9YO0QpPKevl4PTr5I+bVWMtxr7VVgpuLUW0gnpvM5ntniUsxfULimlWMb4h+66ERr&#10;qeiU6loEwTbY/pWqayWCBx1OJHQZaN1KlWagaYr83TQPjXAqzULkeDfR5P9fWnm3XSNr64qXnFnR&#10;0V+0TmwCKyM5vfNzinlwaxwtT9c46U5jF39pBrZLhO4nQtUuMEkfi8/5xfkpZ5JcxWk5yxPh2SvY&#10;oQ9fFHQsXiquDfSrRmAYevCJUrG99YGKE+wQTkZsbGgl3cLeqNiNsd+UpnmoeJnQSUlqZZBtBWlA&#10;SKlsOIujUb4UHWG6NWYCFseAJhQjaIyNMJUUNgHzY8A/K06IVBVsmMBdawGPJah/TJWH+MP0w8xx&#10;/Geo9/Q3Igz69k7etETorfBhLZAETdKnJQ33dESOKw7jjbMG8Nex7zGedEZeznpakIr7nxuBijPz&#10;1ZICL4rZLG5UMman5yUZ+Nbz/NZjN90KiP+CngMn0zXGB3O4aoTuiXZ5GauSS1hJtSsuAx6MVRgW&#10;l14DqZbLFEZb5ES4tQ9OxuSR1SiSx92TQDeqKpAc7+CwTGL+TlBDbERaWG4C6Dap7ZXXkW/awCSa&#10;8bWIK/7WTlGvb9riNwAAAP//AwBQSwMEFAAGAAgAAAAhAP7Wy9LcAAAABgEAAA8AAABkcnMvZG93&#10;bnJldi54bWxMjkFLw0AUhO+F/oflCd7sJjaoSbMpUhGRgmC10OM2+0xCs2/D7rZN/73Pkz0Nwwwz&#10;X7kcbS9O6EPnSEE6S0Ag1c501Cj4/nq9ewIRoiaje0eo4IIBltV0UurCuDN94mkTG8EjFAqtoI1x&#10;KKQMdYtWh5kbkDj7cd7qyNY30nh95nHby/skeZBWd8QPrR5w1WJ92BytgvDhwzp1q+3b+5iuX/wu&#10;d5dtrtTtzfi8ABFxjP9l+MNndKiYae+OZILo2Wc5NxU8snCczTMQewXzNAdZlfIav/oFAAD//wMA&#10;UEsBAi0AFAAGAAgAAAAhALaDOJL+AAAA4QEAABMAAAAAAAAAAAAAAAAAAAAAAFtDb250ZW50X1R5&#10;cGVzXS54bWxQSwECLQAUAAYACAAAACEAOP0h/9YAAACUAQAACwAAAAAAAAAAAAAAAAAvAQAAX3Jl&#10;bHMvLnJlbHNQSwECLQAUAAYACAAAACEAe6GkwmcCAAAbBQAADgAAAAAAAAAAAAAAAAAuAgAAZHJz&#10;L2Uyb0RvYy54bWxQSwECLQAUAAYACAAAACEA/tbL0twAAAAG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661" w:type="dxa"/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E30CE1">
        <w:trPr>
          <w:trHeight w:val="683"/>
        </w:trPr>
        <w:tc>
          <w:tcPr>
            <w:tcW w:w="3226" w:type="dxa"/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 CON CONDICIONES</w:t>
            </w:r>
          </w:p>
        </w:tc>
        <w:tc>
          <w:tcPr>
            <w:tcW w:w="879" w:type="dxa"/>
          </w:tcPr>
          <w:p w:rsidR="00724A0E" w:rsidRDefault="00724A0E" w:rsidP="00D1380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6FC63" wp14:editId="2B6D09C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162560</wp:posOffset>
                      </wp:positionV>
                      <wp:extent cx="180975" cy="152400"/>
                      <wp:effectExtent l="0" t="0" r="28575" b="19050"/>
                      <wp:wrapNone/>
                      <wp:docPr id="3" name="Proces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B18AC" id="Proceso 3" o:spid="_x0000_s1026" type="#_x0000_t109" style="position:absolute;margin-left:7.65pt;margin-top:12.8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BGZwIAABsFAAAOAAAAZHJzL2Uyb0RvYy54bWysVE1v2zAMvQ/YfxB0X22n6VdQpwhSdBhQ&#10;tEHboWdVlmpjsqhRSpzs14+SHbfrchp2UUSTjx8vj7q82raGbRT6BmzJi6OcM2UlVI19Lfn3p5sv&#10;55z5IGwlDFhV8p3y/Gr++dNl52ZqAjWYSiGjJNbPOlfyOgQ3yzIva9UKfwROWXJqwFYEMvE1q1B0&#10;lL012STPT7MOsHIIUnlPX697J5+n/ForGe619iowU3LqLaQT0/kSz2x+KWavKFzdyKEN8Q9dtKKx&#10;VHRMdS2CYGts/krVNhLBgw5HEtoMtG6kSjPQNEX+YZrHWjiVZiFyvBtp8v8vrbzbrJA1VcmPObOi&#10;pb9oldgEdhzJ6ZyfUcyjW+FgebrGSbca2/hLM7BtInQ3Eqq2gUn6WJznF2cnnElyFSeTaZ4Iz97A&#10;Dn34qqBl8VJybaBb1gJD34NPlIrNrQ9UnGD7cDJiY30r6RZ2RsVujH1Qmuah4pOETkpSS4NsI0gD&#10;Qkplw2kcjfKl6AjTjTEjsDgENKEYQENshKmksBGYHwL+WXFEpKpgwwhuGwt4KEH1Y6zcx++n72eO&#10;479AtaO/EaHXt3fypiFCb4UPK4EkaJI+LWm4pyNyXHIYbpzVgL8OfY/xpDPyctbRgpTc/1wLVJyZ&#10;b5YUeFFMp3GjkjE9OZuQge89L+89dt0ugfgv6DlwMl1jfDD7q0Zon2mXF7EquYSVVLvkMuDeWIZ+&#10;cek1kGqxSGG0RU6EW/voZEweWY0iedo+C3SDqgLJ8Q72yyRmHwTVx0akhcU6gG6S2t54HfimDUyi&#10;GV6LuOLv7RT19qbNfwMAAP//AwBQSwMEFAAGAAgAAAAhAPA/kHLeAAAABwEAAA8AAABkcnMvZG93&#10;bnJldi54bWxMj0FLw0AQhe+C/2GZgje7SWuDidkUqYhIQWhrweM2O02C2dmwu23Tf+940tPweI83&#10;3yuXo+3FGX3oHClIpwkIpNqZjhoFn7vX+0cQIWoyuneECq4YYFnd3pS6MO5CGzxvYyO4hEKhFbQx&#10;DoWUoW7R6jB1AxJ7R+etjix9I43XFy63vZwlSSat7og/tHrAVYv19/ZkFYQPH9apW+3f3sd0/eK/&#10;cnfd50rdTcbnJxARx/gXhl98RoeKmQ7uRCaInvVizkkFs0UGgv2HOS858M0zkFUp//NXPwAAAP//&#10;AwBQSwECLQAUAAYACAAAACEAtoM4kv4AAADhAQAAEwAAAAAAAAAAAAAAAAAAAAAAW0NvbnRlbnRf&#10;VHlwZXNdLnhtbFBLAQItABQABgAIAAAAIQA4/SH/1gAAAJQBAAALAAAAAAAAAAAAAAAAAC8BAABf&#10;cmVscy8ucmVsc1BLAQItABQABgAIAAAAIQCl4VBGZwIAABsFAAAOAAAAAAAAAAAAAAAAAC4CAABk&#10;cnMvZTJvRG9jLnhtbFBLAQItABQABgAIAAAAIQDwP5By3gAAAAc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661" w:type="dxa"/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E30CE1">
        <w:trPr>
          <w:trHeight w:val="407"/>
        </w:trPr>
        <w:tc>
          <w:tcPr>
            <w:tcW w:w="3226" w:type="dxa"/>
            <w:tcBorders>
              <w:bottom w:val="single" w:sz="4" w:space="0" w:color="auto"/>
            </w:tcBorders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APLAZADO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24A0E" w:rsidRDefault="00724A0E" w:rsidP="00D1380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BF5E7" wp14:editId="78B548A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60325</wp:posOffset>
                      </wp:positionV>
                      <wp:extent cx="180975" cy="152400"/>
                      <wp:effectExtent l="0" t="0" r="28575" b="19050"/>
                      <wp:wrapNone/>
                      <wp:docPr id="4" name="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C2B73" id="Proceso 4" o:spid="_x0000_s1026" type="#_x0000_t109" style="position:absolute;margin-left:7.65pt;margin-top:4.7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9uZgIAABsFAAAOAAAAZHJzL2Uyb0RvYy54bWysVE1v2zAMvQ/YfxB0X20H6VdQpwhSdBhQ&#10;tEHToWdVlmpjsqhRSpzs14+SHbfrchp2UUSTjx8vj7q63rWGbRX6BmzJi5OcM2UlVI19Lfn3p9sv&#10;F5z5IGwlDFhV8r3y/Hr++dNV52ZqAjWYSiGjJNbPOlfyOgQ3yzIva9UKfwJOWXJqwFYEMvE1q1B0&#10;lL012STPz7IOsHIIUnlPX296J5+n/ForGR609iowU3LqLaQT0/kSz2x+JWavKFzdyKEN8Q9dtKKx&#10;VHRMdSOCYBts/krVNhLBgw4nEtoMtG6kSjPQNEX+YZp1LZxKsxA53o00+f+XVt5vV8iaquRTzqxo&#10;6S9aJTaBTSM5nfMzilm7FQ6Wp2ucdKexjb80A9slQvcjoWoXmKSPxUV+eX7KmSRXcTqZ5onw7A3s&#10;0IevCloWLyXXBrplLTD0PfhEqdje+UDFCXYIJyM21reSbmFvVOzG2EelaR4qPknopCS1NMi2gjQg&#10;pFQ2nMXRKF+KjjDdGDMCi2NAE4oBNMRGmEoKG4H5MeCfFUdEqgo2jOC2sYDHElQ/xsp9/GH6fuY4&#10;/gtUe/obEXp9eydvGyL0TviwEkiCJunTkoYHOiLHJYfhxlkN+OvY9xhPOiMvZx0tSMn9z41AxZn5&#10;ZkmBl8V0GjcqGdPT8wkZ+N7z8t5jN+0SiP+CngMn0zXGB3O4aoT2mXZ5EauSS1hJtUsuAx6MZegX&#10;l14DqRaLFEZb5ES4s2snY/LIahTJ0+5ZoBtUFUiO93BYJjH7IKg+NiItLDYBdJPU9sbrwDdtYBLN&#10;8FrEFX9vp6i3N23+GwAA//8DAFBLAwQUAAYACAAAACEAfnQ6d9wAAAAGAQAADwAAAGRycy9kb3du&#10;cmV2LnhtbEyPQUvDQBSE70L/w/IEb3YTY4qJ2RSpiEhBsLXgcZt9JqHZt2F326b/3udJj8MMM99U&#10;y8kO4oQ+9I4UpPMEBFLjTE+tgs/ty+0DiBA1GT04QgUXDLCsZ1eVLo070weeNrEVXEKh1Aq6GMdS&#10;ytB0aHWYuxGJvW/nrY4sfSuN12cut4O8S5KFtLonXuj0iKsOm8PmaBWEdx/WqVvtXt+mdP3svwp3&#10;2RVK3VxPT48gIk7xLwy/+IwONTPt3ZFMEAPrPOOkgiIHwfZ9xkf2CrIsB1lX8j9+/QMAAP//AwBQ&#10;SwECLQAUAAYACAAAACEAtoM4kv4AAADhAQAAEwAAAAAAAAAAAAAAAAAAAAAAW0NvbnRlbnRfVHlw&#10;ZXNdLnhtbFBLAQItABQABgAIAAAAIQA4/SH/1gAAAJQBAAALAAAAAAAAAAAAAAAAAC8BAABfcmVs&#10;cy8ucmVsc1BLAQItABQABgAIAAAAIQA9L39uZgIAABsFAAAOAAAAAAAAAAAAAAAAAC4CAABkcnMv&#10;ZTJvRG9jLnhtbFBLAQItABQABgAIAAAAIQB+dDp33AAAAAY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E30CE1">
        <w:trPr>
          <w:trHeight w:val="407"/>
        </w:trPr>
        <w:tc>
          <w:tcPr>
            <w:tcW w:w="3226" w:type="dxa"/>
            <w:tcBorders>
              <w:bottom w:val="single" w:sz="4" w:space="0" w:color="auto"/>
            </w:tcBorders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APROBADO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24A0E" w:rsidRDefault="00724A0E" w:rsidP="00D1380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B10F2D" wp14:editId="6CA0096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64770</wp:posOffset>
                      </wp:positionV>
                      <wp:extent cx="180975" cy="152400"/>
                      <wp:effectExtent l="0" t="0" r="28575" b="19050"/>
                      <wp:wrapNone/>
                      <wp:docPr id="5" name="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A34B" id="Proceso 5" o:spid="_x0000_s1026" type="#_x0000_t109" style="position:absolute;margin-left:8.4pt;margin-top:5.1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vqZgIAABsFAAAOAAAAZHJzL2Uyb0RvYy54bWysVE1v2zAMvQ/YfxB0X20HST+COkWQosOA&#10;og3aDj2rslQbk0WNUuJkv36U7Lhdl9OwiyKafPx4edTl1a41bKvQN2BLXpzknCkroWrsa8m/P918&#10;OefMB2ErYcCqku+V51eLz58uOzdXE6jBVAoZJbF+3rmS1yG4eZZ5WatW+BNwypJTA7YikImvWYWi&#10;o+ytySZ5fpp1gJVDkMp7+nrdO/ki5ddayXCvtVeBmZJTbyGdmM6XeGaLSzF/ReHqRg5tiH/oohWN&#10;paJjqmsRBNtg81eqtpEIHnQ4kdBmoHUjVZqBpinyD9M81sKpNAuR491Ik/9/aeXddo2sqUo+48yK&#10;lv6idWIT2CyS0zk/p5hHt8bB8nSNk+40tvGXZmC7ROh+JFTtApP0sTjPL84osSRXMZtM80R49gZ2&#10;6MNXBS2Ll5JrA92qFhj6HnyiVGxvfaDiBDuEkxEb61tJt7A3KnZj7IPSNA8VnyR0UpJaGWRbQRoQ&#10;UiobTuNolC9FR5hujBmBxTGgCcUAGmIjTCWFjcD8GPDPiiMiVQUbRnDbWMBjCaofY+U+/jB9P3Mc&#10;/wWqPf2NCL2+vZM3DRF6K3xYCyRBk/RpScM9HZHjksNw46wG/HXse4wnnZGXs44WpOT+50ag4sx8&#10;s6TAi2I6jRuVjOnsbEIGvve8vPfYTbsC4r+g58DJdI3xwRyuGqF9pl1exqrkElZS7ZLLgAdjFfrF&#10;pddAquUyhdEWORFu7aOTMXlkNYrkafcs0A2qCiTHOzgsk5h/EFQfG5EWlpsAuklqe+N14Js2MIlm&#10;eC3iir+3U9Tbm7b4DQAA//8DAFBLAwQUAAYACAAAACEAkEl/rd4AAAAHAQAADwAAAGRycy9kb3du&#10;cmV2LnhtbEyOzWrDMBCE74W8g9hCb41s54fGtRxKSiklUGjaQI+KtbVNrJWRlMR5+2xO6WkYZpj5&#10;iuVgO3FEH1pHCtJxAgKpcqalWsHP99vjE4gQNRndOUIFZwywLEd3hc6NO9EXHjexFjxCIdcKmhj7&#10;XMpQNWh1GLseibM/562ObH0tjdcnHredzJJkLq1uiR8a3eOqwWq/OVgF4dOHdepW2/ePIV2/+t+F&#10;O28XSj3cDy/PICIO8VaGKz6jQ8lMO3cgE0THfs7kkTXJQHA+nU1A7BRMphnIspD/+csLAAAA//8D&#10;AFBLAQItABQABgAIAAAAIQC2gziS/gAAAOEBAAATAAAAAAAAAAAAAAAAAAAAAABbQ29udGVudF9U&#10;eXBlc10ueG1sUEsBAi0AFAAGAAgAAAAhADj9If/WAAAAlAEAAAsAAAAAAAAAAAAAAAAALwEAAF9y&#10;ZWxzLy5yZWxzUEsBAi0AFAAGAAgAAAAhAONvi+pmAgAAGwUAAA4AAAAAAAAAAAAAAAAALgIAAGRy&#10;cy9lMm9Eb2MueG1sUEsBAi0AFAAGAAgAAAAhAJBJf63eAAAABw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724A0E" w:rsidRDefault="00724A0E" w:rsidP="00D1380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2EF" w:rsidRDefault="001E12EF" w:rsidP="00724A0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2EF" w:rsidRDefault="001E12EF" w:rsidP="00724A0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938" w:type="dxa"/>
        <w:tblInd w:w="279" w:type="dxa"/>
        <w:tblLook w:val="04A0" w:firstRow="1" w:lastRow="0" w:firstColumn="1" w:lastColumn="0" w:noHBand="0" w:noVBand="1"/>
      </w:tblPr>
      <w:tblGrid>
        <w:gridCol w:w="4135"/>
        <w:gridCol w:w="3803"/>
      </w:tblGrid>
      <w:tr w:rsidR="00786EF5" w:rsidTr="001E12EF">
        <w:tc>
          <w:tcPr>
            <w:tcW w:w="7938" w:type="dxa"/>
            <w:gridSpan w:val="2"/>
          </w:tcPr>
          <w:p w:rsidR="001E12EF" w:rsidRDefault="00786EF5" w:rsidP="001E12E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JURADOS</w:t>
            </w:r>
          </w:p>
        </w:tc>
      </w:tr>
      <w:tr w:rsidR="00786EF5" w:rsidTr="001E12EF">
        <w:tc>
          <w:tcPr>
            <w:tcW w:w="4135" w:type="dxa"/>
          </w:tcPr>
          <w:p w:rsidR="00786EF5" w:rsidRDefault="00786EF5" w:rsidP="00786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803" w:type="dxa"/>
          </w:tcPr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</w:tr>
      <w:tr w:rsidR="00786EF5" w:rsidTr="001E12EF">
        <w:tc>
          <w:tcPr>
            <w:tcW w:w="4135" w:type="dxa"/>
          </w:tcPr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3803" w:type="dxa"/>
          </w:tcPr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</w:tr>
      <w:tr w:rsidR="00786EF5" w:rsidTr="001E12EF">
        <w:tc>
          <w:tcPr>
            <w:tcW w:w="4135" w:type="dxa"/>
          </w:tcPr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C.C. No. </w:t>
            </w:r>
          </w:p>
        </w:tc>
        <w:tc>
          <w:tcPr>
            <w:tcW w:w="3803" w:type="dxa"/>
          </w:tcPr>
          <w:p w:rsidR="00786EF5" w:rsidRDefault="00786EF5" w:rsidP="00786E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C.C. No. </w:t>
            </w:r>
          </w:p>
        </w:tc>
      </w:tr>
    </w:tbl>
    <w:p w:rsidR="00724A0E" w:rsidRDefault="00724A0E" w:rsidP="00724A0E"/>
    <w:tbl>
      <w:tblPr>
        <w:tblStyle w:val="Tablaconcuadrcula"/>
        <w:tblW w:w="7938" w:type="dxa"/>
        <w:tblInd w:w="279" w:type="dxa"/>
        <w:tblLook w:val="04A0" w:firstRow="1" w:lastRow="0" w:firstColumn="1" w:lastColumn="0" w:noHBand="0" w:noVBand="1"/>
      </w:tblPr>
      <w:tblGrid>
        <w:gridCol w:w="4135"/>
        <w:gridCol w:w="3803"/>
      </w:tblGrid>
      <w:tr w:rsidR="00724A0E" w:rsidTr="001E12EF">
        <w:tc>
          <w:tcPr>
            <w:tcW w:w="4135" w:type="dxa"/>
          </w:tcPr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3803" w:type="dxa"/>
          </w:tcPr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</w:tr>
      <w:tr w:rsidR="00724A0E" w:rsidTr="001E12EF">
        <w:tc>
          <w:tcPr>
            <w:tcW w:w="4135" w:type="dxa"/>
          </w:tcPr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</w:tcPr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0E" w:rsidTr="001E12EF">
        <w:tc>
          <w:tcPr>
            <w:tcW w:w="4135" w:type="dxa"/>
          </w:tcPr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C.C. No. </w:t>
            </w:r>
          </w:p>
        </w:tc>
        <w:tc>
          <w:tcPr>
            <w:tcW w:w="3803" w:type="dxa"/>
          </w:tcPr>
          <w:p w:rsidR="00724A0E" w:rsidRDefault="00724A0E" w:rsidP="00D1380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C.C. No. </w:t>
            </w:r>
          </w:p>
        </w:tc>
      </w:tr>
    </w:tbl>
    <w:p w:rsidR="00174394" w:rsidRPr="00724A0E" w:rsidRDefault="00174394" w:rsidP="00724A0E">
      <w:pPr>
        <w:rPr>
          <w:rFonts w:ascii="Arial" w:eastAsia="Arial" w:hAnsi="Arial" w:cs="Arial"/>
          <w:b/>
          <w:sz w:val="22"/>
          <w:szCs w:val="22"/>
        </w:rPr>
      </w:pPr>
    </w:p>
    <w:sectPr w:rsidR="00174394" w:rsidRPr="00724A0E" w:rsidSect="006771BE">
      <w:headerReference w:type="default" r:id="rId8"/>
      <w:footerReference w:type="default" r:id="rId9"/>
      <w:pgSz w:w="12240" w:h="15840" w:code="1"/>
      <w:pgMar w:top="2694" w:right="900" w:bottom="567" w:left="1701" w:header="426" w:footer="25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98" w:rsidRDefault="00CD6C98">
      <w:r>
        <w:separator/>
      </w:r>
    </w:p>
  </w:endnote>
  <w:endnote w:type="continuationSeparator" w:id="0">
    <w:p w:rsidR="00CD6C98" w:rsidRDefault="00CD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EF" w:rsidRDefault="006771BE">
    <w:pPr>
      <w:pStyle w:val="Piedepgina"/>
    </w:pPr>
    <w:r>
      <w:rPr>
        <w:noProof/>
        <w:lang w:val="es-CO"/>
      </w:rPr>
      <w:t xml:space="preserve">                                                                                                                                            </w:t>
    </w:r>
    <w:r w:rsidR="001E12EF">
      <w:rPr>
        <w:noProof/>
        <w:lang w:val="es-CO"/>
      </w:rPr>
      <w:drawing>
        <wp:inline distT="0" distB="0" distL="0" distR="0">
          <wp:extent cx="617008" cy="487112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42" cy="49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98" w:rsidRDefault="00CD6C98">
      <w:r>
        <w:separator/>
      </w:r>
    </w:p>
  </w:footnote>
  <w:footnote w:type="continuationSeparator" w:id="0">
    <w:p w:rsidR="00CD6C98" w:rsidRDefault="00CD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782" w:type="dxa"/>
      <w:tblInd w:w="-29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67"/>
      <w:gridCol w:w="1599"/>
      <w:gridCol w:w="2788"/>
      <w:gridCol w:w="3828"/>
    </w:tblGrid>
    <w:tr w:rsidR="00BA7895" w:rsidTr="00724A0E">
      <w:trPr>
        <w:trHeight w:val="1340"/>
      </w:trPr>
      <w:tc>
        <w:tcPr>
          <w:tcW w:w="1567" w:type="dxa"/>
          <w:vAlign w:val="center"/>
        </w:tcPr>
        <w:p w:rsidR="00BA7895" w:rsidRDefault="00724A0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s-CO"/>
            </w:rPr>
            <w:drawing>
              <wp:inline distT="0" distB="0" distL="0" distR="0">
                <wp:extent cx="676275" cy="949415"/>
                <wp:effectExtent l="0" t="0" r="0" b="317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437" cy="95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  <w:gridSpan w:val="3"/>
          <w:vAlign w:val="center"/>
        </w:tcPr>
        <w:p w:rsidR="00BC5AC0" w:rsidRPr="00BC5AC0" w:rsidRDefault="00C50CE3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color w:val="000080"/>
              <w:sz w:val="28"/>
              <w:szCs w:val="28"/>
            </w:rPr>
            <w:t>Gestión Académica</w:t>
          </w:r>
        </w:p>
        <w:p w:rsidR="00BC5AC0" w:rsidRPr="00BC5AC0" w:rsidRDefault="00BC5AC0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 w:rsidRPr="00BC5AC0">
            <w:rPr>
              <w:rFonts w:ascii="Arial" w:eastAsia="Arial" w:hAnsi="Arial" w:cs="Arial"/>
              <w:color w:val="000080"/>
              <w:sz w:val="28"/>
              <w:szCs w:val="28"/>
            </w:rPr>
            <w:t>Gestión de Facultades y Programa Académicos</w:t>
          </w:r>
        </w:p>
        <w:p w:rsidR="00BA7895" w:rsidRPr="00BC5AC0" w:rsidRDefault="00724A0E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color w:val="000080"/>
              <w:sz w:val="28"/>
              <w:szCs w:val="28"/>
            </w:rPr>
            <w:t>Formato de Evaluación de Trabajos de Grado</w:t>
          </w:r>
        </w:p>
        <w:p w:rsidR="0070393A" w:rsidRPr="00BC5AC0" w:rsidRDefault="00D54BF0" w:rsidP="00C50CE3">
          <w:pPr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 w:rsidRPr="00BC5AC0">
            <w:rPr>
              <w:rFonts w:ascii="Arial" w:eastAsia="Arial" w:hAnsi="Arial" w:cs="Arial"/>
              <w:color w:val="000080"/>
              <w:sz w:val="28"/>
              <w:szCs w:val="28"/>
            </w:rPr>
            <w:t xml:space="preserve">Programa </w:t>
          </w:r>
          <w:r w:rsidR="00C50CE3">
            <w:rPr>
              <w:rFonts w:ascii="Arial" w:eastAsia="Arial" w:hAnsi="Arial" w:cs="Arial"/>
              <w:color w:val="000080"/>
              <w:sz w:val="28"/>
              <w:szCs w:val="28"/>
            </w:rPr>
            <w:t>Artes Plásticas</w:t>
          </w:r>
        </w:p>
      </w:tc>
    </w:tr>
    <w:tr w:rsidR="00BA7895" w:rsidTr="00724A0E">
      <w:trPr>
        <w:trHeight w:val="50"/>
      </w:trPr>
      <w:tc>
        <w:tcPr>
          <w:tcW w:w="3166" w:type="dxa"/>
          <w:gridSpan w:val="2"/>
          <w:vAlign w:val="center"/>
        </w:tcPr>
        <w:p w:rsidR="00BA7895" w:rsidRDefault="009B620D" w:rsidP="00587010">
          <w:pPr>
            <w:tabs>
              <w:tab w:val="center" w:pos="4252"/>
              <w:tab w:val="right" w:pos="8504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</w:t>
          </w:r>
          <w:r w:rsidR="00BC5AC0">
            <w:rPr>
              <w:rFonts w:ascii="Arial" w:eastAsia="Arial" w:hAnsi="Arial" w:cs="Arial"/>
              <w:color w:val="333399"/>
              <w:sz w:val="20"/>
              <w:szCs w:val="20"/>
            </w:rPr>
            <w:t>PM-FO-4-FOR-52</w:t>
          </w:r>
          <w:r w:rsidR="00C50CE3">
            <w:rPr>
              <w:rFonts w:ascii="Arial" w:eastAsia="Arial" w:hAnsi="Arial" w:cs="Arial"/>
              <w:color w:val="333399"/>
              <w:sz w:val="20"/>
              <w:szCs w:val="20"/>
            </w:rPr>
            <w:t>.1</w:t>
          </w:r>
        </w:p>
      </w:tc>
      <w:tc>
        <w:tcPr>
          <w:tcW w:w="2788" w:type="dxa"/>
          <w:vAlign w:val="center"/>
        </w:tcPr>
        <w:p w:rsidR="00BA7895" w:rsidRDefault="00C50CE3" w:rsidP="0058701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3828" w:type="dxa"/>
          <w:vAlign w:val="center"/>
        </w:tcPr>
        <w:p w:rsidR="00BA7895" w:rsidRDefault="009B620D" w:rsidP="00587010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Fecha de Actualización: </w:t>
          </w:r>
          <w:r w:rsidR="00C50CE3">
            <w:rPr>
              <w:rFonts w:ascii="Arial" w:eastAsia="Arial" w:hAnsi="Arial" w:cs="Arial"/>
              <w:color w:val="000080"/>
              <w:sz w:val="20"/>
              <w:szCs w:val="20"/>
            </w:rPr>
            <w:t>10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>-</w:t>
          </w:r>
          <w:r w:rsidR="00C50CE3">
            <w:rPr>
              <w:rFonts w:ascii="Arial" w:eastAsia="Arial" w:hAnsi="Arial" w:cs="Arial"/>
              <w:color w:val="000080"/>
              <w:sz w:val="20"/>
              <w:szCs w:val="20"/>
            </w:rPr>
            <w:t>05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>-201</w:t>
          </w:r>
          <w:r w:rsidR="00C50CE3">
            <w:rPr>
              <w:rFonts w:ascii="Arial" w:eastAsia="Arial" w:hAnsi="Arial" w:cs="Arial"/>
              <w:color w:val="000080"/>
              <w:sz w:val="20"/>
              <w:szCs w:val="20"/>
            </w:rPr>
            <w:t>9</w:t>
          </w:r>
        </w:p>
      </w:tc>
    </w:tr>
  </w:tbl>
  <w:p w:rsidR="00BA7895" w:rsidRDefault="00BA7895" w:rsidP="00724A0E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392"/>
    <w:multiLevelType w:val="multilevel"/>
    <w:tmpl w:val="7D64E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B086D"/>
    <w:multiLevelType w:val="hybridMultilevel"/>
    <w:tmpl w:val="D2A825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12952"/>
    <w:multiLevelType w:val="hybridMultilevel"/>
    <w:tmpl w:val="7220A942"/>
    <w:lvl w:ilvl="0" w:tplc="A2F4F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5"/>
    <w:rsid w:val="00084F00"/>
    <w:rsid w:val="000A7A5A"/>
    <w:rsid w:val="001443D1"/>
    <w:rsid w:val="00174394"/>
    <w:rsid w:val="00174EF2"/>
    <w:rsid w:val="001A2171"/>
    <w:rsid w:val="001E12EF"/>
    <w:rsid w:val="002B4BF2"/>
    <w:rsid w:val="002C1C82"/>
    <w:rsid w:val="00366B75"/>
    <w:rsid w:val="003B0E75"/>
    <w:rsid w:val="003B24B0"/>
    <w:rsid w:val="00434B7D"/>
    <w:rsid w:val="00484973"/>
    <w:rsid w:val="004A00AB"/>
    <w:rsid w:val="00570365"/>
    <w:rsid w:val="00587010"/>
    <w:rsid w:val="00596326"/>
    <w:rsid w:val="006510AF"/>
    <w:rsid w:val="006771BE"/>
    <w:rsid w:val="0070393A"/>
    <w:rsid w:val="007040AA"/>
    <w:rsid w:val="007041CB"/>
    <w:rsid w:val="00724A0E"/>
    <w:rsid w:val="00783490"/>
    <w:rsid w:val="00786EF5"/>
    <w:rsid w:val="007A772F"/>
    <w:rsid w:val="007D0E59"/>
    <w:rsid w:val="007E1314"/>
    <w:rsid w:val="007E1436"/>
    <w:rsid w:val="00815F14"/>
    <w:rsid w:val="00845D52"/>
    <w:rsid w:val="008A6238"/>
    <w:rsid w:val="008F4734"/>
    <w:rsid w:val="00971F59"/>
    <w:rsid w:val="009B620D"/>
    <w:rsid w:val="009F3427"/>
    <w:rsid w:val="00AC6040"/>
    <w:rsid w:val="00AD4F2C"/>
    <w:rsid w:val="00B13BDA"/>
    <w:rsid w:val="00BA7895"/>
    <w:rsid w:val="00BC5AC0"/>
    <w:rsid w:val="00BD2E6E"/>
    <w:rsid w:val="00C50CE3"/>
    <w:rsid w:val="00C7249C"/>
    <w:rsid w:val="00CB2C4B"/>
    <w:rsid w:val="00CD6C98"/>
    <w:rsid w:val="00D15D8B"/>
    <w:rsid w:val="00D2190D"/>
    <w:rsid w:val="00D54BF0"/>
    <w:rsid w:val="00DB1F81"/>
    <w:rsid w:val="00DB61F1"/>
    <w:rsid w:val="00DB6257"/>
    <w:rsid w:val="00DE4607"/>
    <w:rsid w:val="00E30CE1"/>
    <w:rsid w:val="00FB1AF5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F30F1"/>
  <w15:docId w15:val="{C7F3BF77-B62F-4C38-BB05-85E6CA2B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4B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BF0"/>
  </w:style>
  <w:style w:type="paragraph" w:styleId="Piedepgina">
    <w:name w:val="footer"/>
    <w:basedOn w:val="Normal"/>
    <w:link w:val="PiedepginaCar"/>
    <w:uiPriority w:val="99"/>
    <w:unhideWhenUsed/>
    <w:rsid w:val="00D54B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BF0"/>
  </w:style>
  <w:style w:type="paragraph" w:styleId="Prrafodelista">
    <w:name w:val="List Paragraph"/>
    <w:basedOn w:val="Normal"/>
    <w:uiPriority w:val="34"/>
    <w:qFormat/>
    <w:rsid w:val="001443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E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EE9B-1097-4EEC-8A92-A6A266E4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Vega Z</dc:creator>
  <cp:lastModifiedBy>Windows User</cp:lastModifiedBy>
  <cp:revision>12</cp:revision>
  <dcterms:created xsi:type="dcterms:W3CDTF">2019-05-10T15:15:00Z</dcterms:created>
  <dcterms:modified xsi:type="dcterms:W3CDTF">2019-06-05T22:16:00Z</dcterms:modified>
</cp:coreProperties>
</file>