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1" w:rsidRDefault="00397E41"/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1170"/>
        <w:gridCol w:w="1949"/>
      </w:tblGrid>
      <w:tr w:rsidR="006E4E8A" w:rsidRPr="00E92B6B" w:rsidTr="008972B5">
        <w:tc>
          <w:tcPr>
            <w:tcW w:w="1844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No.</w:t>
            </w:r>
            <w:r>
              <w:rPr>
                <w:sz w:val="22"/>
              </w:rPr>
              <w:t xml:space="preserve"> </w:t>
            </w:r>
            <w:r w:rsidRPr="00E92B6B">
              <w:rPr>
                <w:sz w:val="22"/>
              </w:rPr>
              <w:t>REGISTRO</w:t>
            </w:r>
          </w:p>
        </w:tc>
        <w:tc>
          <w:tcPr>
            <w:tcW w:w="4961" w:type="dxa"/>
            <w:vAlign w:val="center"/>
          </w:tcPr>
          <w:p w:rsidR="006E4E8A" w:rsidRPr="00ED24FE" w:rsidRDefault="006E4E8A" w:rsidP="00151C0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bookmarkStart w:id="1" w:name="_GoBack"/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bookmarkEnd w:id="1"/>
            <w:r>
              <w:rPr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1170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FECHA</w:t>
            </w:r>
          </w:p>
        </w:tc>
        <w:tc>
          <w:tcPr>
            <w:tcW w:w="1949" w:type="dxa"/>
          </w:tcPr>
          <w:p w:rsidR="006E4E8A" w:rsidRDefault="006E4E8A"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6E4E8A" w:rsidRPr="00E92B6B" w:rsidTr="008972B5">
        <w:tc>
          <w:tcPr>
            <w:tcW w:w="1844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NOMBRE</w:t>
            </w:r>
          </w:p>
        </w:tc>
        <w:tc>
          <w:tcPr>
            <w:tcW w:w="4961" w:type="dxa"/>
          </w:tcPr>
          <w:p w:rsidR="006E4E8A" w:rsidRDefault="006E4E8A"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EDAD</w:t>
            </w:r>
          </w:p>
        </w:tc>
        <w:tc>
          <w:tcPr>
            <w:tcW w:w="1949" w:type="dxa"/>
          </w:tcPr>
          <w:p w:rsidR="006E4E8A" w:rsidRDefault="006E4E8A"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6E4E8A" w:rsidRPr="00E92B6B" w:rsidTr="008972B5">
        <w:tc>
          <w:tcPr>
            <w:tcW w:w="1844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D.</w:t>
            </w:r>
            <w:r>
              <w:rPr>
                <w:sz w:val="22"/>
              </w:rPr>
              <w:t xml:space="preserve"> </w:t>
            </w:r>
            <w:r w:rsidRPr="00E92B6B">
              <w:rPr>
                <w:sz w:val="22"/>
              </w:rPr>
              <w:t>IDENTIDAD</w:t>
            </w:r>
          </w:p>
        </w:tc>
        <w:tc>
          <w:tcPr>
            <w:tcW w:w="4961" w:type="dxa"/>
          </w:tcPr>
          <w:p w:rsidR="006E4E8A" w:rsidRDefault="006E4E8A"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GENERO</w:t>
            </w:r>
          </w:p>
        </w:tc>
        <w:tc>
          <w:tcPr>
            <w:tcW w:w="1949" w:type="dxa"/>
          </w:tcPr>
          <w:p w:rsidR="006E4E8A" w:rsidRDefault="006E4E8A">
            <w:r w:rsidRPr="005A17CE"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17CE">
              <w:rPr>
                <w:b w:val="0"/>
                <w:sz w:val="22"/>
              </w:rPr>
              <w:instrText xml:space="preserve"> FORMTEXT </w:instrText>
            </w:r>
            <w:r w:rsidRPr="005A17CE">
              <w:rPr>
                <w:b w:val="0"/>
                <w:sz w:val="22"/>
              </w:rPr>
            </w:r>
            <w:r w:rsidRPr="005A17CE">
              <w:rPr>
                <w:b w:val="0"/>
                <w:sz w:val="22"/>
              </w:rPr>
              <w:fldChar w:fldCharType="separate"/>
            </w:r>
            <w:r w:rsidRPr="005A17CE">
              <w:rPr>
                <w:b w:val="0"/>
                <w:noProof/>
                <w:sz w:val="22"/>
              </w:rPr>
              <w:t> </w:t>
            </w:r>
            <w:r w:rsidRPr="005A17CE">
              <w:rPr>
                <w:b w:val="0"/>
                <w:noProof/>
                <w:sz w:val="22"/>
              </w:rPr>
              <w:t> </w:t>
            </w:r>
            <w:r w:rsidRPr="005A17CE">
              <w:rPr>
                <w:b w:val="0"/>
                <w:noProof/>
                <w:sz w:val="22"/>
              </w:rPr>
              <w:t> </w:t>
            </w:r>
            <w:r w:rsidRPr="005A17CE">
              <w:rPr>
                <w:b w:val="0"/>
                <w:noProof/>
                <w:sz w:val="22"/>
              </w:rPr>
              <w:t> </w:t>
            </w:r>
            <w:r w:rsidRPr="005A17CE">
              <w:rPr>
                <w:b w:val="0"/>
                <w:noProof/>
                <w:sz w:val="22"/>
              </w:rPr>
              <w:t> </w:t>
            </w:r>
            <w:r w:rsidRPr="005A17CE">
              <w:rPr>
                <w:b w:val="0"/>
                <w:sz w:val="22"/>
              </w:rPr>
              <w:fldChar w:fldCharType="end"/>
            </w:r>
          </w:p>
        </w:tc>
      </w:tr>
      <w:tr w:rsidR="006E4E8A" w:rsidRPr="00E92B6B" w:rsidTr="008972B5">
        <w:trPr>
          <w:trHeight w:val="64"/>
        </w:trPr>
        <w:tc>
          <w:tcPr>
            <w:tcW w:w="1844" w:type="dxa"/>
            <w:vAlign w:val="center"/>
          </w:tcPr>
          <w:p w:rsidR="006E4E8A" w:rsidRPr="00E92B6B" w:rsidRDefault="006E4E8A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ENTIDAD</w:t>
            </w:r>
          </w:p>
        </w:tc>
        <w:tc>
          <w:tcPr>
            <w:tcW w:w="8080" w:type="dxa"/>
            <w:gridSpan w:val="3"/>
          </w:tcPr>
          <w:p w:rsidR="006E4E8A" w:rsidRPr="00ED24FE" w:rsidRDefault="006E4E8A" w:rsidP="00043D0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75646" w:rsidRDefault="00075646" w:rsidP="00CE7B0E">
      <w:pPr>
        <w:rPr>
          <w:sz w:val="22"/>
        </w:rPr>
      </w:pPr>
    </w:p>
    <w:p w:rsidR="00820E22" w:rsidRPr="00E92B6B" w:rsidRDefault="00820E22" w:rsidP="00CE7B0E">
      <w:pPr>
        <w:rPr>
          <w:sz w:val="22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71"/>
      </w:tblGrid>
      <w:tr w:rsidR="00043D0F" w:rsidRPr="00E92B6B" w:rsidTr="00051038">
        <w:trPr>
          <w:trHeight w:val="268"/>
        </w:trPr>
        <w:tc>
          <w:tcPr>
            <w:tcW w:w="2660" w:type="dxa"/>
            <w:vAlign w:val="center"/>
          </w:tcPr>
          <w:p w:rsidR="00E92B6B" w:rsidRPr="00E92B6B" w:rsidRDefault="00216C77" w:rsidP="00043D0F">
            <w:pPr>
              <w:rPr>
                <w:sz w:val="22"/>
              </w:rPr>
            </w:pPr>
            <w:r>
              <w:rPr>
                <w:sz w:val="22"/>
              </w:rPr>
              <w:t>EXAMEN SOLI</w:t>
            </w:r>
            <w:r w:rsidR="00E92B6B" w:rsidRPr="00E92B6B">
              <w:rPr>
                <w:sz w:val="22"/>
              </w:rPr>
              <w:t>CITADO</w:t>
            </w:r>
          </w:p>
        </w:tc>
        <w:tc>
          <w:tcPr>
            <w:tcW w:w="7271" w:type="dxa"/>
          </w:tcPr>
          <w:p w:rsidR="00E92B6B" w:rsidRPr="00ED24FE" w:rsidRDefault="006E4E8A" w:rsidP="00CE7B0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r w:rsidR="000F497A">
              <w:rPr>
                <w:b w:val="0"/>
                <w:sz w:val="22"/>
              </w:rPr>
              <w:t xml:space="preserve"> </w:t>
            </w:r>
          </w:p>
        </w:tc>
      </w:tr>
      <w:tr w:rsidR="00043D0F" w:rsidRPr="00E92B6B" w:rsidTr="00051038">
        <w:trPr>
          <w:trHeight w:val="284"/>
        </w:trPr>
        <w:tc>
          <w:tcPr>
            <w:tcW w:w="2660" w:type="dxa"/>
            <w:vAlign w:val="center"/>
          </w:tcPr>
          <w:p w:rsidR="00E92B6B" w:rsidRPr="00E92B6B" w:rsidRDefault="00E92B6B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TIPO DE MUESTRA</w:t>
            </w:r>
          </w:p>
        </w:tc>
        <w:tc>
          <w:tcPr>
            <w:tcW w:w="7271" w:type="dxa"/>
          </w:tcPr>
          <w:p w:rsidR="00E92B6B" w:rsidRPr="00ED24FE" w:rsidRDefault="006E4E8A" w:rsidP="006E4E8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43D0F" w:rsidRPr="00E92B6B" w:rsidTr="00051038">
        <w:trPr>
          <w:trHeight w:val="284"/>
        </w:trPr>
        <w:tc>
          <w:tcPr>
            <w:tcW w:w="2660" w:type="dxa"/>
            <w:vAlign w:val="center"/>
          </w:tcPr>
          <w:p w:rsidR="00E92B6B" w:rsidRPr="00E92B6B" w:rsidRDefault="00E92B6B" w:rsidP="00043D0F">
            <w:pPr>
              <w:rPr>
                <w:sz w:val="22"/>
              </w:rPr>
            </w:pPr>
            <w:r w:rsidRPr="00E92B6B">
              <w:rPr>
                <w:sz w:val="22"/>
              </w:rPr>
              <w:t>METODO</w:t>
            </w:r>
          </w:p>
        </w:tc>
        <w:tc>
          <w:tcPr>
            <w:tcW w:w="7271" w:type="dxa"/>
          </w:tcPr>
          <w:p w:rsidR="00E92B6B" w:rsidRPr="00ED24FE" w:rsidRDefault="006E4E8A" w:rsidP="00CE7B0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92B6B" w:rsidRDefault="00E92B6B" w:rsidP="00CE7B0E"/>
    <w:p w:rsidR="00820E22" w:rsidRDefault="00820E22" w:rsidP="00CE7B0E"/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6"/>
      </w:tblGrid>
      <w:tr w:rsidR="00043D0F" w:rsidTr="00785C01">
        <w:tc>
          <w:tcPr>
            <w:tcW w:w="9976" w:type="dxa"/>
            <w:vAlign w:val="center"/>
          </w:tcPr>
          <w:p w:rsidR="00043D0F" w:rsidRDefault="00043D0F" w:rsidP="00043D0F">
            <w:pPr>
              <w:jc w:val="center"/>
            </w:pPr>
            <w:r>
              <w:t>RESULTADO</w:t>
            </w:r>
          </w:p>
        </w:tc>
      </w:tr>
      <w:tr w:rsidR="00043D0F" w:rsidTr="00785C01">
        <w:trPr>
          <w:trHeight w:val="3857"/>
        </w:trPr>
        <w:tc>
          <w:tcPr>
            <w:tcW w:w="9976" w:type="dxa"/>
          </w:tcPr>
          <w:p w:rsidR="00A45801" w:rsidRDefault="006E4E8A" w:rsidP="00A45801">
            <w:pPr>
              <w:rPr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  <w:p w:rsidR="00ED24FE" w:rsidRDefault="00ED24FE" w:rsidP="00A45801">
            <w:pPr>
              <w:rPr>
                <w:sz w:val="22"/>
              </w:rPr>
            </w:pPr>
          </w:p>
          <w:p w:rsidR="00ED24FE" w:rsidRDefault="00ED24FE" w:rsidP="00A45801">
            <w:pPr>
              <w:rPr>
                <w:sz w:val="22"/>
              </w:rPr>
            </w:pPr>
          </w:p>
          <w:p w:rsidR="00ED24FE" w:rsidRDefault="00ED24FE" w:rsidP="00A45801">
            <w:pPr>
              <w:rPr>
                <w:sz w:val="22"/>
              </w:rPr>
            </w:pPr>
          </w:p>
          <w:p w:rsidR="00ED24FE" w:rsidRPr="00ED24FE" w:rsidRDefault="00151C0E" w:rsidP="00A4580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43D0F" w:rsidTr="00785C01">
        <w:trPr>
          <w:trHeight w:val="402"/>
        </w:trPr>
        <w:tc>
          <w:tcPr>
            <w:tcW w:w="9976" w:type="dxa"/>
            <w:vAlign w:val="center"/>
          </w:tcPr>
          <w:p w:rsidR="00043D0F" w:rsidRPr="000E78A5" w:rsidRDefault="00A45801" w:rsidP="00043D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E92B6B" w:rsidRDefault="00E92B6B" w:rsidP="00CE7B0E"/>
    <w:p w:rsidR="00043D0F" w:rsidRDefault="00043D0F" w:rsidP="00CE7B0E"/>
    <w:p w:rsidR="00043D0F" w:rsidRDefault="00043D0F" w:rsidP="00CE7B0E"/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110"/>
        <w:gridCol w:w="2268"/>
      </w:tblGrid>
      <w:tr w:rsidR="00820E22" w:rsidTr="008D7963">
        <w:tc>
          <w:tcPr>
            <w:tcW w:w="7087" w:type="dxa"/>
            <w:gridSpan w:val="2"/>
            <w:vAlign w:val="center"/>
          </w:tcPr>
          <w:p w:rsidR="00820E22" w:rsidRPr="00820E22" w:rsidRDefault="00820E22" w:rsidP="00820E22">
            <w:pPr>
              <w:jc w:val="center"/>
              <w:rPr>
                <w:sz w:val="22"/>
              </w:rPr>
            </w:pPr>
            <w:r w:rsidRPr="00820E22">
              <w:rPr>
                <w:sz w:val="22"/>
              </w:rPr>
              <w:t>RESPONSABLE</w:t>
            </w:r>
          </w:p>
        </w:tc>
        <w:tc>
          <w:tcPr>
            <w:tcW w:w="2268" w:type="dxa"/>
            <w:vAlign w:val="center"/>
          </w:tcPr>
          <w:p w:rsidR="00820E22" w:rsidRPr="00820E22" w:rsidRDefault="00820E22" w:rsidP="00785C01">
            <w:pPr>
              <w:jc w:val="center"/>
              <w:rPr>
                <w:sz w:val="22"/>
              </w:rPr>
            </w:pPr>
            <w:r w:rsidRPr="00820E22">
              <w:rPr>
                <w:sz w:val="22"/>
              </w:rPr>
              <w:t>FECHA REPORTE</w:t>
            </w:r>
          </w:p>
        </w:tc>
      </w:tr>
      <w:tr w:rsidR="00F6200A" w:rsidTr="008D7963">
        <w:trPr>
          <w:trHeight w:val="831"/>
        </w:trPr>
        <w:tc>
          <w:tcPr>
            <w:tcW w:w="2977" w:type="dxa"/>
            <w:vAlign w:val="bottom"/>
          </w:tcPr>
          <w:p w:rsidR="00820E22" w:rsidRPr="008D7963" w:rsidRDefault="00820E22" w:rsidP="00820E22">
            <w:pPr>
              <w:rPr>
                <w:b w:val="0"/>
                <w:sz w:val="20"/>
              </w:rPr>
            </w:pPr>
            <w:r w:rsidRPr="008D7963">
              <w:rPr>
                <w:b w:val="0"/>
                <w:sz w:val="20"/>
              </w:rPr>
              <w:t>FIRMA</w:t>
            </w:r>
            <w:r w:rsidR="006E4E8A">
              <w:rPr>
                <w:b w:val="0"/>
                <w:sz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A45801" w:rsidRPr="008446B7" w:rsidRDefault="00066AD4" w:rsidP="00A45801">
            <w:pPr>
              <w:rPr>
                <w:b w:val="0"/>
                <w:sz w:val="22"/>
              </w:rPr>
            </w:pPr>
            <w:r w:rsidRPr="00ED24FE">
              <w:rPr>
                <w:b w:val="0"/>
                <w:sz w:val="22"/>
              </w:rPr>
              <w:t>Nombre</w:t>
            </w:r>
            <w:r w:rsidR="00A45801">
              <w:rPr>
                <w:b w:val="0"/>
                <w:sz w:val="22"/>
              </w:rPr>
              <w:t>:</w:t>
            </w:r>
            <w:r w:rsidR="005A043E">
              <w:rPr>
                <w:b w:val="0"/>
                <w:sz w:val="22"/>
              </w:rPr>
              <w:t xml:space="preserve"> </w:t>
            </w:r>
            <w:r w:rsidR="006E4E8A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E8A">
              <w:rPr>
                <w:b w:val="0"/>
                <w:sz w:val="22"/>
              </w:rPr>
              <w:instrText xml:space="preserve"> FORMTEXT </w:instrText>
            </w:r>
            <w:r w:rsidR="006E4E8A">
              <w:rPr>
                <w:b w:val="0"/>
                <w:sz w:val="22"/>
              </w:rPr>
            </w:r>
            <w:r w:rsidR="006E4E8A">
              <w:rPr>
                <w:b w:val="0"/>
                <w:sz w:val="22"/>
              </w:rPr>
              <w:fldChar w:fldCharType="separate"/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sz w:val="22"/>
              </w:rPr>
              <w:fldChar w:fldCharType="end"/>
            </w:r>
            <w:r w:rsidR="000F497A">
              <w:rPr>
                <w:b w:val="0"/>
                <w:sz w:val="22"/>
              </w:rPr>
              <w:t xml:space="preserve"> </w:t>
            </w:r>
          </w:p>
          <w:p w:rsidR="00A45801" w:rsidRPr="008446B7" w:rsidRDefault="00066AD4" w:rsidP="00A45801">
            <w:pPr>
              <w:rPr>
                <w:b w:val="0"/>
                <w:sz w:val="22"/>
              </w:rPr>
            </w:pPr>
            <w:r w:rsidRPr="00ED24FE">
              <w:rPr>
                <w:b w:val="0"/>
                <w:sz w:val="22"/>
              </w:rPr>
              <w:t>Cargo</w:t>
            </w:r>
            <w:r w:rsidR="00ED24FE">
              <w:rPr>
                <w:b w:val="0"/>
                <w:sz w:val="22"/>
              </w:rPr>
              <w:t xml:space="preserve">: </w:t>
            </w:r>
            <w:r w:rsidR="006E4E8A"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E8A">
              <w:rPr>
                <w:b w:val="0"/>
                <w:sz w:val="22"/>
              </w:rPr>
              <w:instrText xml:space="preserve"> FORMTEXT </w:instrText>
            </w:r>
            <w:r w:rsidR="006E4E8A">
              <w:rPr>
                <w:b w:val="0"/>
                <w:sz w:val="22"/>
              </w:rPr>
            </w:r>
            <w:r w:rsidR="006E4E8A">
              <w:rPr>
                <w:b w:val="0"/>
                <w:sz w:val="22"/>
              </w:rPr>
              <w:fldChar w:fldCharType="separate"/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sz w:val="22"/>
              </w:rPr>
              <w:fldChar w:fldCharType="end"/>
            </w:r>
            <w:r w:rsidR="000F497A">
              <w:rPr>
                <w:b w:val="0"/>
                <w:sz w:val="22"/>
              </w:rPr>
              <w:t xml:space="preserve"> </w:t>
            </w:r>
          </w:p>
          <w:p w:rsidR="00066AD4" w:rsidRPr="00A45801" w:rsidRDefault="00A45801" w:rsidP="000F497A">
            <w:pPr>
              <w:rPr>
                <w:b w:val="0"/>
                <w:sz w:val="22"/>
              </w:rPr>
            </w:pPr>
            <w:r w:rsidRPr="008446B7">
              <w:rPr>
                <w:b w:val="0"/>
                <w:sz w:val="22"/>
              </w:rPr>
              <w:t xml:space="preserve">No. Registro: </w:t>
            </w:r>
            <w:r w:rsidR="006E4E8A"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4E8A">
              <w:rPr>
                <w:b w:val="0"/>
                <w:sz w:val="22"/>
              </w:rPr>
              <w:instrText xml:space="preserve"> FORMTEXT </w:instrText>
            </w:r>
            <w:r w:rsidR="006E4E8A">
              <w:rPr>
                <w:b w:val="0"/>
                <w:sz w:val="22"/>
              </w:rPr>
            </w:r>
            <w:r w:rsidR="006E4E8A">
              <w:rPr>
                <w:b w:val="0"/>
                <w:sz w:val="22"/>
              </w:rPr>
              <w:fldChar w:fldCharType="separate"/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noProof/>
                <w:sz w:val="22"/>
              </w:rPr>
              <w:t> </w:t>
            </w:r>
            <w:r w:rsidR="006E4E8A">
              <w:rPr>
                <w:b w:val="0"/>
                <w:sz w:val="22"/>
              </w:rPr>
              <w:fldChar w:fldCharType="end"/>
            </w:r>
            <w:r w:rsidR="000F497A">
              <w:rPr>
                <w:b w:val="0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20E22" w:rsidRPr="008D7963" w:rsidRDefault="006E4E8A" w:rsidP="00820E22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r w:rsidR="000F497A">
              <w:rPr>
                <w:b w:val="0"/>
                <w:sz w:val="22"/>
              </w:rPr>
              <w:t xml:space="preserve"> </w:t>
            </w:r>
            <w:r w:rsidR="005A043E">
              <w:rPr>
                <w:b w:val="0"/>
                <w:sz w:val="22"/>
              </w:rPr>
              <w:t xml:space="preserve"> </w:t>
            </w:r>
            <w:r w:rsidR="00066AD4" w:rsidRPr="008D7963">
              <w:rPr>
                <w:b w:val="0"/>
                <w:sz w:val="22"/>
              </w:rPr>
              <w:t xml:space="preserve"> </w:t>
            </w:r>
          </w:p>
        </w:tc>
      </w:tr>
    </w:tbl>
    <w:p w:rsidR="00F53E89" w:rsidRDefault="00F53E89" w:rsidP="00820E22"/>
    <w:p w:rsidR="00F53E89" w:rsidRPr="00F53E89" w:rsidRDefault="00F53E89" w:rsidP="00F53E89"/>
    <w:p w:rsidR="00F53E89" w:rsidRDefault="00F53E89" w:rsidP="00F53E89"/>
    <w:p w:rsidR="00043D0F" w:rsidRPr="00F53E89" w:rsidRDefault="00F53E89" w:rsidP="00F53E89">
      <w:pPr>
        <w:tabs>
          <w:tab w:val="left" w:pos="5700"/>
        </w:tabs>
      </w:pPr>
      <w:r>
        <w:tab/>
      </w:r>
    </w:p>
    <w:sectPr w:rsidR="00043D0F" w:rsidRPr="00F53E89" w:rsidSect="00820E22">
      <w:headerReference w:type="default" r:id="rId8"/>
      <w:footerReference w:type="even" r:id="rId9"/>
      <w:footerReference w:type="default" r:id="rId10"/>
      <w:pgSz w:w="12240" w:h="15840" w:code="1"/>
      <w:pgMar w:top="1134" w:right="102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0A" w:rsidRDefault="00C14D0A">
      <w:r>
        <w:separator/>
      </w:r>
    </w:p>
  </w:endnote>
  <w:endnote w:type="continuationSeparator" w:id="0">
    <w:p w:rsidR="00C14D0A" w:rsidRDefault="00C1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01" w:rsidRDefault="00A45801" w:rsidP="00A45801">
    <w:pPr>
      <w:pStyle w:val="Piedepgina"/>
      <w:rPr>
        <w:color w:val="auto"/>
        <w:sz w:val="18"/>
        <w:szCs w:val="18"/>
      </w:rPr>
    </w:pPr>
  </w:p>
  <w:p w:rsidR="00A45801" w:rsidRPr="006E4E8A" w:rsidRDefault="00E53FF1" w:rsidP="00A45801">
    <w:pPr>
      <w:pStyle w:val="Piedepgina"/>
      <w:rPr>
        <w:b w:val="0"/>
        <w:bCs/>
        <w:color w:val="auto"/>
        <w:sz w:val="16"/>
        <w:szCs w:val="16"/>
        <w:lang w:val="es-ES_tradnl"/>
      </w:rPr>
    </w:pPr>
    <w:r>
      <w:rPr>
        <w:b w:val="0"/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-51435</wp:posOffset>
              </wp:positionV>
              <wp:extent cx="5819775" cy="3175"/>
              <wp:effectExtent l="15240" t="15240" r="1333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977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-4.05pt" to="448.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MpgIAAJAFAAAOAAAAZHJzL2Uyb0RvYy54bWysVE2PmzAQvVfqf7B8Z4GEJAQtqXYJ6WXb&#10;rrTb9uxgE6waG9lOSFT1v3dsErbZXqpqQbL8MfP8ZuaNbz8cW4EOTBuuZI7jmwgjJitFudzl+Ovz&#10;JkgxMpZISoSSLMcnZvCH1ft3t32XsYlqlKBMIwCRJuu7HDfWdlkYmqphLTE3qmMSDmulW2JhqXch&#10;1aQH9FaEkyiah73StNOqYsbA7no4xCuPX9essl/q2jCLRI6Bm/Wj9uPWjeHqlmQ7TbqGV2ca5D9Y&#10;tIRLuHSEWhNL0F7zv6BaXmllVG1vKtWGqq55xXwMEE0cvYrmqSEd87FAckw3psm8HWz1+fCoEac5&#10;nmAkSQsleuCSodRlpu9MBgaFfNQutuoon7oHVf0wSKqiIXLHPMPnUwdusfMIr1zcwnSAv+0/KQo2&#10;ZG+VT9Ox1i2qBe++OUcHDqlAR1+X01gXdrSogs1ZGi8XixlGFZxNY5i5q0jmUJxvp439yFSL3CTH&#10;AgLwmOTwYOxgejFx5lJtuBCwTzIhUQ8MltEs8h5GCU7dqTs0ercthEYH4sTjv/PFV2Za7SX1aA0j&#10;tDzPLeFimANRIR0e83ocKMHqaGHq9yFMr5Wfy2hZpmWaBMlkXgZJtF4Hd5siCeYbCHo9XRfFOv7l&#10;iMZJ1nBKmXRcL7qNk3/TxbmDBsWNyh2zEl6j+0wD2Wumd5tZtEimaQB1mQbJtIyC+3RTBHdFPJ8v&#10;yvvivnzFtPTRm7chO6bSsVJ7y/RTQ3tEuav/JJ0u4dmhHPp8mkbzaLnAiIgdPFCV1RhpZb9z23jt&#10;Oq05jKtaLzbuHyQkuoYMCpg5BVwEMEjD52a8fsjUpchuNZbpHPxLLkEUFwH4nnFtMjTcVtHTo3aq&#10;de0Dbe+dzk+Ue1f+XHurl4d09RsAAP//AwBQSwMEFAAGAAgAAAAhAOzZ25HfAAAACQEAAA8AAABk&#10;cnMvZG93bnJldi54bWxMj89Og0AQh+8mvsNmTLy1CxoppSxNU6OJHpqKPsDCToHIzhJ2adGndzzp&#10;bf58+c03+Xa2vTjj6DtHCuJlBAKpdqajRsHH+9MiBeGDJqN7R6jgCz1si+urXGfGXegNz2VoBIeQ&#10;z7SCNoQhk9LXLVrtl25A4t3JjVYHbsdGmlFfONz28i6KEml1R3yh1QPuW6w/y8kq2D2Wbor238fD&#10;8b7y9evzi43LB6Vub+bdBkTAOfzB8KvP6lCwU+UmMl70ChZxmjDKRRqDYCBdr9YgKh6sEpBFLv9/&#10;UPwAAAD//wMAUEsBAi0AFAAGAAgAAAAhALaDOJL+AAAA4QEAABMAAAAAAAAAAAAAAAAAAAAAAFtD&#10;b250ZW50X1R5cGVzXS54bWxQSwECLQAUAAYACAAAACEAOP0h/9YAAACUAQAACwAAAAAAAAAAAAAA&#10;AAAvAQAAX3JlbHMvLnJlbHNQSwECLQAUAAYACAAAACEA82u2DKYCAACQBQAADgAAAAAAAAAAAAAA&#10;AAAuAgAAZHJzL2Uyb0RvYy54bWxQSwECLQAUAAYACAAAACEA7Nnbkd8AAAAJAQAADwAAAAAAAAAA&#10;AAAAAAAABQAAZHJzL2Rvd25yZXYueG1sUEsFBgAAAAAEAAQA8wAAAAwGAAAAAA==&#10;" strokeweight="1.5pt">
              <v:shadow color="#7f7f7f" opacity=".5" offset="1pt"/>
            </v:line>
          </w:pict>
        </mc:Fallback>
      </mc:AlternateContent>
    </w:r>
    <w:r w:rsidR="00A45801" w:rsidRPr="006E4E8A">
      <w:rPr>
        <w:b w:val="0"/>
        <w:color w:val="auto"/>
        <w:sz w:val="16"/>
        <w:szCs w:val="16"/>
        <w:lang w:val="es-MX"/>
      </w:rPr>
      <w:t xml:space="preserve">Laboratorio De </w:t>
    </w:r>
    <w:r w:rsidR="00F37D0A" w:rsidRPr="006E4E8A">
      <w:rPr>
        <w:b w:val="0"/>
        <w:color w:val="auto"/>
        <w:sz w:val="16"/>
        <w:szCs w:val="16"/>
        <w:lang w:val="es-MX"/>
      </w:rPr>
      <w:t xml:space="preserve"> </w:t>
    </w:r>
    <w:r w:rsidR="00A45801" w:rsidRPr="006E4E8A">
      <w:rPr>
        <w:b w:val="0"/>
        <w:color w:val="auto"/>
        <w:sz w:val="16"/>
        <w:szCs w:val="16"/>
        <w:lang w:val="es-MX"/>
      </w:rPr>
      <w:t xml:space="preserve">           </w:t>
    </w:r>
    <w:r w:rsidR="00A45801" w:rsidRPr="006E4E8A">
      <w:rPr>
        <w:b w:val="0"/>
        <w:color w:val="auto"/>
        <w:sz w:val="16"/>
        <w:szCs w:val="16"/>
        <w:lang w:val="es-MX"/>
      </w:rPr>
      <w:tab/>
    </w:r>
    <w:r w:rsidR="00A45801" w:rsidRPr="006E4E8A">
      <w:rPr>
        <w:b w:val="0"/>
        <w:bCs/>
        <w:color w:val="auto"/>
        <w:sz w:val="16"/>
        <w:szCs w:val="16"/>
        <w:lang w:val="es-ES_tradnl"/>
      </w:rPr>
      <w:t xml:space="preserve"> </w:t>
    </w:r>
  </w:p>
  <w:p w:rsidR="00A45801" w:rsidRPr="006E4E8A" w:rsidRDefault="00F37D0A" w:rsidP="00A45801">
    <w:pPr>
      <w:pStyle w:val="Piedepgina"/>
      <w:rPr>
        <w:b w:val="0"/>
        <w:bCs/>
        <w:color w:val="auto"/>
        <w:sz w:val="16"/>
        <w:szCs w:val="16"/>
        <w:lang w:val="es-ES_tradnl"/>
      </w:rPr>
    </w:pPr>
    <w:r w:rsidRPr="006E4E8A">
      <w:rPr>
        <w:b w:val="0"/>
        <w:bCs/>
        <w:color w:val="auto"/>
        <w:sz w:val="16"/>
        <w:szCs w:val="16"/>
        <w:lang w:val="es-ES_tradnl"/>
      </w:rPr>
      <w:t>Dirección</w:t>
    </w:r>
  </w:p>
  <w:p w:rsidR="00043D0F" w:rsidRPr="006E4E8A" w:rsidRDefault="00F37D0A" w:rsidP="006F4951">
    <w:pPr>
      <w:pStyle w:val="Piedepgina"/>
      <w:rPr>
        <w:color w:val="auto"/>
        <w:sz w:val="16"/>
        <w:szCs w:val="16"/>
        <w:lang w:val="es-MX"/>
      </w:rPr>
    </w:pPr>
    <w:r w:rsidRPr="006E4E8A">
      <w:rPr>
        <w:b w:val="0"/>
        <w:bCs/>
        <w:color w:val="auto"/>
        <w:sz w:val="16"/>
        <w:szCs w:val="16"/>
        <w:lang w:val="es-ES_tradnl"/>
      </w:rPr>
      <w:t>Teléfono</w:t>
    </w:r>
    <w:r w:rsidR="00A45801" w:rsidRPr="006E4E8A">
      <w:rPr>
        <w:bCs/>
        <w:color w:val="auto"/>
        <w:sz w:val="16"/>
        <w:szCs w:val="16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0A" w:rsidRDefault="00C14D0A">
      <w:r>
        <w:separator/>
      </w:r>
    </w:p>
  </w:footnote>
  <w:footnote w:type="continuationSeparator" w:id="0">
    <w:p w:rsidR="00C14D0A" w:rsidRDefault="00C1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531"/>
      <w:gridCol w:w="1696"/>
      <w:gridCol w:w="3402"/>
      <w:gridCol w:w="3260"/>
    </w:tblGrid>
    <w:tr w:rsidR="00785C01" w:rsidRPr="00F47BB1" w:rsidTr="00E53FF1">
      <w:trPr>
        <w:trHeight w:val="1271"/>
      </w:trPr>
      <w:tc>
        <w:tcPr>
          <w:tcW w:w="1531" w:type="dxa"/>
          <w:vAlign w:val="center"/>
        </w:tcPr>
        <w:p w:rsidR="00785C01" w:rsidRPr="001827EE" w:rsidRDefault="00E53FF1" w:rsidP="00450881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90550" cy="676275"/>
                <wp:effectExtent l="0" t="0" r="0" b="952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8" w:type="dxa"/>
          <w:gridSpan w:val="3"/>
          <w:vAlign w:val="center"/>
        </w:tcPr>
        <w:p w:rsidR="006E4E8A" w:rsidRDefault="006E4E8A" w:rsidP="00450881">
          <w:pPr>
            <w:pStyle w:val="Encabezado"/>
            <w:jc w:val="center"/>
            <w:rPr>
              <w:b w:val="0"/>
              <w:color w:val="auto"/>
              <w:szCs w:val="28"/>
              <w:lang w:val="es-ES_tradnl"/>
            </w:rPr>
          </w:pPr>
          <w:r>
            <w:rPr>
              <w:b w:val="0"/>
              <w:color w:val="auto"/>
              <w:szCs w:val="28"/>
              <w:lang w:val="es-ES_tradnl"/>
            </w:rPr>
            <w:t>Facultad de Ciencias de la Salud</w:t>
          </w:r>
        </w:p>
        <w:p w:rsidR="00785C01" w:rsidRPr="006E4E8A" w:rsidRDefault="00785C01" w:rsidP="00450881">
          <w:pPr>
            <w:pStyle w:val="Encabezado"/>
            <w:jc w:val="center"/>
            <w:rPr>
              <w:b w:val="0"/>
              <w:color w:val="auto"/>
              <w:szCs w:val="28"/>
              <w:lang w:val="es-ES_tradnl"/>
            </w:rPr>
          </w:pPr>
          <w:r w:rsidRPr="006E4E8A">
            <w:rPr>
              <w:b w:val="0"/>
              <w:color w:val="auto"/>
              <w:szCs w:val="28"/>
              <w:lang w:val="es-ES_tradnl"/>
            </w:rPr>
            <w:t>Reporte de Resultados</w:t>
          </w:r>
        </w:p>
        <w:p w:rsidR="005A043E" w:rsidRPr="00F37D0A" w:rsidRDefault="00F37D0A" w:rsidP="00F37D0A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6E4E8A">
            <w:rPr>
              <w:b w:val="0"/>
              <w:color w:val="auto"/>
              <w:szCs w:val="28"/>
              <w:lang w:val="es-ES_tradnl"/>
            </w:rPr>
            <w:t xml:space="preserve"> Laboratorio De</w:t>
          </w:r>
          <w:r>
            <w:rPr>
              <w:color w:val="auto"/>
              <w:szCs w:val="28"/>
              <w:lang w:val="es-ES_tradnl"/>
            </w:rPr>
            <w:t xml:space="preserve"> </w:t>
          </w:r>
        </w:p>
      </w:tc>
    </w:tr>
    <w:tr w:rsidR="00785C01" w:rsidRPr="001827EE" w:rsidTr="00397206">
      <w:trPr>
        <w:trHeight w:val="23"/>
      </w:trPr>
      <w:tc>
        <w:tcPr>
          <w:tcW w:w="3227" w:type="dxa"/>
          <w:gridSpan w:val="2"/>
        </w:tcPr>
        <w:p w:rsidR="00785C01" w:rsidRPr="00AD33F1" w:rsidRDefault="00785C01" w:rsidP="008D2B08">
          <w:pPr>
            <w:jc w:val="center"/>
            <w:rPr>
              <w:color w:val="auto"/>
              <w:sz w:val="20"/>
              <w:szCs w:val="20"/>
            </w:rPr>
          </w:pPr>
          <w:r w:rsidRPr="00AD33F1">
            <w:rPr>
              <w:b w:val="0"/>
              <w:color w:val="auto"/>
              <w:sz w:val="20"/>
              <w:szCs w:val="20"/>
            </w:rPr>
            <w:t>Código:</w:t>
          </w:r>
          <w:r w:rsidRPr="00AD33F1">
            <w:rPr>
              <w:color w:val="auto"/>
              <w:sz w:val="20"/>
              <w:szCs w:val="20"/>
            </w:rPr>
            <w:t xml:space="preserve"> </w:t>
          </w:r>
          <w:r w:rsidR="00E53FF1">
            <w:rPr>
              <w:b w:val="0"/>
              <w:color w:val="auto"/>
              <w:sz w:val="20"/>
              <w:szCs w:val="20"/>
            </w:rPr>
            <w:t>PM-IS</w:t>
          </w:r>
          <w:r w:rsidRPr="00AD33F1">
            <w:rPr>
              <w:b w:val="0"/>
              <w:color w:val="auto"/>
              <w:sz w:val="20"/>
              <w:szCs w:val="20"/>
            </w:rPr>
            <w:t>-8.2</w:t>
          </w:r>
          <w:r w:rsidRPr="00AD33F1">
            <w:rPr>
              <w:b w:val="0"/>
              <w:bCs/>
              <w:color w:val="auto"/>
              <w:sz w:val="20"/>
              <w:szCs w:val="20"/>
              <w:lang w:val="es-ES_tradnl"/>
            </w:rPr>
            <w:t>-FOR-</w:t>
          </w:r>
          <w:r w:rsidR="008D2B08">
            <w:rPr>
              <w:b w:val="0"/>
              <w:bCs/>
              <w:color w:val="auto"/>
              <w:sz w:val="20"/>
              <w:szCs w:val="20"/>
              <w:lang w:val="es-ES_tradnl"/>
            </w:rPr>
            <w:t>2</w:t>
          </w:r>
        </w:p>
      </w:tc>
      <w:tc>
        <w:tcPr>
          <w:tcW w:w="3402" w:type="dxa"/>
        </w:tcPr>
        <w:p w:rsidR="00785C01" w:rsidRPr="00AD33F1" w:rsidRDefault="00785C01" w:rsidP="005A043E">
          <w:pPr>
            <w:jc w:val="center"/>
            <w:rPr>
              <w:color w:val="auto"/>
              <w:sz w:val="20"/>
              <w:szCs w:val="20"/>
            </w:rPr>
          </w:pPr>
          <w:r w:rsidRPr="00AD33F1">
            <w:rPr>
              <w:b w:val="0"/>
              <w:color w:val="auto"/>
              <w:sz w:val="20"/>
              <w:szCs w:val="20"/>
            </w:rPr>
            <w:t>Versión</w:t>
          </w:r>
          <w:r w:rsidRPr="00AD33F1">
            <w:rPr>
              <w:color w:val="auto"/>
              <w:sz w:val="20"/>
              <w:szCs w:val="20"/>
            </w:rPr>
            <w:t xml:space="preserve">: </w:t>
          </w:r>
          <w:r w:rsidR="003832D1">
            <w:rPr>
              <w:b w:val="0"/>
              <w:color w:val="auto"/>
              <w:sz w:val="20"/>
              <w:szCs w:val="20"/>
            </w:rPr>
            <w:t>4</w:t>
          </w:r>
        </w:p>
      </w:tc>
      <w:tc>
        <w:tcPr>
          <w:tcW w:w="3260" w:type="dxa"/>
        </w:tcPr>
        <w:p w:rsidR="00785C01" w:rsidRPr="00AD33F1" w:rsidRDefault="00785C01" w:rsidP="005A043E">
          <w:pPr>
            <w:jc w:val="center"/>
            <w:rPr>
              <w:color w:val="auto"/>
              <w:sz w:val="20"/>
              <w:szCs w:val="20"/>
            </w:rPr>
          </w:pPr>
          <w:r w:rsidRPr="00AD33F1">
            <w:rPr>
              <w:b w:val="0"/>
              <w:color w:val="auto"/>
              <w:sz w:val="20"/>
              <w:szCs w:val="20"/>
            </w:rPr>
            <w:t xml:space="preserve">Fecha Vigencia: </w:t>
          </w:r>
          <w:r w:rsidR="00EB13B4">
            <w:rPr>
              <w:b w:val="0"/>
              <w:color w:val="auto"/>
              <w:sz w:val="20"/>
              <w:szCs w:val="20"/>
            </w:rPr>
            <w:t>10</w:t>
          </w:r>
          <w:r w:rsidRPr="00AD33F1">
            <w:rPr>
              <w:b w:val="0"/>
              <w:color w:val="auto"/>
              <w:sz w:val="20"/>
              <w:szCs w:val="20"/>
            </w:rPr>
            <w:t>-0</w:t>
          </w:r>
          <w:r w:rsidR="005A043E">
            <w:rPr>
              <w:b w:val="0"/>
              <w:color w:val="auto"/>
              <w:sz w:val="20"/>
              <w:szCs w:val="20"/>
            </w:rPr>
            <w:t>1</w:t>
          </w:r>
          <w:r w:rsidRPr="00AD33F1">
            <w:rPr>
              <w:b w:val="0"/>
              <w:color w:val="auto"/>
              <w:sz w:val="20"/>
              <w:szCs w:val="20"/>
            </w:rPr>
            <w:t>-201</w:t>
          </w:r>
          <w:r w:rsidR="005A043E"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435249" w:rsidRDefault="002A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9PAjk0OknBuoS9ZLicweyOKjEk=" w:salt="qJH6hY8xARCOjRII6Ad9TQ==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43D0F"/>
    <w:rsid w:val="00051038"/>
    <w:rsid w:val="00066AD4"/>
    <w:rsid w:val="00075646"/>
    <w:rsid w:val="000779EC"/>
    <w:rsid w:val="00092DFA"/>
    <w:rsid w:val="000A44DE"/>
    <w:rsid w:val="000B0208"/>
    <w:rsid w:val="000E33B4"/>
    <w:rsid w:val="000E78A5"/>
    <w:rsid w:val="000F497A"/>
    <w:rsid w:val="00107176"/>
    <w:rsid w:val="00124F40"/>
    <w:rsid w:val="00151C0E"/>
    <w:rsid w:val="001943D4"/>
    <w:rsid w:val="001A4443"/>
    <w:rsid w:val="00216C77"/>
    <w:rsid w:val="0022726D"/>
    <w:rsid w:val="002375B9"/>
    <w:rsid w:val="00253BFF"/>
    <w:rsid w:val="002827CE"/>
    <w:rsid w:val="00295F9A"/>
    <w:rsid w:val="002A210A"/>
    <w:rsid w:val="002C1648"/>
    <w:rsid w:val="002C3584"/>
    <w:rsid w:val="002D3BC6"/>
    <w:rsid w:val="002D46F9"/>
    <w:rsid w:val="00312E97"/>
    <w:rsid w:val="00370791"/>
    <w:rsid w:val="003832D1"/>
    <w:rsid w:val="00384785"/>
    <w:rsid w:val="00397206"/>
    <w:rsid w:val="00397E41"/>
    <w:rsid w:val="003D53E9"/>
    <w:rsid w:val="0040132E"/>
    <w:rsid w:val="00401428"/>
    <w:rsid w:val="00421797"/>
    <w:rsid w:val="00435249"/>
    <w:rsid w:val="00450881"/>
    <w:rsid w:val="004729CF"/>
    <w:rsid w:val="00472CA0"/>
    <w:rsid w:val="004B266E"/>
    <w:rsid w:val="004E514D"/>
    <w:rsid w:val="0053155E"/>
    <w:rsid w:val="0055613D"/>
    <w:rsid w:val="00583C9C"/>
    <w:rsid w:val="005A043E"/>
    <w:rsid w:val="005A753F"/>
    <w:rsid w:val="0069632B"/>
    <w:rsid w:val="006B2E01"/>
    <w:rsid w:val="006B4386"/>
    <w:rsid w:val="006D2638"/>
    <w:rsid w:val="006E4E8A"/>
    <w:rsid w:val="006E5DB3"/>
    <w:rsid w:val="006E7A08"/>
    <w:rsid w:val="006F4951"/>
    <w:rsid w:val="006F7539"/>
    <w:rsid w:val="00703453"/>
    <w:rsid w:val="00723BE2"/>
    <w:rsid w:val="00766263"/>
    <w:rsid w:val="00784194"/>
    <w:rsid w:val="00785C01"/>
    <w:rsid w:val="007D47AE"/>
    <w:rsid w:val="00807A5D"/>
    <w:rsid w:val="00820E22"/>
    <w:rsid w:val="00842545"/>
    <w:rsid w:val="0084288E"/>
    <w:rsid w:val="00874F3A"/>
    <w:rsid w:val="008862C9"/>
    <w:rsid w:val="00896B37"/>
    <w:rsid w:val="008972B5"/>
    <w:rsid w:val="008D2B08"/>
    <w:rsid w:val="008D7963"/>
    <w:rsid w:val="008E2E52"/>
    <w:rsid w:val="008E4858"/>
    <w:rsid w:val="00906547"/>
    <w:rsid w:val="00911D81"/>
    <w:rsid w:val="00917499"/>
    <w:rsid w:val="009233EA"/>
    <w:rsid w:val="00925C67"/>
    <w:rsid w:val="00930A07"/>
    <w:rsid w:val="0094077C"/>
    <w:rsid w:val="00956F91"/>
    <w:rsid w:val="00964906"/>
    <w:rsid w:val="00981E02"/>
    <w:rsid w:val="009D00CF"/>
    <w:rsid w:val="009E6674"/>
    <w:rsid w:val="009F4CF3"/>
    <w:rsid w:val="009F7D32"/>
    <w:rsid w:val="00A45801"/>
    <w:rsid w:val="00A73DB0"/>
    <w:rsid w:val="00AA6972"/>
    <w:rsid w:val="00AE630F"/>
    <w:rsid w:val="00B142C6"/>
    <w:rsid w:val="00B51B0A"/>
    <w:rsid w:val="00BB534F"/>
    <w:rsid w:val="00BD1BB3"/>
    <w:rsid w:val="00C12609"/>
    <w:rsid w:val="00C14D0A"/>
    <w:rsid w:val="00C365B1"/>
    <w:rsid w:val="00C75B7F"/>
    <w:rsid w:val="00C8580D"/>
    <w:rsid w:val="00C911B5"/>
    <w:rsid w:val="00C9226D"/>
    <w:rsid w:val="00C93608"/>
    <w:rsid w:val="00CA498E"/>
    <w:rsid w:val="00CB00EC"/>
    <w:rsid w:val="00CB2DA0"/>
    <w:rsid w:val="00CD62CE"/>
    <w:rsid w:val="00CE4FBB"/>
    <w:rsid w:val="00CE7B0E"/>
    <w:rsid w:val="00D01143"/>
    <w:rsid w:val="00D30C32"/>
    <w:rsid w:val="00D56A24"/>
    <w:rsid w:val="00D65A23"/>
    <w:rsid w:val="00DB4A2F"/>
    <w:rsid w:val="00DC5331"/>
    <w:rsid w:val="00DE3BE4"/>
    <w:rsid w:val="00DE7F06"/>
    <w:rsid w:val="00E03243"/>
    <w:rsid w:val="00E06CBC"/>
    <w:rsid w:val="00E15C50"/>
    <w:rsid w:val="00E46532"/>
    <w:rsid w:val="00E53FF1"/>
    <w:rsid w:val="00E67E79"/>
    <w:rsid w:val="00E74218"/>
    <w:rsid w:val="00E874B5"/>
    <w:rsid w:val="00E92B6B"/>
    <w:rsid w:val="00EB13B4"/>
    <w:rsid w:val="00EB5D5A"/>
    <w:rsid w:val="00ED1563"/>
    <w:rsid w:val="00ED24FE"/>
    <w:rsid w:val="00EF3A60"/>
    <w:rsid w:val="00F01FFA"/>
    <w:rsid w:val="00F37D0A"/>
    <w:rsid w:val="00F50975"/>
    <w:rsid w:val="00F53E89"/>
    <w:rsid w:val="00F611E3"/>
    <w:rsid w:val="00F6200A"/>
    <w:rsid w:val="00FC38B4"/>
    <w:rsid w:val="00FC47F9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B266E"/>
    <w:rPr>
      <w:rFonts w:ascii="Arial" w:hAnsi="Arial" w:cs="Arial"/>
      <w:b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45801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B266E"/>
    <w:rPr>
      <w:rFonts w:ascii="Arial" w:hAnsi="Arial" w:cs="Arial"/>
      <w:b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45801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2012-10-22T14:19:00Z</cp:lastPrinted>
  <dcterms:created xsi:type="dcterms:W3CDTF">2014-12-15T14:27:00Z</dcterms:created>
  <dcterms:modified xsi:type="dcterms:W3CDTF">2014-12-15T14:27:00Z</dcterms:modified>
</cp:coreProperties>
</file>