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A" w:rsidRDefault="00957BDA" w:rsidP="00957BDA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</w:t>
      </w:r>
      <w:r w:rsidR="001C1567">
        <w:rPr>
          <w:noProof w:val="0"/>
          <w:color w:val="auto"/>
          <w:sz w:val="22"/>
          <w:szCs w:val="18"/>
          <w:lang w:val="es-ES"/>
        </w:rPr>
        <w:t>______</w:t>
      </w:r>
      <w:r>
        <w:rPr>
          <w:noProof w:val="0"/>
          <w:color w:val="auto"/>
          <w:sz w:val="22"/>
          <w:szCs w:val="18"/>
          <w:lang w:val="es-ES"/>
        </w:rPr>
        <w:t xml:space="preserve">________________ </w:t>
      </w:r>
    </w:p>
    <w:p w:rsidR="00957BDA" w:rsidRDefault="002867B6" w:rsidP="002867B6">
      <w:pPr>
        <w:tabs>
          <w:tab w:val="left" w:pos="10785"/>
        </w:tabs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ab/>
      </w:r>
    </w:p>
    <w:p w:rsidR="00957BDA" w:rsidRDefault="00246644" w:rsidP="00957BDA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r>
        <w:rPr>
          <w:noProof w:val="0"/>
          <w:color w:val="auto"/>
          <w:sz w:val="22"/>
          <w:szCs w:val="18"/>
          <w:lang w:val="es-ES"/>
        </w:rPr>
        <w:t xml:space="preserve">MES: </w:t>
      </w:r>
      <w:r w:rsidR="00957BDA">
        <w:rPr>
          <w:noProof w:val="0"/>
          <w:color w:val="auto"/>
          <w:sz w:val="22"/>
          <w:szCs w:val="18"/>
          <w:lang w:val="es-ES"/>
        </w:rPr>
        <w:t xml:space="preserve">____________________________________________________   </w:t>
      </w:r>
      <w:r>
        <w:rPr>
          <w:noProof w:val="0"/>
          <w:color w:val="auto"/>
          <w:sz w:val="22"/>
          <w:szCs w:val="18"/>
          <w:lang w:val="es-ES"/>
        </w:rPr>
        <w:t xml:space="preserve">AÑO: </w:t>
      </w:r>
      <w:r w:rsidR="00957BDA">
        <w:rPr>
          <w:noProof w:val="0"/>
          <w:color w:val="auto"/>
          <w:sz w:val="22"/>
          <w:szCs w:val="18"/>
          <w:lang w:val="es-ES"/>
        </w:rPr>
        <w:t>_________</w:t>
      </w:r>
      <w:r w:rsidR="001C1567">
        <w:rPr>
          <w:noProof w:val="0"/>
          <w:color w:val="auto"/>
          <w:sz w:val="22"/>
          <w:szCs w:val="18"/>
          <w:lang w:val="es-ES"/>
        </w:rPr>
        <w:t>______</w:t>
      </w:r>
      <w:r w:rsidR="00957BDA">
        <w:rPr>
          <w:noProof w:val="0"/>
          <w:color w:val="auto"/>
          <w:sz w:val="22"/>
          <w:szCs w:val="18"/>
          <w:lang w:val="es-ES"/>
        </w:rPr>
        <w:t>__________</w:t>
      </w:r>
      <w:r w:rsidR="00957BDA"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bookmarkEnd w:id="0"/>
    <w:tbl>
      <w:tblPr>
        <w:tblW w:w="1425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51"/>
        <w:gridCol w:w="351"/>
        <w:gridCol w:w="351"/>
        <w:gridCol w:w="44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4"/>
      </w:tblGrid>
      <w:tr w:rsidR="002678B1" w:rsidRPr="00346944" w:rsidTr="00E7536A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675A67" w:rsidRDefault="002678B1" w:rsidP="0091665B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675A67" w:rsidRDefault="002678B1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037F20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037F20" w:rsidRPr="00346944" w:rsidTr="00037F20">
        <w:trPr>
          <w:trHeight w:val="46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F20" w:rsidRPr="00037F20" w:rsidRDefault="00037F20" w:rsidP="00037F20">
            <w:pPr>
              <w:rPr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18"/>
                <w:szCs w:val="18"/>
                <w:lang w:val="es-ES"/>
              </w:rPr>
              <w:t>Hora de encendido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037F20" w:rsidRPr="00346944" w:rsidTr="00037F20">
        <w:trPr>
          <w:trHeight w:val="42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F20" w:rsidRPr="00037F20" w:rsidRDefault="00037F20" w:rsidP="00037F20">
            <w:pPr>
              <w:rPr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18"/>
                <w:szCs w:val="18"/>
                <w:lang w:val="es-ES"/>
              </w:rPr>
              <w:t>Tiempo de uso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F20" w:rsidRPr="00037F20" w:rsidRDefault="00037F20" w:rsidP="002678B1">
            <w:pPr>
              <w:jc w:val="center"/>
              <w:rPr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7536A">
        <w:trPr>
          <w:gridAfter w:val="1"/>
          <w:wAfter w:w="14" w:type="dxa"/>
          <w:trHeight w:val="263"/>
        </w:trPr>
        <w:tc>
          <w:tcPr>
            <w:tcW w:w="142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037F20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037F20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E7536A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5E7AC8" w:rsidP="002678B1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Limpieza externa con paño humedo.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7536A">
        <w:trPr>
          <w:trHeight w:val="4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7B3F85" w:rsidRDefault="007B3F85" w:rsidP="007B3F85">
            <w:pPr>
              <w:autoSpaceDE w:val="0"/>
              <w:autoSpaceDN w:val="0"/>
              <w:adjustRightInd w:val="0"/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7B3F85">
              <w:rPr>
                <w:b w:val="0"/>
                <w:sz w:val="18"/>
              </w:rPr>
              <w:t>Limpiar la</w:t>
            </w:r>
            <w:r>
              <w:rPr>
                <w:b w:val="0"/>
                <w:sz w:val="18"/>
              </w:rPr>
              <w:t>s</w:t>
            </w:r>
            <w:r w:rsidRPr="007B3F85">
              <w:rPr>
                <w:b w:val="0"/>
                <w:sz w:val="18"/>
              </w:rPr>
              <w:t xml:space="preserve"> superficie</w:t>
            </w:r>
            <w:r>
              <w:rPr>
                <w:b w:val="0"/>
                <w:sz w:val="18"/>
              </w:rPr>
              <w:t>s</w:t>
            </w:r>
            <w:r w:rsidRPr="007B3F85">
              <w:rPr>
                <w:b w:val="0"/>
                <w:sz w:val="18"/>
              </w:rPr>
              <w:t xml:space="preserve"> de trabajo con </w:t>
            </w:r>
            <w:hyperlink r:id="rId8" w:history="1"/>
            <w:r>
              <w:rPr>
                <w:b w:val="0"/>
                <w:sz w:val="18"/>
              </w:rPr>
              <w:t xml:space="preserve"> etanol</w:t>
            </w:r>
            <w:r w:rsidRPr="007B3F85">
              <w:rPr>
                <w:b w:val="0"/>
                <w:sz w:val="18"/>
              </w:rPr>
              <w:t xml:space="preserve"> al 70</w:t>
            </w:r>
            <w:r>
              <w:rPr>
                <w:b w:val="0"/>
                <w:sz w:val="18"/>
              </w:rPr>
              <w:t>%.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E7536A">
        <w:trPr>
          <w:trHeight w:val="26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7B3F85" w:rsidRDefault="007B3F85" w:rsidP="007B3F85">
            <w:pPr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>
              <w:rPr>
                <w:b w:val="0"/>
                <w:sz w:val="18"/>
              </w:rPr>
              <w:t xml:space="preserve">Antes y después de </w:t>
            </w:r>
            <w:r w:rsidRPr="007B3F85">
              <w:rPr>
                <w:b w:val="0"/>
                <w:sz w:val="18"/>
              </w:rPr>
              <w:t>trabaja</w:t>
            </w:r>
            <w:r>
              <w:rPr>
                <w:b w:val="0"/>
                <w:sz w:val="18"/>
              </w:rPr>
              <w:t>r</w:t>
            </w:r>
            <w:r w:rsidRPr="007B3F85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encender </w:t>
            </w:r>
            <w:r w:rsidRPr="007B3F85">
              <w:rPr>
                <w:b w:val="0"/>
                <w:sz w:val="18"/>
              </w:rPr>
              <w:t>la luz ultravioleta (UV)</w:t>
            </w:r>
            <w:r>
              <w:rPr>
                <w:b w:val="0"/>
                <w:sz w:val="18"/>
              </w:rPr>
              <w:t xml:space="preserve"> por 15 minutos</w:t>
            </w:r>
            <w:r w:rsidRPr="007B3F85">
              <w:rPr>
                <w:b w:val="0"/>
                <w:sz w:val="18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E7536A">
        <w:trPr>
          <w:trHeight w:val="261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7B3F85" w:rsidRDefault="007B3F85" w:rsidP="007B3F85">
            <w:pPr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7B3F85">
              <w:rPr>
                <w:b w:val="0"/>
                <w:sz w:val="18"/>
              </w:rPr>
              <w:t xml:space="preserve">Vaciar la cabina por completo de cualquier material.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7B3F85" w:rsidRPr="00346944" w:rsidTr="00E7536A">
        <w:trPr>
          <w:trHeight w:val="261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7B3F85" w:rsidRDefault="007B3F85" w:rsidP="007B3F85">
            <w:pPr>
              <w:jc w:val="both"/>
              <w:rPr>
                <w:b w:val="0"/>
                <w:sz w:val="18"/>
              </w:rPr>
            </w:pPr>
            <w:r w:rsidRPr="007B3F85">
              <w:rPr>
                <w:b w:val="0"/>
                <w:sz w:val="18"/>
              </w:rPr>
              <w:t>Limpiar la</w:t>
            </w:r>
            <w:r>
              <w:rPr>
                <w:b w:val="0"/>
                <w:sz w:val="18"/>
              </w:rPr>
              <w:t>s</w:t>
            </w:r>
            <w:r w:rsidRPr="007B3F85">
              <w:rPr>
                <w:b w:val="0"/>
                <w:sz w:val="18"/>
              </w:rPr>
              <w:t xml:space="preserve"> superficie</w:t>
            </w:r>
            <w:r>
              <w:rPr>
                <w:b w:val="0"/>
                <w:sz w:val="18"/>
              </w:rPr>
              <w:t>s</w:t>
            </w:r>
            <w:r w:rsidRPr="007B3F85">
              <w:rPr>
                <w:b w:val="0"/>
                <w:sz w:val="18"/>
              </w:rPr>
              <w:t xml:space="preserve"> de trabajo con </w:t>
            </w:r>
            <w:hyperlink r:id="rId9" w:history="1"/>
            <w:r>
              <w:rPr>
                <w:b w:val="0"/>
                <w:sz w:val="18"/>
              </w:rPr>
              <w:t xml:space="preserve"> etanol</w:t>
            </w:r>
            <w:r w:rsidRPr="007B3F85">
              <w:rPr>
                <w:b w:val="0"/>
                <w:sz w:val="18"/>
              </w:rPr>
              <w:t xml:space="preserve"> al 70</w:t>
            </w:r>
            <w:r>
              <w:rPr>
                <w:b w:val="0"/>
                <w:sz w:val="18"/>
              </w:rPr>
              <w:t>%.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85" w:rsidRPr="00346944" w:rsidRDefault="007B3F85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E7536A">
        <w:trPr>
          <w:gridAfter w:val="1"/>
          <w:wAfter w:w="14" w:type="dxa"/>
          <w:trHeight w:val="302"/>
        </w:trPr>
        <w:tc>
          <w:tcPr>
            <w:tcW w:w="1424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7B0CBC" w:rsidP="007B0CBC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</w:t>
            </w:r>
            <w:r w:rsidR="00C02B33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AL</w:t>
            </w:r>
          </w:p>
        </w:tc>
      </w:tr>
      <w:tr w:rsidR="002678B1" w:rsidRPr="00346944" w:rsidTr="00E7536A">
        <w:trPr>
          <w:trHeight w:val="1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02B33" w:rsidP="0081209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DC15A6">
              <w:rPr>
                <w:b w:val="0"/>
                <w:sz w:val="20"/>
              </w:rPr>
              <w:t>Limpieza externa</w:t>
            </w:r>
            <w:r>
              <w:rPr>
                <w:b w:val="0"/>
                <w:sz w:val="20"/>
              </w:rPr>
              <w:t xml:space="preserve"> con pañ</w:t>
            </w:r>
            <w:r w:rsidR="008F0D00">
              <w:rPr>
                <w:b w:val="0"/>
                <w:sz w:val="20"/>
              </w:rPr>
              <w:t>o húmedo con detergente dextran o jabón neutro.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C02B33" w:rsidRPr="00346944" w:rsidTr="00E7536A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33" w:rsidRPr="00DC15A6" w:rsidRDefault="00C02B33" w:rsidP="00325AFC">
            <w:pPr>
              <w:rPr>
                <w:b w:val="0"/>
                <w:sz w:val="20"/>
              </w:rPr>
            </w:pPr>
            <w:r w:rsidRPr="00DC15A6">
              <w:rPr>
                <w:b w:val="0"/>
                <w:sz w:val="20"/>
              </w:rPr>
              <w:t>Limpieza externa</w:t>
            </w:r>
            <w:r>
              <w:rPr>
                <w:b w:val="0"/>
                <w:sz w:val="20"/>
              </w:rPr>
              <w:t xml:space="preserve"> con paño húmedo para retirar el detergente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C02B33" w:rsidRPr="00346944" w:rsidTr="00E7536A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33" w:rsidRPr="007B0CBC" w:rsidRDefault="007B0CBC" w:rsidP="007B0CBC">
            <w:pPr>
              <w:jc w:val="both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7B0CBC">
              <w:rPr>
                <w:b w:val="0"/>
                <w:sz w:val="18"/>
              </w:rPr>
              <w:t xml:space="preserve">Levantar </w:t>
            </w:r>
            <w:r>
              <w:rPr>
                <w:b w:val="0"/>
                <w:sz w:val="18"/>
              </w:rPr>
              <w:t>la bandeja</w:t>
            </w:r>
            <w:r w:rsidRPr="007B0CBC">
              <w:rPr>
                <w:b w:val="0"/>
                <w:sz w:val="18"/>
              </w:rPr>
              <w:t xml:space="preserve"> de trabajo, limpiar y descontaminar </w:t>
            </w:r>
            <w:r>
              <w:rPr>
                <w:b w:val="0"/>
                <w:sz w:val="18"/>
              </w:rPr>
              <w:t>etanol</w:t>
            </w:r>
            <w:r w:rsidRPr="007B3F85">
              <w:rPr>
                <w:b w:val="0"/>
                <w:sz w:val="18"/>
              </w:rPr>
              <w:t xml:space="preserve"> al 70</w:t>
            </w:r>
            <w:r>
              <w:rPr>
                <w:b w:val="0"/>
                <w:sz w:val="18"/>
              </w:rPr>
              <w:t xml:space="preserve">% por </w:t>
            </w:r>
            <w:r w:rsidRPr="007B0CBC">
              <w:rPr>
                <w:b w:val="0"/>
                <w:sz w:val="18"/>
              </w:rPr>
              <w:t>debajo de ella y el resto de</w:t>
            </w:r>
            <w:r>
              <w:rPr>
                <w:b w:val="0"/>
                <w:sz w:val="18"/>
              </w:rPr>
              <w:t xml:space="preserve"> </w:t>
            </w:r>
            <w:r w:rsidRPr="007B0CBC">
              <w:rPr>
                <w:b w:val="0"/>
                <w:sz w:val="18"/>
              </w:rPr>
              <w:t>l</w:t>
            </w:r>
            <w:r>
              <w:rPr>
                <w:b w:val="0"/>
                <w:sz w:val="18"/>
              </w:rPr>
              <w:t>as</w:t>
            </w:r>
            <w:r w:rsidRPr="007B0CBC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paredes</w:t>
            </w:r>
            <w:r w:rsidRPr="007B0CBC">
              <w:rPr>
                <w:b w:val="0"/>
                <w:sz w:val="18"/>
              </w:rPr>
              <w:t xml:space="preserve"> de la cabina.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C02B33" w:rsidRPr="00346944" w:rsidTr="00E7536A">
        <w:trPr>
          <w:gridAfter w:val="1"/>
          <w:wAfter w:w="14" w:type="dxa"/>
          <w:trHeight w:val="202"/>
        </w:trPr>
        <w:tc>
          <w:tcPr>
            <w:tcW w:w="14241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B33" w:rsidRPr="00346944" w:rsidRDefault="00C02B33" w:rsidP="002678B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C02B33" w:rsidRPr="00346944" w:rsidTr="007361EB">
        <w:trPr>
          <w:trHeight w:val="106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C02B33" w:rsidRDefault="00C02B33" w:rsidP="002678B1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C02B33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C02B33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3E0326" w:rsidRPr="006F7208" w:rsidRDefault="003E0326">
      <w:pPr>
        <w:rPr>
          <w:b w:val="0"/>
          <w:sz w:val="22"/>
        </w:rPr>
      </w:pPr>
      <w:r w:rsidRPr="006F7208">
        <w:rPr>
          <w:b w:val="0"/>
          <w:sz w:val="22"/>
        </w:rPr>
        <w:t>OBSERVACIONES</w:t>
      </w:r>
      <w:r w:rsidRPr="006F7208">
        <w:rPr>
          <w:sz w:val="22"/>
        </w:rPr>
        <w:t>:</w:t>
      </w:r>
      <w:r w:rsidR="00FE7625">
        <w:rPr>
          <w:sz w:val="22"/>
        </w:rPr>
        <w:t xml:space="preserve"> </w:t>
      </w:r>
      <w:r w:rsidR="006F7208" w:rsidRPr="006F7208">
        <w:rPr>
          <w:b w:val="0"/>
          <w:sz w:val="22"/>
        </w:rPr>
        <w:t>___________________________________________</w:t>
      </w:r>
      <w:r w:rsidRPr="006F7208">
        <w:rPr>
          <w:b w:val="0"/>
          <w:sz w:val="22"/>
        </w:rPr>
        <w:t>_________________________________________________________________________________________________________________________________________________________________________</w:t>
      </w:r>
    </w:p>
    <w:sectPr w:rsidR="003E0326" w:rsidRPr="006F7208" w:rsidSect="006C3F43">
      <w:headerReference w:type="default" r:id="rId10"/>
      <w:footerReference w:type="default" r:id="rId11"/>
      <w:pgSz w:w="15840" w:h="12240" w:orient="landscape" w:code="1"/>
      <w:pgMar w:top="1701" w:right="907" w:bottom="567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7E" w:rsidRDefault="0064747E" w:rsidP="00BD6E1D">
      <w:r>
        <w:separator/>
      </w:r>
    </w:p>
  </w:endnote>
  <w:endnote w:type="continuationSeparator" w:id="0">
    <w:p w:rsidR="0064747E" w:rsidRDefault="0064747E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43" w:rsidRDefault="005E1CC0" w:rsidP="006C3F43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74295</wp:posOffset>
              </wp:positionV>
              <wp:extent cx="8915400" cy="0"/>
              <wp:effectExtent l="23495" t="17145" r="1460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5.85pt;width:70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kxIAIAADw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" strokeweight="2.25pt"/>
          </w:pict>
        </mc:Fallback>
      </mc:AlternateContent>
    </w:r>
  </w:p>
  <w:p w:rsidR="00BD6E1D" w:rsidRPr="006C3F43" w:rsidRDefault="00F91A34" w:rsidP="006C3F43">
    <w:pPr>
      <w:rPr>
        <w:b w:val="0"/>
        <w:sz w:val="16"/>
        <w:szCs w:val="16"/>
      </w:rPr>
    </w:pPr>
    <w:r w:rsidRPr="006C3F43">
      <w:rPr>
        <w:b w:val="0"/>
        <w:sz w:val="16"/>
        <w:szCs w:val="16"/>
      </w:rPr>
      <w:t xml:space="preserve">Laboratorio 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7E" w:rsidRDefault="0064747E" w:rsidP="00BD6E1D">
      <w:r>
        <w:separator/>
      </w:r>
    </w:p>
  </w:footnote>
  <w:footnote w:type="continuationSeparator" w:id="0">
    <w:p w:rsidR="0064747E" w:rsidRDefault="0064747E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20" w:type="dxa"/>
      <w:tblInd w:w="25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2880"/>
      <w:gridCol w:w="4065"/>
      <w:gridCol w:w="5457"/>
    </w:tblGrid>
    <w:tr w:rsidR="00471EA5" w:rsidRPr="00F47BB1" w:rsidTr="005E1CC0">
      <w:trPr>
        <w:trHeight w:val="1250"/>
      </w:trPr>
      <w:tc>
        <w:tcPr>
          <w:tcW w:w="1418" w:type="dxa"/>
          <w:vAlign w:val="center"/>
        </w:tcPr>
        <w:p w:rsidR="00471EA5" w:rsidRPr="001827EE" w:rsidRDefault="005E1CC0" w:rsidP="00564C12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76275" cy="647700"/>
                <wp:effectExtent l="0" t="0" r="9525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2" w:type="dxa"/>
          <w:gridSpan w:val="3"/>
        </w:tcPr>
        <w:p w:rsidR="00471EA5" w:rsidRDefault="00471EA5" w:rsidP="00564C12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A60D69" w:rsidRPr="00A60D69" w:rsidRDefault="00A60D69" w:rsidP="00A60D69">
          <w:pPr>
            <w:pStyle w:val="Encabezado"/>
            <w:jc w:val="center"/>
            <w:rPr>
              <w:b w:val="0"/>
              <w:bCs/>
              <w:lang w:val="es-MX"/>
            </w:rPr>
          </w:pPr>
          <w:r w:rsidRPr="00A60D69">
            <w:rPr>
              <w:b w:val="0"/>
              <w:bCs/>
              <w:lang w:val="es-MX"/>
            </w:rPr>
            <w:t>Facultad de Ciencias de la Salud</w:t>
          </w:r>
        </w:p>
        <w:p w:rsidR="00471EA5" w:rsidRDefault="00471EA5" w:rsidP="00564C12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A60D69">
            <w:rPr>
              <w:b w:val="0"/>
              <w:bCs/>
              <w:lang w:val="es-MX"/>
            </w:rPr>
            <w:t>Registro de</w:t>
          </w:r>
          <w:r w:rsidR="00044FFF" w:rsidRPr="00A60D69">
            <w:rPr>
              <w:b w:val="0"/>
              <w:bCs/>
              <w:lang w:val="es-MX"/>
            </w:rPr>
            <w:t xml:space="preserve"> Uso y</w:t>
          </w:r>
          <w:r w:rsidRPr="00A60D69">
            <w:rPr>
              <w:b w:val="0"/>
              <w:bCs/>
              <w:lang w:val="es-MX"/>
            </w:rPr>
            <w:t xml:space="preserve"> Limpieza de Cabina de Bioseguridad</w:t>
          </w:r>
          <w:r>
            <w:rPr>
              <w:b w:val="0"/>
              <w:color w:val="000080"/>
              <w:sz w:val="28"/>
              <w:szCs w:val="28"/>
              <w:lang w:val="es-ES_tradnl"/>
            </w:rPr>
            <w:t xml:space="preserve"> </w:t>
          </w:r>
        </w:p>
      </w:tc>
    </w:tr>
    <w:tr w:rsidR="00471EA5" w:rsidRPr="001827EE" w:rsidTr="00A60D69">
      <w:trPr>
        <w:trHeight w:val="23"/>
      </w:trPr>
      <w:tc>
        <w:tcPr>
          <w:tcW w:w="4298" w:type="dxa"/>
          <w:gridSpan w:val="2"/>
        </w:tcPr>
        <w:p w:rsidR="00471EA5" w:rsidRPr="007361EB" w:rsidRDefault="00471EA5" w:rsidP="00564C12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>Código:</w:t>
          </w:r>
          <w:r w:rsidRPr="007361EB">
            <w:rPr>
              <w:noProof w:val="0"/>
              <w:color w:val="auto"/>
              <w:sz w:val="18"/>
              <w:szCs w:val="18"/>
              <w:lang w:val="es-ES"/>
            </w:rPr>
            <w:t xml:space="preserve"> </w:t>
          </w:r>
          <w:r w:rsidR="005E1CC0">
            <w:rPr>
              <w:b w:val="0"/>
              <w:color w:val="auto"/>
              <w:sz w:val="18"/>
              <w:szCs w:val="18"/>
            </w:rPr>
            <w:t>PM-IS</w:t>
          </w:r>
          <w:r w:rsidRPr="007361EB">
            <w:rPr>
              <w:b w:val="0"/>
              <w:color w:val="auto"/>
              <w:sz w:val="18"/>
              <w:szCs w:val="18"/>
            </w:rPr>
            <w:t>-8.2</w:t>
          </w:r>
          <w:r w:rsidRPr="007361EB">
            <w:rPr>
              <w:b w:val="0"/>
              <w:bCs/>
              <w:color w:val="auto"/>
              <w:sz w:val="18"/>
              <w:szCs w:val="18"/>
              <w:lang w:val="es-ES_tradnl"/>
            </w:rPr>
            <w:t>-FOR-21</w:t>
          </w:r>
        </w:p>
      </w:tc>
      <w:tc>
        <w:tcPr>
          <w:tcW w:w="4065" w:type="dxa"/>
        </w:tcPr>
        <w:p w:rsidR="00471EA5" w:rsidRPr="007361EB" w:rsidRDefault="00471EA5" w:rsidP="007361EB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>Versión</w:t>
          </w:r>
          <w:r w:rsidRPr="007361EB">
            <w:rPr>
              <w:noProof w:val="0"/>
              <w:color w:val="auto"/>
              <w:sz w:val="18"/>
              <w:szCs w:val="18"/>
              <w:lang w:val="es-ES"/>
            </w:rPr>
            <w:t xml:space="preserve">: </w:t>
          </w:r>
          <w:r w:rsidR="00A60D69">
            <w:rPr>
              <w:b w:val="0"/>
              <w:noProof w:val="0"/>
              <w:color w:val="auto"/>
              <w:sz w:val="18"/>
              <w:szCs w:val="18"/>
              <w:lang w:val="es-ES"/>
            </w:rPr>
            <w:t>4</w:t>
          </w:r>
        </w:p>
      </w:tc>
      <w:tc>
        <w:tcPr>
          <w:tcW w:w="5457" w:type="dxa"/>
        </w:tcPr>
        <w:p w:rsidR="00471EA5" w:rsidRPr="007361EB" w:rsidRDefault="00471EA5" w:rsidP="007361EB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 xml:space="preserve">Fecha Vigencia: </w:t>
          </w:r>
          <w:r w:rsidR="00A60D69">
            <w:rPr>
              <w:b w:val="0"/>
              <w:noProof w:val="0"/>
              <w:color w:val="auto"/>
              <w:sz w:val="18"/>
              <w:szCs w:val="18"/>
              <w:lang w:val="es-ES"/>
            </w:rPr>
            <w:t>15</w:t>
          </w:r>
          <w:r w:rsidRP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>-0</w:t>
          </w:r>
          <w:r w:rsid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>1-</w:t>
          </w:r>
          <w:r w:rsidRP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>201</w:t>
          </w:r>
          <w:r w:rsid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>4</w:t>
          </w:r>
          <w:r w:rsidRPr="007361EB">
            <w:rPr>
              <w:b w:val="0"/>
              <w:noProof w:val="0"/>
              <w:color w:val="auto"/>
              <w:sz w:val="18"/>
              <w:szCs w:val="18"/>
              <w:lang w:val="es-ES"/>
            </w:rPr>
            <w:t xml:space="preserve"> </w:t>
          </w:r>
        </w:p>
      </w:tc>
    </w:tr>
  </w:tbl>
  <w:p w:rsidR="00BD6E1D" w:rsidRDefault="00BD6E1D" w:rsidP="00471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076"/>
    <w:multiLevelType w:val="hybridMultilevel"/>
    <w:tmpl w:val="A72258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5519"/>
    <w:multiLevelType w:val="hybridMultilevel"/>
    <w:tmpl w:val="E86E5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220AE"/>
    <w:rsid w:val="00037F20"/>
    <w:rsid w:val="00044FFF"/>
    <w:rsid w:val="000B32C2"/>
    <w:rsid w:val="00177E90"/>
    <w:rsid w:val="001832C4"/>
    <w:rsid w:val="001B5D90"/>
    <w:rsid w:val="001C12F0"/>
    <w:rsid w:val="001C1567"/>
    <w:rsid w:val="00246644"/>
    <w:rsid w:val="00254360"/>
    <w:rsid w:val="00255A5E"/>
    <w:rsid w:val="002678B1"/>
    <w:rsid w:val="002867B6"/>
    <w:rsid w:val="002C2E77"/>
    <w:rsid w:val="00307A9C"/>
    <w:rsid w:val="00310829"/>
    <w:rsid w:val="00317B20"/>
    <w:rsid w:val="00325AFC"/>
    <w:rsid w:val="003454F6"/>
    <w:rsid w:val="00352B67"/>
    <w:rsid w:val="003B13B7"/>
    <w:rsid w:val="003C049B"/>
    <w:rsid w:val="003C4594"/>
    <w:rsid w:val="003E0326"/>
    <w:rsid w:val="004704EA"/>
    <w:rsid w:val="00471EA5"/>
    <w:rsid w:val="00480EFC"/>
    <w:rsid w:val="0049674D"/>
    <w:rsid w:val="005328EC"/>
    <w:rsid w:val="00564C12"/>
    <w:rsid w:val="00596EAC"/>
    <w:rsid w:val="005C4233"/>
    <w:rsid w:val="005C4B7E"/>
    <w:rsid w:val="005E1CC0"/>
    <w:rsid w:val="005E7AC8"/>
    <w:rsid w:val="0064747E"/>
    <w:rsid w:val="00651274"/>
    <w:rsid w:val="00675A67"/>
    <w:rsid w:val="006943A6"/>
    <w:rsid w:val="006C3F43"/>
    <w:rsid w:val="006F7208"/>
    <w:rsid w:val="007361EB"/>
    <w:rsid w:val="0073651A"/>
    <w:rsid w:val="007B0CBC"/>
    <w:rsid w:val="007B3F85"/>
    <w:rsid w:val="0081209D"/>
    <w:rsid w:val="008673B1"/>
    <w:rsid w:val="008853BB"/>
    <w:rsid w:val="008A0A4A"/>
    <w:rsid w:val="008F0D00"/>
    <w:rsid w:val="00905F21"/>
    <w:rsid w:val="00906253"/>
    <w:rsid w:val="00913BC4"/>
    <w:rsid w:val="0091665B"/>
    <w:rsid w:val="00920445"/>
    <w:rsid w:val="009541C4"/>
    <w:rsid w:val="00957BDA"/>
    <w:rsid w:val="009747E3"/>
    <w:rsid w:val="009875A4"/>
    <w:rsid w:val="009B4426"/>
    <w:rsid w:val="00A446BB"/>
    <w:rsid w:val="00A60D69"/>
    <w:rsid w:val="00A743FC"/>
    <w:rsid w:val="00AB12B6"/>
    <w:rsid w:val="00B063E4"/>
    <w:rsid w:val="00B230C2"/>
    <w:rsid w:val="00B238B1"/>
    <w:rsid w:val="00B433F8"/>
    <w:rsid w:val="00B936E1"/>
    <w:rsid w:val="00BD6E1D"/>
    <w:rsid w:val="00C02B33"/>
    <w:rsid w:val="00C068DF"/>
    <w:rsid w:val="00C55DFE"/>
    <w:rsid w:val="00C73E8A"/>
    <w:rsid w:val="00CA4BC5"/>
    <w:rsid w:val="00CC19A9"/>
    <w:rsid w:val="00D432AD"/>
    <w:rsid w:val="00D60F48"/>
    <w:rsid w:val="00D86615"/>
    <w:rsid w:val="00DC2608"/>
    <w:rsid w:val="00E34F3C"/>
    <w:rsid w:val="00E7536A"/>
    <w:rsid w:val="00F91A34"/>
    <w:rsid w:val="00FB7651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7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471EA5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7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471EA5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alcoholismo/alcoholismo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/alcoholismo/alcoholismo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1809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http://www.monografias.com/trabajos/alcoholismo/alcoholismo.shtml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http://www.monografias.com/trabajos/alcoholismo/alcoholismo.shtml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2014-01-13T15:04:00Z</cp:lastPrinted>
  <dcterms:created xsi:type="dcterms:W3CDTF">2014-12-15T15:57:00Z</dcterms:created>
  <dcterms:modified xsi:type="dcterms:W3CDTF">2014-12-15T15:57:00Z</dcterms:modified>
</cp:coreProperties>
</file>