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E5" w:rsidRDefault="00C005E5" w:rsidP="00C005E5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C005E5" w:rsidRDefault="00C005E5" w:rsidP="00C005E5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</w:p>
    <w:p w:rsidR="00C005E5" w:rsidRDefault="00C005E5" w:rsidP="00C005E5">
      <w:pPr>
        <w:rPr>
          <w:noProof w:val="0"/>
          <w:color w:val="auto"/>
          <w:sz w:val="22"/>
          <w:szCs w:val="18"/>
          <w:lang w:val="es-ES"/>
        </w:rPr>
      </w:pPr>
    </w:p>
    <w:p w:rsidR="00C005E5" w:rsidRDefault="00C005E5" w:rsidP="00C005E5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___________________________   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 w:rsidR="006F0EC8">
        <w:rPr>
          <w:noProof w:val="0"/>
          <w:color w:val="auto"/>
          <w:sz w:val="22"/>
          <w:szCs w:val="18"/>
          <w:lang w:val="es-ES"/>
        </w:rPr>
        <w:t xml:space="preserve">O: </w:t>
      </w:r>
      <w:r>
        <w:rPr>
          <w:noProof w:val="0"/>
          <w:color w:val="auto"/>
          <w:sz w:val="22"/>
          <w:szCs w:val="18"/>
          <w:lang w:val="es-ES"/>
        </w:rPr>
        <w:t>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678B1" w:rsidRPr="00346944" w:rsidTr="00A02D66">
        <w:trPr>
          <w:trHeight w:val="263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C005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A02D66">
        <w:trPr>
          <w:trHeight w:val="263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A02D6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A02D66" w:rsidRDefault="002678B1" w:rsidP="00A02D66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A02D66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A02D66" w:rsidRPr="00346944" w:rsidTr="00A02D66">
        <w:trPr>
          <w:trHeight w:val="52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D66" w:rsidRPr="00121DDA" w:rsidRDefault="00121DDA" w:rsidP="00A02D66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21DDA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A02D66" w:rsidRPr="00346944" w:rsidTr="00A02D66">
        <w:trPr>
          <w:trHeight w:val="56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D66" w:rsidRPr="00121DDA" w:rsidRDefault="00121DDA" w:rsidP="00A02D66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21DDA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66" w:rsidRPr="00346944" w:rsidRDefault="00A02D6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A02D66">
        <w:trPr>
          <w:gridAfter w:val="1"/>
          <w:wAfter w:w="333" w:type="dxa"/>
          <w:trHeight w:val="263"/>
        </w:trPr>
        <w:tc>
          <w:tcPr>
            <w:tcW w:w="138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A02D66">
        <w:trPr>
          <w:trHeight w:val="28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E92148" w:rsidRDefault="00E92148" w:rsidP="00E92148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>limpiar las superficies exteriores con una pieza de tela humedecida, con un detergente suave.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A02D66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CA11BF" w:rsidRDefault="00CA11BF" w:rsidP="00CA11BF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CA11BF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En caso de presentar </w:t>
            </w:r>
            <w:r w:rsidRPr="00CA11BF">
              <w:rPr>
                <w:rFonts w:eastAsia="Calibri"/>
                <w:b w:val="0"/>
                <w:sz w:val="18"/>
                <w:lang w:eastAsia="es-CO"/>
              </w:rPr>
              <w:t>derrames</w:t>
            </w:r>
            <w:r w:rsidRPr="00CA11BF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retirarl</w:t>
            </w:r>
            <w:r w:rsidRPr="00CA11BF">
              <w:rPr>
                <w:rFonts w:eastAsia="Calibri"/>
                <w:b w:val="0"/>
                <w:sz w:val="18"/>
                <w:lang w:eastAsia="es-CO"/>
              </w:rPr>
              <w:t>o</w:t>
            </w:r>
            <w:r w:rsidRPr="00CA11BF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s con paño húmedo </w:t>
            </w:r>
            <w:r w:rsidRPr="00CA11BF">
              <w:rPr>
                <w:rFonts w:eastAsia="Calibri"/>
                <w:b w:val="0"/>
                <w:sz w:val="18"/>
                <w:lang w:eastAsia="es-CO"/>
              </w:rPr>
              <w:t xml:space="preserve">con agua destilada </w:t>
            </w:r>
            <w:r w:rsidRPr="00CA11BF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o </w:t>
            </w:r>
            <w:r w:rsidRPr="00CA11BF">
              <w:rPr>
                <w:rFonts w:eastAsia="Calibri"/>
                <w:b w:val="0"/>
                <w:sz w:val="18"/>
                <w:lang w:eastAsia="es-CO"/>
              </w:rPr>
              <w:t>etanol</w:t>
            </w:r>
            <w:r w:rsidRPr="00CA11BF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al 70%</w:t>
            </w:r>
            <w:r w:rsidRPr="00CA11BF">
              <w:rPr>
                <w:rFonts w:eastAsia="Calibri"/>
                <w:b w:val="0"/>
                <w:sz w:val="18"/>
                <w:lang w:eastAsia="es-CO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A02D66">
        <w:trPr>
          <w:trHeight w:val="26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CA11BF" w:rsidRDefault="00CA11BF" w:rsidP="00E92148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CA11BF">
              <w:rPr>
                <w:b w:val="0"/>
                <w:sz w:val="18"/>
              </w:rPr>
              <w:t>Secar completamente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A02D66">
        <w:trPr>
          <w:gridAfter w:val="1"/>
          <w:wAfter w:w="333" w:type="dxa"/>
          <w:trHeight w:val="202"/>
        </w:trPr>
        <w:tc>
          <w:tcPr>
            <w:tcW w:w="1383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AA" w:rsidRPr="00346944" w:rsidRDefault="000C46AA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A02D66">
        <w:trPr>
          <w:trHeight w:val="140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678B1" w:rsidRDefault="002678B1"/>
    <w:p w:rsidR="003E0326" w:rsidRDefault="003E0326">
      <w:r w:rsidRPr="003E0326">
        <w:rPr>
          <w:b w:val="0"/>
        </w:rPr>
        <w:t>OBSERVACIONES</w:t>
      </w:r>
      <w: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</w:t>
      </w:r>
      <w:r w:rsidR="007012D9">
        <w:rPr>
          <w:b w:val="0"/>
        </w:rPr>
        <w:t>_________________________________________________________________________________________________</w:t>
      </w:r>
    </w:p>
    <w:sectPr w:rsidR="003E0326" w:rsidRPr="003E0326" w:rsidSect="001078A1">
      <w:headerReference w:type="default" r:id="rId8"/>
      <w:footerReference w:type="default" r:id="rId9"/>
      <w:pgSz w:w="15840" w:h="12240" w:orient="landscape" w:code="1"/>
      <w:pgMar w:top="1701" w:right="1418" w:bottom="907" w:left="1418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A2" w:rsidRDefault="00213AA2" w:rsidP="00BD6E1D">
      <w:r>
        <w:separator/>
      </w:r>
    </w:p>
  </w:endnote>
  <w:endnote w:type="continuationSeparator" w:id="0">
    <w:p w:rsidR="00213AA2" w:rsidRDefault="00213AA2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A1" w:rsidRDefault="00FC72F9" w:rsidP="001078A1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81915</wp:posOffset>
              </wp:positionV>
              <wp:extent cx="8858250" cy="0"/>
              <wp:effectExtent l="23495" t="15240" r="14605" b="228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82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6.45pt;width:69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" strokeweight="2.25pt"/>
          </w:pict>
        </mc:Fallback>
      </mc:AlternateContent>
    </w:r>
  </w:p>
  <w:p w:rsidR="00BD6E1D" w:rsidRPr="001078A1" w:rsidRDefault="00347573" w:rsidP="001078A1">
    <w:pPr>
      <w:rPr>
        <w:b w:val="0"/>
        <w:sz w:val="16"/>
        <w:szCs w:val="16"/>
        <w:lang w:val="es-MX"/>
      </w:rPr>
    </w:pPr>
    <w:r w:rsidRPr="001078A1">
      <w:rPr>
        <w:b w:val="0"/>
        <w:sz w:val="16"/>
        <w:szCs w:val="16"/>
      </w:rPr>
      <w:t>Laboratorio De</w:t>
    </w:r>
    <w:r w:rsidR="00896D08" w:rsidRPr="001078A1">
      <w:rPr>
        <w:b w:val="0"/>
        <w:sz w:val="16"/>
        <w:szCs w:val="16"/>
      </w:rPr>
      <w:t xml:space="preserve"> </w:t>
    </w:r>
    <w:r w:rsidR="004D6F3D" w:rsidRPr="001078A1">
      <w:rPr>
        <w:b w:val="0"/>
        <w:sz w:val="16"/>
        <w:szCs w:val="16"/>
        <w:lang w:val="es-MX"/>
      </w:rPr>
      <w:t xml:space="preserve">      </w:t>
    </w:r>
  </w:p>
  <w:p w:rsidR="006F0EC8" w:rsidRDefault="006F0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A2" w:rsidRDefault="00213AA2" w:rsidP="00BD6E1D">
      <w:r>
        <w:separator/>
      </w:r>
    </w:p>
  </w:footnote>
  <w:footnote w:type="continuationSeparator" w:id="0">
    <w:p w:rsidR="00213AA2" w:rsidRDefault="00213AA2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3152"/>
      <w:gridCol w:w="4394"/>
      <w:gridCol w:w="4820"/>
    </w:tblGrid>
    <w:tr w:rsidR="00EF472F" w:rsidRPr="00F47BB1" w:rsidTr="006F0EC8">
      <w:trPr>
        <w:trHeight w:val="1250"/>
      </w:trPr>
      <w:tc>
        <w:tcPr>
          <w:tcW w:w="1526" w:type="dxa"/>
          <w:vAlign w:val="center"/>
        </w:tcPr>
        <w:p w:rsidR="00EF472F" w:rsidRPr="001827EE" w:rsidRDefault="00FC72F9" w:rsidP="007E2625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41985" cy="696595"/>
                <wp:effectExtent l="0" t="0" r="5715" b="825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6" w:type="dxa"/>
          <w:gridSpan w:val="3"/>
        </w:tcPr>
        <w:p w:rsidR="00EF472F" w:rsidRDefault="00EF472F" w:rsidP="007E2625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EF472F" w:rsidRPr="006F0EC8" w:rsidRDefault="006F0EC8" w:rsidP="006F0EC8">
          <w:pPr>
            <w:pStyle w:val="Encabezado"/>
            <w:jc w:val="center"/>
            <w:rPr>
              <w:b w:val="0"/>
              <w:bCs/>
              <w:lang w:val="es-MX"/>
            </w:rPr>
          </w:pPr>
          <w:r w:rsidRPr="006F0EC8">
            <w:rPr>
              <w:b w:val="0"/>
              <w:bCs/>
              <w:lang w:val="es-MX"/>
            </w:rPr>
            <w:t>Facultad de Ciencias de la Salud</w:t>
          </w:r>
        </w:p>
        <w:p w:rsidR="00EF472F" w:rsidRDefault="00EF472F" w:rsidP="007E2625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6F0EC8">
            <w:rPr>
              <w:b w:val="0"/>
              <w:bCs/>
              <w:lang w:val="es-MX"/>
            </w:rPr>
            <w:t>Registro de</w:t>
          </w:r>
          <w:r w:rsidR="00A02D66" w:rsidRPr="006F0EC8">
            <w:rPr>
              <w:b w:val="0"/>
              <w:bCs/>
              <w:lang w:val="es-MX"/>
            </w:rPr>
            <w:t xml:space="preserve"> Uso y</w:t>
          </w:r>
          <w:r w:rsidRPr="006F0EC8">
            <w:rPr>
              <w:b w:val="0"/>
              <w:bCs/>
              <w:lang w:val="es-MX"/>
            </w:rPr>
            <w:t xml:space="preserve"> Limpieza de Termocicladores</w:t>
          </w:r>
        </w:p>
      </w:tc>
    </w:tr>
    <w:tr w:rsidR="00EF472F" w:rsidRPr="001827EE" w:rsidTr="00FC72F9">
      <w:trPr>
        <w:trHeight w:val="23"/>
      </w:trPr>
      <w:tc>
        <w:tcPr>
          <w:tcW w:w="4678" w:type="dxa"/>
          <w:gridSpan w:val="2"/>
          <w:vAlign w:val="center"/>
        </w:tcPr>
        <w:p w:rsidR="00EF472F" w:rsidRPr="006F0EC8" w:rsidRDefault="00EF472F" w:rsidP="00FC72F9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FC72F9">
            <w:rPr>
              <w:b w:val="0"/>
              <w:color w:val="auto"/>
              <w:sz w:val="20"/>
              <w:szCs w:val="20"/>
            </w:rPr>
            <w:t>PM-IS</w:t>
          </w:r>
          <w:r w:rsidRPr="006F0EC8">
            <w:rPr>
              <w:b w:val="0"/>
              <w:color w:val="auto"/>
              <w:sz w:val="20"/>
              <w:szCs w:val="20"/>
            </w:rPr>
            <w:t>-8.2</w:t>
          </w:r>
          <w:r w:rsidRPr="006F0EC8">
            <w:rPr>
              <w:b w:val="0"/>
              <w:bCs/>
              <w:color w:val="auto"/>
              <w:sz w:val="20"/>
              <w:szCs w:val="20"/>
              <w:lang w:val="es-ES_tradnl"/>
            </w:rPr>
            <w:t>-FOR-32</w:t>
          </w:r>
        </w:p>
      </w:tc>
      <w:tc>
        <w:tcPr>
          <w:tcW w:w="4394" w:type="dxa"/>
          <w:vAlign w:val="center"/>
        </w:tcPr>
        <w:p w:rsidR="00EF472F" w:rsidRPr="006F0EC8" w:rsidRDefault="006F0EC8" w:rsidP="00FC72F9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Versión: 3</w:t>
          </w:r>
        </w:p>
      </w:tc>
      <w:tc>
        <w:tcPr>
          <w:tcW w:w="4820" w:type="dxa"/>
          <w:vAlign w:val="center"/>
        </w:tcPr>
        <w:p w:rsidR="00EF472F" w:rsidRPr="006F0EC8" w:rsidRDefault="00EF472F" w:rsidP="00FC72F9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A02D66"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A02D66" w:rsidRPr="006F0EC8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Default="00BD6E1D" w:rsidP="00EF47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67"/>
    <w:multiLevelType w:val="hybridMultilevel"/>
    <w:tmpl w:val="EF5E9A06"/>
    <w:lvl w:ilvl="0" w:tplc="61707D1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C59"/>
    <w:multiLevelType w:val="hybridMultilevel"/>
    <w:tmpl w:val="20B40F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428F"/>
    <w:multiLevelType w:val="hybridMultilevel"/>
    <w:tmpl w:val="4D7C1488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76F0"/>
    <w:rsid w:val="00017401"/>
    <w:rsid w:val="000C46AA"/>
    <w:rsid w:val="001078A1"/>
    <w:rsid w:val="00121DDA"/>
    <w:rsid w:val="001832C4"/>
    <w:rsid w:val="001A6C4C"/>
    <w:rsid w:val="001A6F3C"/>
    <w:rsid w:val="00213AA2"/>
    <w:rsid w:val="00254360"/>
    <w:rsid w:val="002678B1"/>
    <w:rsid w:val="002925C2"/>
    <w:rsid w:val="002C2E77"/>
    <w:rsid w:val="00347573"/>
    <w:rsid w:val="0037038D"/>
    <w:rsid w:val="00381275"/>
    <w:rsid w:val="003A5AEF"/>
    <w:rsid w:val="003E0326"/>
    <w:rsid w:val="003E14E3"/>
    <w:rsid w:val="004704EA"/>
    <w:rsid w:val="00480EFC"/>
    <w:rsid w:val="0049674D"/>
    <w:rsid w:val="004D6F3D"/>
    <w:rsid w:val="005A381A"/>
    <w:rsid w:val="005B0543"/>
    <w:rsid w:val="005B1389"/>
    <w:rsid w:val="005C4233"/>
    <w:rsid w:val="005C7D82"/>
    <w:rsid w:val="005E20EF"/>
    <w:rsid w:val="005E7AC8"/>
    <w:rsid w:val="00651274"/>
    <w:rsid w:val="006943A6"/>
    <w:rsid w:val="006D7FDA"/>
    <w:rsid w:val="006E131C"/>
    <w:rsid w:val="006F0EC8"/>
    <w:rsid w:val="007012D9"/>
    <w:rsid w:val="00702D8A"/>
    <w:rsid w:val="0073635A"/>
    <w:rsid w:val="0073651A"/>
    <w:rsid w:val="007E2625"/>
    <w:rsid w:val="008009BB"/>
    <w:rsid w:val="0081209D"/>
    <w:rsid w:val="008260BA"/>
    <w:rsid w:val="00857BC7"/>
    <w:rsid w:val="00896D08"/>
    <w:rsid w:val="008A0A4A"/>
    <w:rsid w:val="00905F21"/>
    <w:rsid w:val="00922D48"/>
    <w:rsid w:val="009742CE"/>
    <w:rsid w:val="009747E3"/>
    <w:rsid w:val="009875A4"/>
    <w:rsid w:val="009F2FB6"/>
    <w:rsid w:val="00A02D66"/>
    <w:rsid w:val="00B433F8"/>
    <w:rsid w:val="00B52DEE"/>
    <w:rsid w:val="00B542B8"/>
    <w:rsid w:val="00B936E1"/>
    <w:rsid w:val="00BD6E1D"/>
    <w:rsid w:val="00C005E5"/>
    <w:rsid w:val="00C55DFE"/>
    <w:rsid w:val="00CA11BF"/>
    <w:rsid w:val="00D16091"/>
    <w:rsid w:val="00D26019"/>
    <w:rsid w:val="00D832A7"/>
    <w:rsid w:val="00D86615"/>
    <w:rsid w:val="00D942D1"/>
    <w:rsid w:val="00DA261F"/>
    <w:rsid w:val="00E443B2"/>
    <w:rsid w:val="00E92148"/>
    <w:rsid w:val="00EE2D70"/>
    <w:rsid w:val="00EF472F"/>
    <w:rsid w:val="00F038A9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0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EF472F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0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EF472F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2014-01-07T15:07:00Z</cp:lastPrinted>
  <dcterms:created xsi:type="dcterms:W3CDTF">2014-12-15T16:15:00Z</dcterms:created>
  <dcterms:modified xsi:type="dcterms:W3CDTF">2014-12-15T16:15:00Z</dcterms:modified>
</cp:coreProperties>
</file>