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155E2" w14:textId="77777777" w:rsidR="00A71D26" w:rsidRPr="00F53B5B" w:rsidRDefault="00A71D26" w:rsidP="00A71D26">
      <w:pPr>
        <w:spacing w:after="0"/>
        <w:jc w:val="center"/>
        <w:rPr>
          <w:rFonts w:ascii="Arial" w:hAnsi="Arial" w:cs="Arial"/>
          <w:b/>
          <w:sz w:val="24"/>
          <w:szCs w:val="24"/>
        </w:rPr>
      </w:pPr>
      <w:bookmarkStart w:id="0" w:name="_Toc466929186"/>
      <w:r w:rsidRPr="00F53B5B">
        <w:rPr>
          <w:rFonts w:ascii="Arial" w:hAnsi="Arial" w:cs="Arial"/>
          <w:b/>
          <w:sz w:val="24"/>
          <w:szCs w:val="24"/>
        </w:rPr>
        <w:t>Convocatoria 01-2021 Doctorados Regionales</w:t>
      </w:r>
    </w:p>
    <w:p w14:paraId="73C337B0" w14:textId="3BAF059E" w:rsidR="008C4B84" w:rsidRPr="00F53B5B" w:rsidRDefault="00412FA7" w:rsidP="00A71D26">
      <w:pPr>
        <w:spacing w:after="0"/>
        <w:jc w:val="center"/>
        <w:rPr>
          <w:rFonts w:ascii="Arial" w:hAnsi="Arial" w:cs="Arial"/>
          <w:bCs/>
          <w:sz w:val="24"/>
          <w:szCs w:val="24"/>
        </w:rPr>
      </w:pPr>
      <w:bookmarkStart w:id="1" w:name="_Hlk78022177"/>
      <w:r w:rsidRPr="00F53B5B">
        <w:rPr>
          <w:rFonts w:ascii="Arial" w:hAnsi="Arial" w:cs="Arial"/>
          <w:bCs/>
          <w:sz w:val="24"/>
          <w:szCs w:val="24"/>
        </w:rPr>
        <w:t xml:space="preserve">Anexo </w:t>
      </w:r>
      <w:r w:rsidR="00ED0D1F" w:rsidRPr="00F53B5B">
        <w:rPr>
          <w:rFonts w:ascii="Arial" w:hAnsi="Arial" w:cs="Arial"/>
          <w:bCs/>
          <w:sz w:val="24"/>
          <w:szCs w:val="24"/>
        </w:rPr>
        <w:t>3</w:t>
      </w:r>
      <w:r w:rsidR="00A71D26" w:rsidRPr="00F53B5B">
        <w:rPr>
          <w:rFonts w:ascii="Arial" w:hAnsi="Arial" w:cs="Arial"/>
          <w:bCs/>
          <w:sz w:val="24"/>
          <w:szCs w:val="24"/>
        </w:rPr>
        <w:t>.</w:t>
      </w:r>
      <w:bookmarkStart w:id="2" w:name="_Hlk78022113"/>
      <w:r w:rsidR="00C335F1" w:rsidRPr="00F53B5B">
        <w:rPr>
          <w:rFonts w:ascii="Arial" w:hAnsi="Arial" w:cs="Arial"/>
        </w:rPr>
        <w:t xml:space="preserve"> </w:t>
      </w:r>
      <w:r w:rsidR="00ED0D1F" w:rsidRPr="00F53B5B">
        <w:rPr>
          <w:rFonts w:ascii="Arial" w:hAnsi="Arial" w:cs="Arial"/>
          <w:bCs/>
          <w:sz w:val="24"/>
          <w:szCs w:val="24"/>
        </w:rPr>
        <w:t>Formato para la propuesta de investigación</w:t>
      </w:r>
    </w:p>
    <w:bookmarkEnd w:id="1"/>
    <w:bookmarkEnd w:id="2"/>
    <w:p w14:paraId="5C53737A" w14:textId="77777777" w:rsidR="008C4B84" w:rsidRPr="00F53B5B" w:rsidRDefault="008C4B84" w:rsidP="008C4B84">
      <w:pPr>
        <w:pStyle w:val="Ttulo1"/>
        <w:spacing w:before="0"/>
        <w:jc w:val="center"/>
        <w:rPr>
          <w:rFonts w:ascii="Arial" w:eastAsia="Arial" w:hAnsi="Arial" w:cs="Arial"/>
          <w:b w:val="0"/>
          <w:color w:val="auto"/>
          <w:sz w:val="20"/>
        </w:rPr>
      </w:pPr>
    </w:p>
    <w:bookmarkEnd w:id="0"/>
    <w:p w14:paraId="20F09BA6" w14:textId="77777777" w:rsidR="003D4BF6" w:rsidRPr="00F53B5B" w:rsidRDefault="003D4BF6" w:rsidP="003D4BF6">
      <w:pPr>
        <w:pStyle w:val="Sinespaciado"/>
        <w:spacing w:line="276" w:lineRule="auto"/>
        <w:rPr>
          <w:rFonts w:ascii="Arial" w:hAnsi="Arial" w:cs="Arial"/>
          <w:sz w:val="24"/>
          <w:szCs w:val="24"/>
        </w:rPr>
      </w:pPr>
      <w:r w:rsidRPr="00F53B5B">
        <w:rPr>
          <w:rFonts w:ascii="Arial" w:hAnsi="Arial" w:cs="Arial"/>
          <w:sz w:val="24"/>
          <w:szCs w:val="24"/>
        </w:rPr>
        <w:t>Ciudad, Fecha</w:t>
      </w:r>
    </w:p>
    <w:p w14:paraId="071FE9B8" w14:textId="77777777" w:rsidR="00F53B5B" w:rsidRPr="00F53B5B" w:rsidRDefault="00F53B5B" w:rsidP="00F53B5B">
      <w:pPr>
        <w:spacing w:after="0"/>
        <w:jc w:val="both"/>
        <w:rPr>
          <w:rFonts w:ascii="Arial" w:hAnsi="Arial" w:cs="Arial"/>
          <w:sz w:val="24"/>
          <w:szCs w:val="24"/>
          <w:lang w:val="es-ES"/>
        </w:rPr>
      </w:pPr>
    </w:p>
    <w:p w14:paraId="6E55F907" w14:textId="77777777"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AUTOR</w:t>
      </w:r>
    </w:p>
    <w:p w14:paraId="733F82CB" w14:textId="4C176040" w:rsidR="00F53B5B" w:rsidRPr="00F53B5B" w:rsidRDefault="00F53B5B" w:rsidP="00F53B5B">
      <w:pPr>
        <w:spacing w:after="0"/>
        <w:jc w:val="both"/>
        <w:rPr>
          <w:rFonts w:ascii="Arial" w:hAnsi="Arial" w:cs="Arial"/>
          <w:sz w:val="24"/>
          <w:szCs w:val="24"/>
          <w:lang w:val="es-ES"/>
        </w:rPr>
      </w:pPr>
      <w:r w:rsidRPr="00F53B5B">
        <w:rPr>
          <w:rFonts w:ascii="Arial" w:hAnsi="Arial" w:cs="Arial"/>
          <w:sz w:val="24"/>
          <w:szCs w:val="24"/>
          <w:lang w:val="es-ES"/>
        </w:rPr>
        <w:t>Nombre completo</w:t>
      </w:r>
      <w:r w:rsidR="003D4BF6">
        <w:rPr>
          <w:rFonts w:ascii="Arial" w:hAnsi="Arial" w:cs="Arial"/>
          <w:sz w:val="24"/>
          <w:szCs w:val="24"/>
          <w:lang w:val="es-ES"/>
        </w:rPr>
        <w:t xml:space="preserve">, </w:t>
      </w:r>
      <w:r w:rsidRPr="00F53B5B">
        <w:rPr>
          <w:rFonts w:ascii="Arial" w:hAnsi="Arial" w:cs="Arial"/>
          <w:sz w:val="24"/>
          <w:szCs w:val="24"/>
          <w:lang w:val="es-ES"/>
        </w:rPr>
        <w:t>número del documento de identidad</w:t>
      </w:r>
      <w:r w:rsidR="003D4BF6">
        <w:rPr>
          <w:rFonts w:ascii="Arial" w:hAnsi="Arial" w:cs="Arial"/>
          <w:sz w:val="24"/>
          <w:szCs w:val="24"/>
          <w:lang w:val="es-ES"/>
        </w:rPr>
        <w:t xml:space="preserve"> y link CVLAC</w:t>
      </w:r>
    </w:p>
    <w:p w14:paraId="45D91941" w14:textId="77777777" w:rsidR="00F53B5B" w:rsidRPr="00F53B5B" w:rsidRDefault="00F53B5B" w:rsidP="00F53B5B">
      <w:pPr>
        <w:spacing w:after="0"/>
        <w:jc w:val="both"/>
        <w:rPr>
          <w:rFonts w:ascii="Arial" w:hAnsi="Arial" w:cs="Arial"/>
          <w:sz w:val="24"/>
          <w:szCs w:val="24"/>
          <w:lang w:val="es-ES"/>
        </w:rPr>
      </w:pPr>
    </w:p>
    <w:p w14:paraId="34AAA8EF" w14:textId="77777777"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TITULO</w:t>
      </w:r>
    </w:p>
    <w:p w14:paraId="121F95E5" w14:textId="77777777" w:rsidR="00F53B5B" w:rsidRPr="00F53B5B" w:rsidRDefault="00F53B5B" w:rsidP="00F53B5B">
      <w:pPr>
        <w:spacing w:after="0"/>
        <w:jc w:val="both"/>
        <w:rPr>
          <w:rFonts w:ascii="Arial" w:hAnsi="Arial" w:cs="Arial"/>
          <w:sz w:val="24"/>
          <w:szCs w:val="24"/>
          <w:lang w:val="es-ES"/>
        </w:rPr>
      </w:pPr>
      <w:r w:rsidRPr="00F53B5B">
        <w:rPr>
          <w:rFonts w:ascii="Arial" w:hAnsi="Arial" w:cs="Arial"/>
          <w:sz w:val="24"/>
          <w:szCs w:val="24"/>
          <w:lang w:val="es-ES"/>
        </w:rPr>
        <w:t>Debe ser conciso, pero lo más informativo posible, indicando el contenido de manera explícita y precisa.</w:t>
      </w:r>
    </w:p>
    <w:p w14:paraId="7D970049" w14:textId="77777777" w:rsidR="003D4BF6" w:rsidRDefault="003D4BF6" w:rsidP="00F53B5B">
      <w:pPr>
        <w:spacing w:after="0"/>
        <w:jc w:val="both"/>
        <w:rPr>
          <w:rFonts w:ascii="Arial" w:hAnsi="Arial" w:cs="Arial"/>
          <w:b/>
          <w:sz w:val="24"/>
          <w:szCs w:val="24"/>
          <w:lang w:val="es-ES"/>
        </w:rPr>
      </w:pPr>
    </w:p>
    <w:p w14:paraId="2CD68056" w14:textId="4B2C4D1C"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PLANTEAMIENTO DEL PROBLEMA</w:t>
      </w:r>
    </w:p>
    <w:p w14:paraId="3C063B0F" w14:textId="77777777" w:rsidR="00F53B5B" w:rsidRPr="00F53B5B" w:rsidRDefault="00F53B5B" w:rsidP="00F53B5B">
      <w:pPr>
        <w:spacing w:after="0"/>
        <w:jc w:val="both"/>
        <w:rPr>
          <w:rFonts w:ascii="Arial" w:hAnsi="Arial" w:cs="Arial"/>
          <w:sz w:val="24"/>
          <w:szCs w:val="24"/>
          <w:lang w:val="es-ES"/>
        </w:rPr>
      </w:pPr>
      <w:r w:rsidRPr="00F53B5B">
        <w:rPr>
          <w:rFonts w:ascii="Arial" w:hAnsi="Arial" w:cs="Arial"/>
          <w:sz w:val="24"/>
          <w:szCs w:val="24"/>
          <w:lang w:val="es-ES"/>
        </w:rPr>
        <w:t>Describir de forma precisa y completa la naturaleza y magnitud del problema de investigación que se quiere abordar. Formular claramente las preguntas concretas a las cuales se quiere responder en el contexto del problema planteado.</w:t>
      </w:r>
    </w:p>
    <w:p w14:paraId="561483CB" w14:textId="77777777" w:rsidR="00F53B5B" w:rsidRPr="00F53B5B" w:rsidRDefault="00F53B5B" w:rsidP="00F53B5B">
      <w:pPr>
        <w:spacing w:after="0"/>
        <w:jc w:val="both"/>
        <w:rPr>
          <w:rFonts w:ascii="Arial" w:hAnsi="Arial" w:cs="Arial"/>
          <w:sz w:val="24"/>
          <w:szCs w:val="24"/>
          <w:lang w:val="es-ES"/>
        </w:rPr>
      </w:pPr>
    </w:p>
    <w:p w14:paraId="6C10D850" w14:textId="77777777"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OBJETIVOS</w:t>
      </w:r>
    </w:p>
    <w:p w14:paraId="5D475F89" w14:textId="77777777" w:rsidR="00F53B5B" w:rsidRPr="00F53B5B" w:rsidRDefault="00F53B5B" w:rsidP="00F53B5B">
      <w:pPr>
        <w:spacing w:after="0"/>
        <w:jc w:val="both"/>
        <w:rPr>
          <w:rFonts w:ascii="Arial" w:hAnsi="Arial" w:cs="Arial"/>
          <w:sz w:val="24"/>
          <w:szCs w:val="24"/>
        </w:rPr>
      </w:pPr>
      <w:r w:rsidRPr="00F53B5B">
        <w:rPr>
          <w:rFonts w:ascii="Arial" w:hAnsi="Arial" w:cs="Arial"/>
          <w:sz w:val="24"/>
          <w:szCs w:val="24"/>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w:t>
      </w:r>
    </w:p>
    <w:p w14:paraId="1628E8F5" w14:textId="77777777" w:rsidR="00F53B5B" w:rsidRPr="00F53B5B" w:rsidRDefault="00F53B5B" w:rsidP="00F53B5B">
      <w:pPr>
        <w:spacing w:after="0"/>
        <w:jc w:val="both"/>
        <w:rPr>
          <w:rFonts w:ascii="Arial" w:hAnsi="Arial" w:cs="Arial"/>
          <w:sz w:val="24"/>
          <w:szCs w:val="24"/>
        </w:rPr>
      </w:pPr>
    </w:p>
    <w:p w14:paraId="3A7DBED8" w14:textId="77777777" w:rsidR="00F53B5B" w:rsidRPr="00F53B5B" w:rsidRDefault="00F53B5B" w:rsidP="00F53B5B">
      <w:pPr>
        <w:numPr>
          <w:ilvl w:val="0"/>
          <w:numId w:val="5"/>
        </w:numPr>
        <w:spacing w:after="0"/>
        <w:rPr>
          <w:rFonts w:ascii="Arial" w:hAnsi="Arial" w:cs="Arial"/>
          <w:sz w:val="24"/>
          <w:szCs w:val="24"/>
        </w:rPr>
      </w:pPr>
      <w:r w:rsidRPr="00F53B5B">
        <w:rPr>
          <w:rFonts w:ascii="Arial" w:hAnsi="Arial" w:cs="Arial"/>
          <w:sz w:val="24"/>
          <w:szCs w:val="24"/>
        </w:rPr>
        <w:t>un solo objetivo general, coherente con el problema planteado, y</w:t>
      </w:r>
    </w:p>
    <w:p w14:paraId="050F3505" w14:textId="77777777" w:rsidR="00F53B5B" w:rsidRPr="00F53B5B" w:rsidRDefault="00F53B5B" w:rsidP="00F53B5B">
      <w:pPr>
        <w:numPr>
          <w:ilvl w:val="0"/>
          <w:numId w:val="5"/>
        </w:numPr>
        <w:spacing w:after="0"/>
        <w:rPr>
          <w:rFonts w:ascii="Arial" w:hAnsi="Arial" w:cs="Arial"/>
          <w:sz w:val="24"/>
          <w:szCs w:val="24"/>
        </w:rPr>
      </w:pPr>
      <w:r w:rsidRPr="00F53B5B">
        <w:rPr>
          <w:rFonts w:ascii="Arial" w:hAnsi="Arial" w:cs="Arial"/>
          <w:sz w:val="24"/>
          <w:szCs w:val="24"/>
        </w:rPr>
        <w:t>los objetivos específicos necesarios para lograr el objetivo general. Deben ser alcanzables durante la realización de la Tesis Doctoral.</w:t>
      </w:r>
    </w:p>
    <w:p w14:paraId="3371BE69" w14:textId="77777777" w:rsidR="00F53B5B" w:rsidRPr="00F53B5B" w:rsidRDefault="00F53B5B" w:rsidP="00F53B5B">
      <w:pPr>
        <w:spacing w:after="0"/>
        <w:ind w:left="360"/>
        <w:rPr>
          <w:rFonts w:ascii="Arial" w:hAnsi="Arial" w:cs="Arial"/>
          <w:sz w:val="24"/>
          <w:szCs w:val="24"/>
        </w:rPr>
      </w:pPr>
    </w:p>
    <w:p w14:paraId="2DA28176" w14:textId="77777777" w:rsidR="00F53B5B" w:rsidRPr="00F53B5B" w:rsidRDefault="00F53B5B" w:rsidP="00F53B5B">
      <w:pPr>
        <w:spacing w:after="0"/>
        <w:jc w:val="both"/>
        <w:rPr>
          <w:rFonts w:ascii="Arial" w:hAnsi="Arial" w:cs="Arial"/>
          <w:i/>
          <w:sz w:val="24"/>
          <w:szCs w:val="24"/>
        </w:rPr>
      </w:pPr>
      <w:r w:rsidRPr="00F53B5B">
        <w:rPr>
          <w:rFonts w:ascii="Arial" w:hAnsi="Arial" w:cs="Arial"/>
          <w:sz w:val="24"/>
          <w:szCs w:val="24"/>
        </w:rPr>
        <w:t>Con el logro de los objetivos se espera, entre otras, encontrar respuestas a una o más de las siguientes preguntas: ¿Cuál será el conocimiento generado con el trabajo a realizar? Recuerde que la generación de conocimiento es más que la producción de datos nuevos y que</w:t>
      </w:r>
      <w:r w:rsidRPr="00F53B5B">
        <w:rPr>
          <w:rFonts w:ascii="Arial" w:hAnsi="Arial" w:cs="Arial"/>
          <w:i/>
          <w:sz w:val="24"/>
          <w:szCs w:val="24"/>
        </w:rPr>
        <w:t xml:space="preserve"> no se deben confundir objetivos con actividades o procedimientos metodológicos.</w:t>
      </w:r>
    </w:p>
    <w:p w14:paraId="4E4D5200" w14:textId="24F2FDE9" w:rsidR="00F53B5B" w:rsidRDefault="00F53B5B" w:rsidP="00F53B5B">
      <w:pPr>
        <w:spacing w:after="0"/>
        <w:jc w:val="both"/>
        <w:rPr>
          <w:rFonts w:ascii="Arial" w:hAnsi="Arial" w:cs="Arial"/>
          <w:sz w:val="24"/>
          <w:szCs w:val="24"/>
        </w:rPr>
      </w:pPr>
    </w:p>
    <w:p w14:paraId="1903A432" w14:textId="3BBECFC1" w:rsidR="003D4BF6" w:rsidRDefault="003D4BF6" w:rsidP="00F53B5B">
      <w:pPr>
        <w:spacing w:after="0"/>
        <w:jc w:val="both"/>
        <w:rPr>
          <w:rFonts w:ascii="Arial" w:hAnsi="Arial" w:cs="Arial"/>
          <w:sz w:val="24"/>
          <w:szCs w:val="24"/>
        </w:rPr>
      </w:pPr>
    </w:p>
    <w:p w14:paraId="223504CB" w14:textId="6705A5E0" w:rsidR="003D4BF6" w:rsidRDefault="003D4BF6" w:rsidP="00F53B5B">
      <w:pPr>
        <w:spacing w:after="0"/>
        <w:jc w:val="both"/>
        <w:rPr>
          <w:rFonts w:ascii="Arial" w:hAnsi="Arial" w:cs="Arial"/>
          <w:sz w:val="24"/>
          <w:szCs w:val="24"/>
        </w:rPr>
      </w:pPr>
    </w:p>
    <w:p w14:paraId="5EB9832D" w14:textId="0DEA3868" w:rsidR="003D4BF6" w:rsidRDefault="003D4BF6" w:rsidP="00F53B5B">
      <w:pPr>
        <w:spacing w:after="0"/>
        <w:jc w:val="both"/>
        <w:rPr>
          <w:rFonts w:ascii="Arial" w:hAnsi="Arial" w:cs="Arial"/>
          <w:sz w:val="24"/>
          <w:szCs w:val="24"/>
        </w:rPr>
      </w:pPr>
    </w:p>
    <w:p w14:paraId="6D82A633" w14:textId="77777777" w:rsidR="003D4BF6" w:rsidRPr="00F53B5B" w:rsidRDefault="003D4BF6" w:rsidP="00F53B5B">
      <w:pPr>
        <w:spacing w:after="0"/>
        <w:jc w:val="both"/>
        <w:rPr>
          <w:rFonts w:ascii="Arial" w:hAnsi="Arial" w:cs="Arial"/>
          <w:sz w:val="24"/>
          <w:szCs w:val="24"/>
        </w:rPr>
      </w:pPr>
    </w:p>
    <w:p w14:paraId="074FA471" w14:textId="77777777" w:rsidR="00F53B5B" w:rsidRPr="00F53B5B" w:rsidRDefault="00F53B5B" w:rsidP="00F53B5B">
      <w:pPr>
        <w:spacing w:after="0"/>
        <w:rPr>
          <w:rFonts w:ascii="Arial" w:hAnsi="Arial" w:cs="Arial"/>
          <w:b/>
          <w:sz w:val="24"/>
          <w:szCs w:val="24"/>
          <w:lang w:val="es-ES"/>
        </w:rPr>
      </w:pPr>
      <w:r w:rsidRPr="00F53B5B">
        <w:rPr>
          <w:rFonts w:ascii="Arial" w:hAnsi="Arial" w:cs="Arial"/>
          <w:b/>
          <w:sz w:val="24"/>
          <w:szCs w:val="24"/>
          <w:lang w:val="es-ES"/>
        </w:rPr>
        <w:t>APROXIMACIÓN METODOLÓGICA</w:t>
      </w:r>
    </w:p>
    <w:p w14:paraId="15643FBF" w14:textId="77777777" w:rsidR="00F53B5B" w:rsidRPr="00F53B5B" w:rsidRDefault="00F53B5B" w:rsidP="00F53B5B">
      <w:pPr>
        <w:spacing w:after="0"/>
        <w:jc w:val="both"/>
        <w:rPr>
          <w:rFonts w:ascii="Arial" w:hAnsi="Arial" w:cs="Arial"/>
          <w:sz w:val="24"/>
          <w:szCs w:val="24"/>
          <w:lang w:val="es-ES"/>
        </w:rPr>
      </w:pPr>
      <w:r w:rsidRPr="00F53B5B">
        <w:rPr>
          <w:rFonts w:ascii="Arial" w:hAnsi="Arial" w:cs="Arial"/>
          <w:sz w:val="24"/>
          <w:szCs w:val="24"/>
          <w:lang w:val="es-ES"/>
        </w:rPr>
        <w:t>Debe reflejar la estructura lógica y el rigor científico del proceso de investigación, empezando por la elección de un enfoque metodológico específico y finalizando con la forma como se van a analizar, interpretar y presentar los resultados.</w:t>
      </w:r>
    </w:p>
    <w:p w14:paraId="41EE3ACF" w14:textId="77777777" w:rsidR="00F53B5B" w:rsidRPr="00F53B5B" w:rsidRDefault="00F53B5B" w:rsidP="00F53B5B">
      <w:pPr>
        <w:spacing w:after="0"/>
        <w:jc w:val="both"/>
        <w:rPr>
          <w:rFonts w:ascii="Arial" w:hAnsi="Arial" w:cs="Arial"/>
          <w:sz w:val="24"/>
          <w:szCs w:val="24"/>
          <w:lang w:val="es-ES"/>
        </w:rPr>
      </w:pPr>
    </w:p>
    <w:p w14:paraId="6B52E86B" w14:textId="77777777"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RESULTADOS ESPERADOS</w:t>
      </w:r>
    </w:p>
    <w:p w14:paraId="66AB4D2D" w14:textId="77777777" w:rsidR="00F53B5B" w:rsidRPr="00F53B5B" w:rsidRDefault="00F53B5B" w:rsidP="00F53B5B">
      <w:pPr>
        <w:spacing w:after="0"/>
        <w:jc w:val="both"/>
        <w:rPr>
          <w:rFonts w:ascii="Arial" w:hAnsi="Arial" w:cs="Arial"/>
          <w:sz w:val="24"/>
          <w:szCs w:val="24"/>
        </w:rPr>
      </w:pPr>
      <w:r w:rsidRPr="00F53B5B">
        <w:rPr>
          <w:rFonts w:ascii="Arial" w:hAnsi="Arial" w:cs="Arial"/>
          <w:sz w:val="24"/>
          <w:szCs w:val="24"/>
        </w:rPr>
        <w:t xml:space="preserve">Formule los resultados directos verificables que se alcanzarán en el desarrollo de los objetivos específicos del proyecto. Estos deben ser coherentes con los objetivos específicos y con la metodología a seguir. </w:t>
      </w:r>
    </w:p>
    <w:p w14:paraId="54BC9E60" w14:textId="77777777" w:rsidR="00F53B5B" w:rsidRPr="00F53B5B" w:rsidRDefault="00F53B5B" w:rsidP="00F53B5B">
      <w:pPr>
        <w:spacing w:after="0"/>
        <w:jc w:val="both"/>
        <w:rPr>
          <w:rFonts w:ascii="Arial" w:hAnsi="Arial" w:cs="Arial"/>
          <w:sz w:val="24"/>
          <w:szCs w:val="24"/>
        </w:rPr>
      </w:pPr>
    </w:p>
    <w:p w14:paraId="63149959" w14:textId="77777777" w:rsidR="00F53B5B" w:rsidRPr="00F53B5B" w:rsidRDefault="00F53B5B" w:rsidP="00F53B5B">
      <w:pPr>
        <w:spacing w:after="0"/>
        <w:jc w:val="both"/>
        <w:rPr>
          <w:rFonts w:ascii="Arial" w:hAnsi="Arial" w:cs="Arial"/>
          <w:b/>
          <w:sz w:val="24"/>
          <w:szCs w:val="24"/>
          <w:lang w:val="es-ES"/>
        </w:rPr>
      </w:pPr>
      <w:r w:rsidRPr="00F53B5B">
        <w:rPr>
          <w:rFonts w:ascii="Arial" w:hAnsi="Arial" w:cs="Arial"/>
          <w:b/>
          <w:sz w:val="24"/>
          <w:szCs w:val="24"/>
          <w:lang w:val="es-ES"/>
        </w:rPr>
        <w:t>JUSTIFICACIÓN</w:t>
      </w:r>
    </w:p>
    <w:p w14:paraId="284BC852" w14:textId="77777777" w:rsidR="00F53B5B" w:rsidRPr="00F53B5B" w:rsidRDefault="00F53B5B" w:rsidP="00F53B5B">
      <w:pPr>
        <w:jc w:val="both"/>
        <w:rPr>
          <w:rFonts w:ascii="Arial" w:hAnsi="Arial" w:cs="Arial"/>
          <w:sz w:val="24"/>
          <w:szCs w:val="24"/>
          <w:lang w:val="es-ES"/>
        </w:rPr>
      </w:pPr>
      <w:r w:rsidRPr="00F53B5B">
        <w:rPr>
          <w:rFonts w:ascii="Arial" w:hAnsi="Arial" w:cs="Arial"/>
          <w:sz w:val="24"/>
          <w:szCs w:val="24"/>
          <w:lang w:val="es-ES"/>
        </w:rPr>
        <w:t xml:space="preserve">Establecer la importancia y aporte de la investigación propuesta en función de la generación de conocimiento, la innovación y la solución de problemas regionales. </w:t>
      </w:r>
    </w:p>
    <w:p w14:paraId="7E50B539" w14:textId="77777777" w:rsidR="00F53B5B" w:rsidRPr="00F53B5B" w:rsidRDefault="00F53B5B" w:rsidP="00F53B5B">
      <w:pPr>
        <w:spacing w:after="0"/>
        <w:rPr>
          <w:rFonts w:ascii="Arial" w:hAnsi="Arial" w:cs="Arial"/>
          <w:b/>
          <w:sz w:val="24"/>
          <w:szCs w:val="24"/>
          <w:lang w:val="es-ES"/>
        </w:rPr>
      </w:pPr>
      <w:r w:rsidRPr="00F53B5B">
        <w:rPr>
          <w:rFonts w:ascii="Arial" w:hAnsi="Arial" w:cs="Arial"/>
          <w:b/>
          <w:sz w:val="24"/>
          <w:szCs w:val="24"/>
          <w:lang w:val="es-ES"/>
        </w:rPr>
        <w:t>REFERENCIAS BIBLIOGRÁFICAS</w:t>
      </w:r>
    </w:p>
    <w:p w14:paraId="794537D3" w14:textId="77777777" w:rsidR="00F53B5B" w:rsidRPr="00F53B5B" w:rsidRDefault="00F53B5B" w:rsidP="00F53B5B">
      <w:pPr>
        <w:spacing w:after="0"/>
        <w:jc w:val="both"/>
        <w:rPr>
          <w:rFonts w:ascii="Arial" w:hAnsi="Arial" w:cs="Arial"/>
          <w:sz w:val="24"/>
          <w:szCs w:val="24"/>
          <w:lang w:val="es-ES"/>
        </w:rPr>
      </w:pPr>
      <w:r w:rsidRPr="00F53B5B">
        <w:rPr>
          <w:rFonts w:ascii="Arial" w:hAnsi="Arial" w:cs="Arial"/>
          <w:sz w:val="24"/>
          <w:szCs w:val="24"/>
          <w:lang w:val="es-ES"/>
        </w:rPr>
        <w:t>Solo se deben incluir las referencias que se han citado en la propuesta. Se recomienda usar el sistema de citación según su área de conocimiento.</w:t>
      </w:r>
    </w:p>
    <w:p w14:paraId="6F7B9E0C" w14:textId="482EEA1D" w:rsidR="00F53B5B" w:rsidRDefault="00F53B5B" w:rsidP="00F53B5B">
      <w:pPr>
        <w:rPr>
          <w:rFonts w:ascii="Arial" w:hAnsi="Arial" w:cs="Arial"/>
          <w:sz w:val="24"/>
          <w:szCs w:val="24"/>
        </w:rPr>
      </w:pPr>
    </w:p>
    <w:p w14:paraId="4AD8307A" w14:textId="77777777" w:rsidR="003D4BF6" w:rsidRDefault="003D4BF6" w:rsidP="00F53B5B">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4BF6" w:rsidRPr="00F53B5B" w14:paraId="394B1632" w14:textId="77777777" w:rsidTr="007F63F4">
        <w:tc>
          <w:tcPr>
            <w:tcW w:w="4414" w:type="dxa"/>
          </w:tcPr>
          <w:p w14:paraId="4DF274D3"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Firma del aspirante</w:t>
            </w:r>
          </w:p>
          <w:p w14:paraId="6978AB7A"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No. Documento de identificación</w:t>
            </w:r>
          </w:p>
          <w:p w14:paraId="55574594"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Nombre del programa del doctorado</w:t>
            </w:r>
          </w:p>
          <w:p w14:paraId="575F1C0B" w14:textId="10152BF0" w:rsidR="003D4BF6" w:rsidRPr="00F53B5B" w:rsidRDefault="00DE0FA5" w:rsidP="00DE0FA5">
            <w:pPr>
              <w:pStyle w:val="Sinespaciado"/>
              <w:spacing w:line="276" w:lineRule="auto"/>
              <w:rPr>
                <w:rFonts w:ascii="Arial" w:hAnsi="Arial" w:cs="Arial"/>
                <w:sz w:val="24"/>
                <w:szCs w:val="24"/>
              </w:rPr>
            </w:pPr>
            <w:r w:rsidRPr="00F53B5B">
              <w:rPr>
                <w:rFonts w:ascii="Arial" w:hAnsi="Arial" w:cs="Arial"/>
                <w:i/>
                <w:sz w:val="24"/>
                <w:szCs w:val="24"/>
              </w:rPr>
              <w:t>Nombre de la universidad</w:t>
            </w:r>
          </w:p>
        </w:tc>
        <w:tc>
          <w:tcPr>
            <w:tcW w:w="4414" w:type="dxa"/>
          </w:tcPr>
          <w:p w14:paraId="1743629E" w14:textId="7C7AF59B" w:rsidR="00DE0FA5" w:rsidRPr="00F53B5B" w:rsidRDefault="00DE0FA5" w:rsidP="00DE0FA5">
            <w:pPr>
              <w:pStyle w:val="Sinespaciado"/>
              <w:spacing w:line="276" w:lineRule="auto"/>
              <w:rPr>
                <w:rFonts w:ascii="Arial" w:hAnsi="Arial" w:cs="Arial"/>
                <w:i/>
                <w:sz w:val="24"/>
                <w:szCs w:val="24"/>
              </w:rPr>
            </w:pPr>
            <w:r>
              <w:rPr>
                <w:rFonts w:ascii="Arial" w:hAnsi="Arial" w:cs="Arial"/>
                <w:i/>
                <w:sz w:val="24"/>
                <w:szCs w:val="24"/>
              </w:rPr>
              <w:t xml:space="preserve">Vo.Bo. </w:t>
            </w:r>
            <w:r w:rsidRPr="00F53B5B">
              <w:rPr>
                <w:rFonts w:ascii="Arial" w:hAnsi="Arial" w:cs="Arial"/>
                <w:i/>
                <w:sz w:val="24"/>
                <w:szCs w:val="24"/>
              </w:rPr>
              <w:t xml:space="preserve">Firma del </w:t>
            </w:r>
            <w:r>
              <w:rPr>
                <w:rFonts w:ascii="Arial" w:hAnsi="Arial" w:cs="Arial"/>
                <w:i/>
                <w:sz w:val="24"/>
                <w:szCs w:val="24"/>
              </w:rPr>
              <w:t>director/tutor</w:t>
            </w:r>
          </w:p>
          <w:p w14:paraId="0F2B055E"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Nombre</w:t>
            </w:r>
          </w:p>
          <w:p w14:paraId="0079A2F2"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No. Documento de identificación</w:t>
            </w:r>
          </w:p>
          <w:p w14:paraId="556CCF71" w14:textId="77777777" w:rsidR="00DE0FA5" w:rsidRPr="00F53B5B" w:rsidRDefault="00DE0FA5" w:rsidP="00DE0FA5">
            <w:pPr>
              <w:pStyle w:val="Sinespaciado"/>
              <w:spacing w:line="276" w:lineRule="auto"/>
              <w:rPr>
                <w:rFonts w:ascii="Arial" w:hAnsi="Arial" w:cs="Arial"/>
                <w:i/>
                <w:sz w:val="24"/>
                <w:szCs w:val="24"/>
              </w:rPr>
            </w:pPr>
            <w:r w:rsidRPr="00F53B5B">
              <w:rPr>
                <w:rFonts w:ascii="Arial" w:hAnsi="Arial" w:cs="Arial"/>
                <w:i/>
                <w:sz w:val="24"/>
                <w:szCs w:val="24"/>
              </w:rPr>
              <w:t>Nombre del programa del doctorado</w:t>
            </w:r>
          </w:p>
          <w:p w14:paraId="0000BC74" w14:textId="4A5EFE5D" w:rsidR="003D4BF6" w:rsidRPr="00F53B5B" w:rsidRDefault="00DE0FA5" w:rsidP="00DE0FA5">
            <w:pPr>
              <w:pStyle w:val="Sinespaciado"/>
              <w:tabs>
                <w:tab w:val="center" w:pos="4419"/>
              </w:tabs>
              <w:spacing w:line="276" w:lineRule="auto"/>
              <w:rPr>
                <w:rFonts w:ascii="Arial" w:hAnsi="Arial" w:cs="Arial"/>
                <w:i/>
                <w:sz w:val="24"/>
                <w:szCs w:val="24"/>
              </w:rPr>
            </w:pPr>
            <w:r w:rsidRPr="00F53B5B">
              <w:rPr>
                <w:rFonts w:ascii="Arial" w:hAnsi="Arial" w:cs="Arial"/>
                <w:i/>
                <w:sz w:val="24"/>
                <w:szCs w:val="24"/>
              </w:rPr>
              <w:t>Nombre de la universidad</w:t>
            </w:r>
            <w:r w:rsidRPr="00F53B5B">
              <w:rPr>
                <w:rFonts w:ascii="Arial" w:eastAsia="Arial" w:hAnsi="Arial" w:cs="Arial"/>
                <w:spacing w:val="-1"/>
                <w:sz w:val="24"/>
                <w:szCs w:val="24"/>
              </w:rPr>
              <w:t>.</w:t>
            </w:r>
            <w:r w:rsidR="003D4BF6" w:rsidRPr="00F53B5B">
              <w:rPr>
                <w:rFonts w:ascii="Arial" w:hAnsi="Arial" w:cs="Arial"/>
                <w:i/>
                <w:sz w:val="24"/>
                <w:szCs w:val="24"/>
              </w:rPr>
              <w:tab/>
            </w:r>
          </w:p>
          <w:p w14:paraId="374A527B" w14:textId="77777777" w:rsidR="003D4BF6" w:rsidRPr="00F53B5B" w:rsidRDefault="003D4BF6" w:rsidP="007F63F4">
            <w:pPr>
              <w:pStyle w:val="Sinespaciado"/>
              <w:spacing w:line="276" w:lineRule="auto"/>
              <w:rPr>
                <w:rFonts w:ascii="Arial" w:hAnsi="Arial" w:cs="Arial"/>
                <w:sz w:val="24"/>
                <w:szCs w:val="24"/>
              </w:rPr>
            </w:pPr>
          </w:p>
        </w:tc>
      </w:tr>
    </w:tbl>
    <w:p w14:paraId="746B310F" w14:textId="7F03ECB4" w:rsidR="00F53B5B" w:rsidRDefault="00F53B5B" w:rsidP="003D4BF6">
      <w:pPr>
        <w:spacing w:after="0" w:line="240" w:lineRule="auto"/>
        <w:rPr>
          <w:rFonts w:ascii="Arial" w:hAnsi="Arial" w:cs="Arial"/>
          <w:sz w:val="20"/>
        </w:rPr>
      </w:pPr>
    </w:p>
    <w:p w14:paraId="32755ABF" w14:textId="77777777" w:rsidR="003D4BF6" w:rsidRPr="00F53B5B" w:rsidRDefault="003D4BF6" w:rsidP="003D4BF6">
      <w:pPr>
        <w:pStyle w:val="Sinespaciado"/>
        <w:spacing w:line="276" w:lineRule="auto"/>
        <w:rPr>
          <w:rFonts w:ascii="Arial" w:hAnsi="Arial" w:cs="Arial"/>
          <w:sz w:val="24"/>
          <w:szCs w:val="24"/>
        </w:rPr>
      </w:pPr>
    </w:p>
    <w:p w14:paraId="5B271D96" w14:textId="77777777" w:rsidR="003D4BF6" w:rsidRPr="00F53B5B" w:rsidRDefault="003D4BF6" w:rsidP="003D4BF6">
      <w:pPr>
        <w:spacing w:after="0"/>
        <w:jc w:val="both"/>
        <w:rPr>
          <w:rFonts w:ascii="Arial" w:eastAsia="MS Mincho" w:hAnsi="Arial" w:cs="Arial"/>
          <w:sz w:val="24"/>
          <w:szCs w:val="24"/>
        </w:rPr>
      </w:pPr>
      <w:r w:rsidRPr="00F53B5B">
        <w:rPr>
          <w:rFonts w:ascii="Arial" w:hAnsi="Arial" w:cs="Arial"/>
          <w:b/>
          <w:sz w:val="24"/>
          <w:szCs w:val="24"/>
          <w:lang w:val="es-ES"/>
        </w:rPr>
        <w:t xml:space="preserve">Nota: </w:t>
      </w:r>
      <w:r w:rsidRPr="00F53B5B">
        <w:rPr>
          <w:rFonts w:ascii="Arial" w:hAnsi="Arial" w:cs="Arial"/>
          <w:sz w:val="24"/>
          <w:szCs w:val="24"/>
          <w:lang w:val="es-ES"/>
        </w:rPr>
        <w:t>El candidato debe presentar de manera concisa la investigación que está adelantando en el doctorado donde se evidencie su relación con los propósitos del proyecto. La propuesta deberá incluir los apartados indicados a continuación, y su extensión máxima es de 2.500 palabras sin incluir las referencias bibliográficas.</w:t>
      </w:r>
    </w:p>
    <w:p w14:paraId="459309EF" w14:textId="34F0F6EF" w:rsidR="003D4BF6" w:rsidRDefault="003D4BF6" w:rsidP="003D4BF6">
      <w:pPr>
        <w:spacing w:after="0" w:line="240" w:lineRule="auto"/>
        <w:rPr>
          <w:rFonts w:ascii="Arial" w:hAnsi="Arial" w:cs="Arial"/>
          <w:sz w:val="20"/>
        </w:rPr>
      </w:pPr>
    </w:p>
    <w:p w14:paraId="4F4612A5" w14:textId="77777777" w:rsidR="00F53B5B" w:rsidRPr="003D4BF6" w:rsidRDefault="00F53B5B" w:rsidP="003D4BF6">
      <w:pPr>
        <w:spacing w:after="0" w:line="240" w:lineRule="auto"/>
        <w:rPr>
          <w:rFonts w:ascii="Arial" w:hAnsi="Arial" w:cs="Arial"/>
          <w:sz w:val="20"/>
        </w:rPr>
      </w:pPr>
      <w:r w:rsidRPr="003D4BF6">
        <w:rPr>
          <w:rFonts w:ascii="Arial" w:hAnsi="Arial" w:cs="Arial"/>
          <w:sz w:val="20"/>
        </w:rPr>
        <w:t>Referencias utilizadas para la elaboración de la presente guía:</w:t>
      </w:r>
    </w:p>
    <w:p w14:paraId="4E462A11" w14:textId="77777777" w:rsidR="00F53B5B" w:rsidRPr="003D4BF6" w:rsidRDefault="00F53B5B" w:rsidP="003D4BF6">
      <w:pPr>
        <w:numPr>
          <w:ilvl w:val="0"/>
          <w:numId w:val="6"/>
        </w:numPr>
        <w:spacing w:after="0" w:line="240" w:lineRule="auto"/>
        <w:jc w:val="both"/>
        <w:rPr>
          <w:rFonts w:ascii="Arial" w:hAnsi="Arial" w:cs="Arial"/>
          <w:sz w:val="20"/>
        </w:rPr>
      </w:pPr>
      <w:r w:rsidRPr="003D4BF6">
        <w:rPr>
          <w:rFonts w:ascii="Arial" w:hAnsi="Arial" w:cs="Arial"/>
          <w:sz w:val="20"/>
        </w:rPr>
        <w:t>Colciencias. "Guía para diligenciar el formulario en línea para el registro de anteproyectos". Departamento Administrativo de Ciencia, Tecnología e Innovación, Bogotá, 2007.</w:t>
      </w:r>
    </w:p>
    <w:p w14:paraId="74C8BE1E" w14:textId="77777777" w:rsidR="00F53B5B" w:rsidRPr="003D4BF6" w:rsidRDefault="00F53B5B" w:rsidP="003D4BF6">
      <w:pPr>
        <w:numPr>
          <w:ilvl w:val="0"/>
          <w:numId w:val="6"/>
        </w:numPr>
        <w:spacing w:after="0" w:line="240" w:lineRule="auto"/>
        <w:jc w:val="both"/>
        <w:rPr>
          <w:rFonts w:ascii="Arial" w:hAnsi="Arial" w:cs="Arial"/>
          <w:sz w:val="20"/>
        </w:rPr>
      </w:pPr>
      <w:r w:rsidRPr="003D4BF6">
        <w:rPr>
          <w:rFonts w:ascii="Arial" w:hAnsi="Arial" w:cs="Arial"/>
          <w:sz w:val="20"/>
        </w:rPr>
        <w:lastRenderedPageBreak/>
        <w:t xml:space="preserve">Colciencias. "Guía para la presentación de proyectos de investigación científica y tecnológica. Modalidad de financiación: recuperación contingente". Departamento Administrativo de Ciencia, Tecnología e Innovación, Bogotá, 2006. </w:t>
      </w:r>
    </w:p>
    <w:sectPr w:rsidR="00F53B5B" w:rsidRPr="003D4BF6" w:rsidSect="00082361">
      <w:headerReference w:type="default" r:id="rId8"/>
      <w:footerReference w:type="default" r:id="rId9"/>
      <w:headerReference w:type="first" r:id="rId10"/>
      <w:footerReference w:type="first" r:id="rId11"/>
      <w:pgSz w:w="12240" w:h="15840"/>
      <w:pgMar w:top="1701"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A7F8" w14:textId="77777777" w:rsidR="002222D8" w:rsidRDefault="002222D8" w:rsidP="00D42380">
      <w:pPr>
        <w:spacing w:after="0" w:line="240" w:lineRule="auto"/>
      </w:pPr>
      <w:r>
        <w:separator/>
      </w:r>
    </w:p>
  </w:endnote>
  <w:endnote w:type="continuationSeparator" w:id="0">
    <w:p w14:paraId="198E70DE" w14:textId="77777777" w:rsidR="002222D8" w:rsidRDefault="002222D8" w:rsidP="00D4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992"/>
      <w:gridCol w:w="1701"/>
      <w:gridCol w:w="1782"/>
    </w:tblGrid>
    <w:tr w:rsidR="008A2DE7" w14:paraId="0BA48DE5" w14:textId="77777777" w:rsidTr="00AE38DE">
      <w:tc>
        <w:tcPr>
          <w:tcW w:w="4503" w:type="dxa"/>
          <w:vAlign w:val="center"/>
        </w:tcPr>
        <w:p w14:paraId="683EC65E" w14:textId="02FDB0C4" w:rsidR="008A2DE7" w:rsidRPr="00C271F1" w:rsidRDefault="008A2DE7" w:rsidP="00AE38DE">
          <w:pPr>
            <w:pStyle w:val="Piedepgina"/>
            <w:jc w:val="center"/>
            <w:rPr>
              <w:rFonts w:ascii="Arial" w:hAnsi="Arial" w:cs="Arial"/>
              <w:color w:val="000000" w:themeColor="text1"/>
              <w:sz w:val="18"/>
              <w:szCs w:val="18"/>
            </w:rPr>
          </w:pPr>
        </w:p>
      </w:tc>
      <w:tc>
        <w:tcPr>
          <w:tcW w:w="992" w:type="dxa"/>
          <w:vAlign w:val="center"/>
        </w:tcPr>
        <w:p w14:paraId="4B4CFD28" w14:textId="72791DB1" w:rsidR="008A2DE7" w:rsidRDefault="008A2DE7" w:rsidP="00AE38DE">
          <w:pPr>
            <w:pStyle w:val="Piedepgina"/>
            <w:jc w:val="center"/>
            <w:rPr>
              <w:color w:val="000000" w:themeColor="text1"/>
              <w:sz w:val="18"/>
              <w:szCs w:val="18"/>
              <w:u w:val="single"/>
            </w:rPr>
          </w:pPr>
        </w:p>
      </w:tc>
      <w:tc>
        <w:tcPr>
          <w:tcW w:w="1701" w:type="dxa"/>
          <w:vAlign w:val="center"/>
        </w:tcPr>
        <w:p w14:paraId="6398CEC8" w14:textId="713625A2" w:rsidR="008A2DE7" w:rsidRPr="00084B30" w:rsidRDefault="008A2DE7" w:rsidP="00AE38DE">
          <w:pPr>
            <w:pStyle w:val="Piedepgina"/>
            <w:jc w:val="center"/>
            <w:rPr>
              <w:color w:val="000000" w:themeColor="text1"/>
              <w:sz w:val="18"/>
              <w:szCs w:val="18"/>
            </w:rPr>
          </w:pPr>
        </w:p>
      </w:tc>
      <w:tc>
        <w:tcPr>
          <w:tcW w:w="1782" w:type="dxa"/>
          <w:vAlign w:val="center"/>
        </w:tcPr>
        <w:p w14:paraId="7841B408" w14:textId="65C14216" w:rsidR="008A2DE7" w:rsidRPr="00C271F1" w:rsidRDefault="008A2DE7" w:rsidP="00AE38DE">
          <w:pPr>
            <w:pStyle w:val="Piedepgina"/>
            <w:jc w:val="center"/>
            <w:rPr>
              <w:color w:val="000000" w:themeColor="text1"/>
              <w:sz w:val="18"/>
              <w:szCs w:val="18"/>
            </w:rPr>
          </w:pPr>
        </w:p>
      </w:tc>
    </w:tr>
  </w:tbl>
  <w:p w14:paraId="42E44EC0" w14:textId="77777777" w:rsidR="00D42380" w:rsidRPr="00B61A5C" w:rsidRDefault="00D42380" w:rsidP="008526F1">
    <w:pPr>
      <w:pStyle w:val="Piedepgina"/>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7EDF" w14:textId="77777777" w:rsidR="00356893" w:rsidRDefault="00444BB8">
    <w:pPr>
      <w:pStyle w:val="Piedepgina"/>
    </w:pPr>
    <w:r w:rsidRPr="00444BB8">
      <w:rPr>
        <w:noProof/>
      </w:rPr>
      <w:drawing>
        <wp:anchor distT="0" distB="0" distL="114300" distR="114300" simplePos="0" relativeHeight="251662336" behindDoc="0" locked="0" layoutInCell="1" allowOverlap="1" wp14:anchorId="2C9B6BB4" wp14:editId="617FB659">
          <wp:simplePos x="0" y="0"/>
          <wp:positionH relativeFrom="column">
            <wp:posOffset>354965</wp:posOffset>
          </wp:positionH>
          <wp:positionV relativeFrom="paragraph">
            <wp:posOffset>189230</wp:posOffset>
          </wp:positionV>
          <wp:extent cx="6031230" cy="405130"/>
          <wp:effectExtent l="19050" t="0" r="7620" b="0"/>
          <wp:wrapThrough wrapText="bothSides">
            <wp:wrapPolygon edited="0">
              <wp:start x="-68" y="0"/>
              <wp:lineTo x="-68" y="20313"/>
              <wp:lineTo x="21627" y="20313"/>
              <wp:lineTo x="21627" y="0"/>
              <wp:lineTo x="-68" y="0"/>
            </wp:wrapPolygon>
          </wp:wrapThrough>
          <wp:docPr id="6" name="Imagen 2" descr="C:\Users\JULIAN\Desktop\Logos\logos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Desktop\Logos\logos full.jpg"/>
                  <pic:cNvPicPr>
                    <a:picLocks noChangeAspect="1" noChangeArrowheads="1"/>
                  </pic:cNvPicPr>
                </pic:nvPicPr>
                <pic:blipFill>
                  <a:blip r:embed="rId1"/>
                  <a:srcRect/>
                  <a:stretch>
                    <a:fillRect/>
                  </a:stretch>
                </pic:blipFill>
                <pic:spPr bwMode="auto">
                  <a:xfrm>
                    <a:off x="0" y="0"/>
                    <a:ext cx="6031230" cy="405130"/>
                  </a:xfrm>
                  <a:prstGeom prst="rect">
                    <a:avLst/>
                  </a:prstGeom>
                  <a:noFill/>
                  <a:ln w="9525">
                    <a:noFill/>
                    <a:miter lim="800000"/>
                    <a:headEnd/>
                    <a:tailEnd/>
                  </a:ln>
                </pic:spPr>
              </pic:pic>
            </a:graphicData>
          </a:graphic>
        </wp:anchor>
      </w:drawing>
    </w:r>
    <w:r w:rsidR="00A45577">
      <w:rPr>
        <w:noProof/>
      </w:rPr>
      <mc:AlternateContent>
        <mc:Choice Requires="wps">
          <w:drawing>
            <wp:anchor distT="0" distB="0" distL="114300" distR="114300" simplePos="0" relativeHeight="251658240" behindDoc="0" locked="0" layoutInCell="1" allowOverlap="1" wp14:anchorId="7B836BFD" wp14:editId="7BD2CC2E">
              <wp:simplePos x="0" y="0"/>
              <wp:positionH relativeFrom="column">
                <wp:posOffset>-971550</wp:posOffset>
              </wp:positionH>
              <wp:positionV relativeFrom="paragraph">
                <wp:posOffset>182245</wp:posOffset>
              </wp:positionV>
              <wp:extent cx="8782050" cy="419100"/>
              <wp:effectExtent l="9525" t="9525" r="9525" b="952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0" cy="4191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36E8" id="Rectangle 23" o:spid="_x0000_s1026" style="position:absolute;margin-left:-76.5pt;margin-top:14.35pt;width:691.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" fillcolor="white [3212]" strokecolor="white [321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7FE6" w14:textId="77777777" w:rsidR="002222D8" w:rsidRDefault="002222D8" w:rsidP="00D42380">
      <w:pPr>
        <w:spacing w:after="0" w:line="240" w:lineRule="auto"/>
      </w:pPr>
      <w:r>
        <w:separator/>
      </w:r>
    </w:p>
  </w:footnote>
  <w:footnote w:type="continuationSeparator" w:id="0">
    <w:p w14:paraId="35742F2F" w14:textId="77777777" w:rsidR="002222D8" w:rsidRDefault="002222D8" w:rsidP="00D4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5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06"/>
      <w:gridCol w:w="7197"/>
    </w:tblGrid>
    <w:tr w:rsidR="00A71D26" w14:paraId="1BE0F86E" w14:textId="77777777" w:rsidTr="00A71D26">
      <w:trPr>
        <w:jc w:val="center"/>
      </w:trPr>
      <w:tc>
        <w:tcPr>
          <w:tcW w:w="1134" w:type="dxa"/>
          <w:hideMark/>
        </w:tcPr>
        <w:p w14:paraId="43322E6A" w14:textId="16B9E278" w:rsidR="00A71D26" w:rsidRDefault="00A71D26" w:rsidP="00A71D26">
          <w:pPr>
            <w:spacing w:before="1"/>
            <w:jc w:val="center"/>
            <w:rPr>
              <w:b/>
              <w:sz w:val="28"/>
              <w:szCs w:val="28"/>
            </w:rPr>
          </w:pPr>
          <w:bookmarkStart w:id="3" w:name="_Hlk78017005"/>
          <w:r>
            <w:rPr>
              <w:b/>
              <w:noProof/>
              <w:sz w:val="28"/>
              <w:szCs w:val="28"/>
            </w:rPr>
            <w:drawing>
              <wp:inline distT="0" distB="0" distL="0" distR="0" wp14:anchorId="04F7E3E6" wp14:editId="63D5A8CE">
                <wp:extent cx="534670" cy="7480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748030"/>
                        </a:xfrm>
                        <a:prstGeom prst="rect">
                          <a:avLst/>
                        </a:prstGeom>
                        <a:noFill/>
                        <a:ln>
                          <a:noFill/>
                        </a:ln>
                      </pic:spPr>
                    </pic:pic>
                  </a:graphicData>
                </a:graphic>
              </wp:inline>
            </w:drawing>
          </w:r>
        </w:p>
      </w:tc>
      <w:tc>
        <w:tcPr>
          <w:tcW w:w="1206" w:type="dxa"/>
          <w:hideMark/>
        </w:tcPr>
        <w:p w14:paraId="772B617C" w14:textId="6EADF816" w:rsidR="00A71D26" w:rsidRDefault="00A71D26" w:rsidP="00A71D26">
          <w:pPr>
            <w:spacing w:before="1"/>
            <w:jc w:val="center"/>
            <w:rPr>
              <w:b/>
              <w:sz w:val="28"/>
              <w:szCs w:val="28"/>
            </w:rPr>
          </w:pPr>
          <w:r>
            <w:rPr>
              <w:b/>
              <w:noProof/>
              <w:sz w:val="28"/>
              <w:szCs w:val="28"/>
            </w:rPr>
            <w:drawing>
              <wp:inline distT="0" distB="0" distL="0" distR="0" wp14:anchorId="34EEAB66" wp14:editId="22388E0B">
                <wp:extent cx="617220" cy="7480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l="13568" t="7034" r="15578" b="8543"/>
                        <a:stretch>
                          <a:fillRect/>
                        </a:stretch>
                      </pic:blipFill>
                      <pic:spPr bwMode="auto">
                        <a:xfrm>
                          <a:off x="0" y="0"/>
                          <a:ext cx="617220" cy="748030"/>
                        </a:xfrm>
                        <a:prstGeom prst="rect">
                          <a:avLst/>
                        </a:prstGeom>
                        <a:noFill/>
                        <a:ln>
                          <a:noFill/>
                        </a:ln>
                      </pic:spPr>
                    </pic:pic>
                  </a:graphicData>
                </a:graphic>
              </wp:inline>
            </w:drawing>
          </w:r>
        </w:p>
      </w:tc>
      <w:tc>
        <w:tcPr>
          <w:tcW w:w="7197" w:type="dxa"/>
          <w:vAlign w:val="center"/>
          <w:hideMark/>
        </w:tcPr>
        <w:p w14:paraId="5647CF1A" w14:textId="77777777" w:rsidR="00A71D26" w:rsidRPr="00A71D26" w:rsidRDefault="00A71D26" w:rsidP="00A71D26">
          <w:pPr>
            <w:spacing w:before="1"/>
            <w:jc w:val="center"/>
            <w:rPr>
              <w:rFonts w:ascii="Arial" w:hAnsi="Arial" w:cs="Arial"/>
              <w:bCs/>
              <w:noProof/>
              <w:sz w:val="18"/>
              <w:szCs w:val="18"/>
            </w:rPr>
          </w:pPr>
          <w:r w:rsidRPr="00A71D26">
            <w:rPr>
              <w:rFonts w:ascii="Arial" w:hAnsi="Arial" w:cs="Arial"/>
              <w:bCs/>
              <w:sz w:val="16"/>
              <w:szCs w:val="16"/>
            </w:rPr>
            <w:t>DESARROLLO DE ESTRATEGIAS DE SEGURIDAD ALIMENTARIA E HÍDRICA PARA LA REACTIVACIÓN ECONÓMICA DE COMUNIDADES RURALES, MEDIANTE TRANSFERENCIA DE TECNOLOGÍAS Y CONOCIMIENTOS PARA LA INNOVACIÓN COMO MEDIDA DE ATENCIÓN A LA EMERGENCIA COVID-19 EN EL CAUCA - SHARE.</w:t>
          </w:r>
        </w:p>
      </w:tc>
      <w:bookmarkEnd w:id="3"/>
    </w:tr>
  </w:tbl>
  <w:p w14:paraId="34078359" w14:textId="1ADB34AB" w:rsidR="00D42380" w:rsidRPr="00F546E3" w:rsidRDefault="00D42380" w:rsidP="00F546E3">
    <w:pPr>
      <w:pStyle w:val="Encabezado"/>
      <w:jc w:val="both"/>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8634" w14:textId="77777777" w:rsidR="00356893" w:rsidRDefault="00A45577" w:rsidP="009B298A">
    <w:pPr>
      <w:pStyle w:val="Encabezad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F29A83B" wp14:editId="0C27B48E">
              <wp:simplePos x="0" y="0"/>
              <wp:positionH relativeFrom="column">
                <wp:posOffset>-666750</wp:posOffset>
              </wp:positionH>
              <wp:positionV relativeFrom="paragraph">
                <wp:posOffset>-201930</wp:posOffset>
              </wp:positionV>
              <wp:extent cx="8782050" cy="419100"/>
              <wp:effectExtent l="9525" t="9525" r="9525" b="952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0" cy="419100"/>
                      </a:xfrm>
                      <a:prstGeom prst="rect">
                        <a:avLst/>
                      </a:prstGeom>
                      <a:solidFill>
                        <a:srgbClr val="FFC000"/>
                      </a:solidFill>
                      <a:ln w="9525">
                        <a:solidFill>
                          <a:srgbClr val="FFC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67944" id="Rectangle 24" o:spid="_x0000_s1026" style="position:absolute;margin-left:-52.5pt;margin-top:-15.9pt;width:691.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" fillcolor="#ffc000" strokecolor="#ffc000"/>
          </w:pict>
        </mc:Fallback>
      </mc:AlternateContent>
    </w:r>
  </w:p>
  <w:p w14:paraId="3CB8762C" w14:textId="77777777" w:rsidR="00356893" w:rsidRDefault="00356893" w:rsidP="009B298A">
    <w:pPr>
      <w:pStyle w:val="Encabezado"/>
      <w:jc w:val="center"/>
      <w:rPr>
        <w:b/>
        <w:sz w:val="28"/>
        <w:szCs w:val="28"/>
      </w:rPr>
    </w:pPr>
  </w:p>
  <w:p w14:paraId="0B9A4470" w14:textId="77777777" w:rsidR="00501E71" w:rsidRDefault="00501E71" w:rsidP="009B298A">
    <w:pPr>
      <w:pStyle w:val="Encabezado"/>
      <w:jc w:val="center"/>
      <w:rPr>
        <w:b/>
        <w:sz w:val="28"/>
        <w:szCs w:val="28"/>
      </w:rPr>
    </w:pPr>
    <w:r>
      <w:rPr>
        <w:b/>
        <w:sz w:val="28"/>
        <w:szCs w:val="28"/>
      </w:rPr>
      <w:t>PROYECTO</w:t>
    </w:r>
  </w:p>
  <w:p w14:paraId="384036FC" w14:textId="77777777" w:rsidR="009B298A" w:rsidRPr="009B298A" w:rsidRDefault="009B298A" w:rsidP="009B298A">
    <w:pPr>
      <w:pStyle w:val="Encabezado"/>
      <w:jc w:val="center"/>
      <w:rPr>
        <w:b/>
        <w:sz w:val="28"/>
        <w:szCs w:val="28"/>
      </w:rPr>
    </w:pPr>
    <w:r w:rsidRPr="009B298A">
      <w:rPr>
        <w:b/>
        <w:sz w:val="28"/>
        <w:szCs w:val="28"/>
      </w:rPr>
      <w:t>ANALISIS DE VULNERABILIDAD E IMPLEMENTACION DE ALERTAS TEMPRANAS PARA SISTEMAS DE ABASTECIMIENTO DE AGUA EN EL DEPARTAMENTO DEL CAUCA</w:t>
    </w:r>
  </w:p>
  <w:p w14:paraId="128A212A" w14:textId="77777777" w:rsidR="009B298A" w:rsidRDefault="00A45577">
    <w:pPr>
      <w:pStyle w:val="Encabezado"/>
    </w:pPr>
    <w:r>
      <w:rPr>
        <w:noProof/>
      </w:rPr>
      <mc:AlternateContent>
        <mc:Choice Requires="wps">
          <w:drawing>
            <wp:anchor distT="0" distB="0" distL="114300" distR="114300" simplePos="0" relativeHeight="251654144" behindDoc="0" locked="0" layoutInCell="1" allowOverlap="1" wp14:anchorId="6A466C3F" wp14:editId="2AB3A3BA">
              <wp:simplePos x="0" y="0"/>
              <wp:positionH relativeFrom="column">
                <wp:posOffset>-2033905</wp:posOffset>
              </wp:positionH>
              <wp:positionV relativeFrom="paragraph">
                <wp:posOffset>1264285</wp:posOffset>
              </wp:positionV>
              <wp:extent cx="14785340" cy="13435330"/>
              <wp:effectExtent l="13970" t="7094855" r="12065" b="710184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85340" cy="13435330"/>
                      </a:xfrm>
                      <a:prstGeom prst="wave">
                        <a:avLst>
                          <a:gd name="adj1" fmla="val 20644"/>
                          <a:gd name="adj2" fmla="val -426"/>
                        </a:avLst>
                      </a:prstGeom>
                      <a:solidFill>
                        <a:srgbClr val="00206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6292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21" o:spid="_x0000_s1026" type="#_x0000_t64" style="position:absolute;margin-left:-160.15pt;margin-top:99.55pt;width:1164.2pt;height:1057.9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" adj="4459,10708" fillcolor="#002060"/>
          </w:pict>
        </mc:Fallback>
      </mc:AlternateContent>
    </w:r>
    <w:r>
      <w:rPr>
        <w:noProof/>
      </w:rPr>
      <mc:AlternateContent>
        <mc:Choice Requires="wps">
          <w:drawing>
            <wp:anchor distT="0" distB="0" distL="114300" distR="114300" simplePos="0" relativeHeight="251656192" behindDoc="0" locked="0" layoutInCell="1" allowOverlap="1" wp14:anchorId="489CCD31" wp14:editId="4278BA9A">
              <wp:simplePos x="0" y="0"/>
              <wp:positionH relativeFrom="column">
                <wp:posOffset>-1858645</wp:posOffset>
              </wp:positionH>
              <wp:positionV relativeFrom="paragraph">
                <wp:posOffset>1837055</wp:posOffset>
              </wp:positionV>
              <wp:extent cx="14785340" cy="12673330"/>
              <wp:effectExtent l="17780" t="6696075" r="17780" b="669099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785340" cy="12673330"/>
                      </a:xfrm>
                      <a:prstGeom prst="wave">
                        <a:avLst>
                          <a:gd name="adj1" fmla="val 20644"/>
                          <a:gd name="adj2" fmla="val -426"/>
                        </a:avLst>
                      </a:prstGeom>
                      <a:gradFill rotWithShape="1">
                        <a:gsLst>
                          <a:gs pos="0">
                            <a:srgbClr val="090EC9">
                              <a:gamma/>
                              <a:tint val="50196"/>
                              <a:invGamma/>
                              <a:alpha val="61000"/>
                            </a:srgbClr>
                          </a:gs>
                          <a:gs pos="100000">
                            <a:srgbClr val="090EC9">
                              <a:alpha val="48000"/>
                            </a:srgbClr>
                          </a:gs>
                        </a:gsLst>
                        <a:lin ang="0" scaled="1"/>
                      </a:gradFill>
                      <a:ln w="9525">
                        <a:solidFill>
                          <a:srgbClr val="090EC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CD695" id="AutoShape 22" o:spid="_x0000_s1026" type="#_x0000_t64" style="position:absolute;margin-left:-146.35pt;margin-top:144.65pt;width:1164.2pt;height:997.9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" adj="4459,10708" fillcolor="#8486e4" strokecolor="#090ec9">
              <v:fill opacity="39976f" color2="#090ec9" o:opacity2="31457f" rotate="t" angle="90" focus="100%" type="gradie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0E7"/>
    <w:multiLevelType w:val="hybridMultilevel"/>
    <w:tmpl w:val="F22630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1035838"/>
    <w:multiLevelType w:val="hybridMultilevel"/>
    <w:tmpl w:val="459273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F15AAA"/>
    <w:multiLevelType w:val="multilevel"/>
    <w:tmpl w:val="80EE908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770D7F"/>
    <w:multiLevelType w:val="hybridMultilevel"/>
    <w:tmpl w:val="75D278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3F334CB"/>
    <w:multiLevelType w:val="hybridMultilevel"/>
    <w:tmpl w:val="BF20BB76"/>
    <w:lvl w:ilvl="0" w:tplc="DBE2FFB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3351727"/>
    <w:multiLevelType w:val="hybridMultilevel"/>
    <w:tmpl w:val="EC8AEC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hyphenationZone w:val="425"/>
  <w:drawingGridHorizontalSpacing w:val="110"/>
  <w:displayHorizontalDrawingGridEvery w:val="2"/>
  <w:characterSpacingControl w:val="doNotCompress"/>
  <w:hdrShapeDefaults>
    <o:shapedefaults v:ext="edit" spidmax="2049">
      <o:colormru v:ext="edit" colors="#491fb3,#090e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80"/>
    <w:rsid w:val="000052BF"/>
    <w:rsid w:val="00005BA1"/>
    <w:rsid w:val="00017B0C"/>
    <w:rsid w:val="00020C7E"/>
    <w:rsid w:val="000212D0"/>
    <w:rsid w:val="00031756"/>
    <w:rsid w:val="00035101"/>
    <w:rsid w:val="00036F20"/>
    <w:rsid w:val="00050894"/>
    <w:rsid w:val="000545BB"/>
    <w:rsid w:val="00063C47"/>
    <w:rsid w:val="000671EE"/>
    <w:rsid w:val="000708C7"/>
    <w:rsid w:val="000741A7"/>
    <w:rsid w:val="00074227"/>
    <w:rsid w:val="00074D5C"/>
    <w:rsid w:val="00082361"/>
    <w:rsid w:val="000840ED"/>
    <w:rsid w:val="0008571C"/>
    <w:rsid w:val="000B0520"/>
    <w:rsid w:val="000B0EE9"/>
    <w:rsid w:val="000B3746"/>
    <w:rsid w:val="000B583D"/>
    <w:rsid w:val="000C024F"/>
    <w:rsid w:val="000C699B"/>
    <w:rsid w:val="000C7511"/>
    <w:rsid w:val="000D4009"/>
    <w:rsid w:val="000D6D22"/>
    <w:rsid w:val="00102B02"/>
    <w:rsid w:val="00102DA9"/>
    <w:rsid w:val="0010559F"/>
    <w:rsid w:val="00110756"/>
    <w:rsid w:val="001114F7"/>
    <w:rsid w:val="001175C9"/>
    <w:rsid w:val="00120C49"/>
    <w:rsid w:val="00130BE2"/>
    <w:rsid w:val="00132482"/>
    <w:rsid w:val="00143EE0"/>
    <w:rsid w:val="0016027E"/>
    <w:rsid w:val="00162159"/>
    <w:rsid w:val="00171189"/>
    <w:rsid w:val="00187DE1"/>
    <w:rsid w:val="001C5032"/>
    <w:rsid w:val="001C705A"/>
    <w:rsid w:val="001E3783"/>
    <w:rsid w:val="001F26B5"/>
    <w:rsid w:val="00201848"/>
    <w:rsid w:val="002055BC"/>
    <w:rsid w:val="00207971"/>
    <w:rsid w:val="00214E7A"/>
    <w:rsid w:val="002222D8"/>
    <w:rsid w:val="002264C2"/>
    <w:rsid w:val="00244A4B"/>
    <w:rsid w:val="00244C28"/>
    <w:rsid w:val="00255FDF"/>
    <w:rsid w:val="00257947"/>
    <w:rsid w:val="002630FE"/>
    <w:rsid w:val="00265792"/>
    <w:rsid w:val="002706C4"/>
    <w:rsid w:val="00280FD0"/>
    <w:rsid w:val="00281293"/>
    <w:rsid w:val="002A6E58"/>
    <w:rsid w:val="002C0382"/>
    <w:rsid w:val="002C5D69"/>
    <w:rsid w:val="002C6ABF"/>
    <w:rsid w:val="002D26DD"/>
    <w:rsid w:val="002D6A90"/>
    <w:rsid w:val="002D797D"/>
    <w:rsid w:val="002E0931"/>
    <w:rsid w:val="002E1671"/>
    <w:rsid w:val="002F4621"/>
    <w:rsid w:val="002F776E"/>
    <w:rsid w:val="003017AB"/>
    <w:rsid w:val="00302FBC"/>
    <w:rsid w:val="00311B3E"/>
    <w:rsid w:val="00311CBC"/>
    <w:rsid w:val="00320111"/>
    <w:rsid w:val="00335995"/>
    <w:rsid w:val="00336C09"/>
    <w:rsid w:val="00336D33"/>
    <w:rsid w:val="00352D04"/>
    <w:rsid w:val="00353FAA"/>
    <w:rsid w:val="00356893"/>
    <w:rsid w:val="00377DE8"/>
    <w:rsid w:val="0039641F"/>
    <w:rsid w:val="003A64B8"/>
    <w:rsid w:val="003C3E0E"/>
    <w:rsid w:val="003D2682"/>
    <w:rsid w:val="003D36A9"/>
    <w:rsid w:val="003D4BF6"/>
    <w:rsid w:val="003D713A"/>
    <w:rsid w:val="003E2F1A"/>
    <w:rsid w:val="003E71E4"/>
    <w:rsid w:val="003F0FE4"/>
    <w:rsid w:val="003F2F02"/>
    <w:rsid w:val="003F4603"/>
    <w:rsid w:val="00404EC1"/>
    <w:rsid w:val="00412896"/>
    <w:rsid w:val="00412FA7"/>
    <w:rsid w:val="00414EFD"/>
    <w:rsid w:val="00415850"/>
    <w:rsid w:val="00420331"/>
    <w:rsid w:val="00421E42"/>
    <w:rsid w:val="00424BCE"/>
    <w:rsid w:val="00444BB8"/>
    <w:rsid w:val="0045095E"/>
    <w:rsid w:val="00451080"/>
    <w:rsid w:val="00455AB9"/>
    <w:rsid w:val="004646D4"/>
    <w:rsid w:val="00474869"/>
    <w:rsid w:val="00476AFD"/>
    <w:rsid w:val="004827A7"/>
    <w:rsid w:val="004839E9"/>
    <w:rsid w:val="00491F36"/>
    <w:rsid w:val="00497CF2"/>
    <w:rsid w:val="004C62CE"/>
    <w:rsid w:val="004C6700"/>
    <w:rsid w:val="004E3BC8"/>
    <w:rsid w:val="00501E71"/>
    <w:rsid w:val="005046BB"/>
    <w:rsid w:val="00511711"/>
    <w:rsid w:val="00515CEC"/>
    <w:rsid w:val="00523341"/>
    <w:rsid w:val="00537C06"/>
    <w:rsid w:val="0054386C"/>
    <w:rsid w:val="00546965"/>
    <w:rsid w:val="00546D5D"/>
    <w:rsid w:val="00550E30"/>
    <w:rsid w:val="00562BDD"/>
    <w:rsid w:val="005710DF"/>
    <w:rsid w:val="00580882"/>
    <w:rsid w:val="0058544E"/>
    <w:rsid w:val="00586696"/>
    <w:rsid w:val="0058695A"/>
    <w:rsid w:val="00596501"/>
    <w:rsid w:val="005B5196"/>
    <w:rsid w:val="005F279E"/>
    <w:rsid w:val="005F3D53"/>
    <w:rsid w:val="00602EF7"/>
    <w:rsid w:val="00603BD5"/>
    <w:rsid w:val="00604A5B"/>
    <w:rsid w:val="00610E8F"/>
    <w:rsid w:val="00613EB5"/>
    <w:rsid w:val="00614144"/>
    <w:rsid w:val="00614C82"/>
    <w:rsid w:val="00616B67"/>
    <w:rsid w:val="006272E5"/>
    <w:rsid w:val="00655F48"/>
    <w:rsid w:val="00674843"/>
    <w:rsid w:val="00674D5C"/>
    <w:rsid w:val="00677115"/>
    <w:rsid w:val="00683C56"/>
    <w:rsid w:val="00692FFB"/>
    <w:rsid w:val="006A3E2B"/>
    <w:rsid w:val="006C36CD"/>
    <w:rsid w:val="006C3CB3"/>
    <w:rsid w:val="006E77AD"/>
    <w:rsid w:val="006F1D6E"/>
    <w:rsid w:val="006F2C0E"/>
    <w:rsid w:val="006F3CAA"/>
    <w:rsid w:val="006F553A"/>
    <w:rsid w:val="00706498"/>
    <w:rsid w:val="00712F2D"/>
    <w:rsid w:val="00737933"/>
    <w:rsid w:val="00743886"/>
    <w:rsid w:val="0074444F"/>
    <w:rsid w:val="00751A8B"/>
    <w:rsid w:val="00755418"/>
    <w:rsid w:val="00755AC5"/>
    <w:rsid w:val="007624E6"/>
    <w:rsid w:val="00784827"/>
    <w:rsid w:val="007954F9"/>
    <w:rsid w:val="007A3152"/>
    <w:rsid w:val="007B0173"/>
    <w:rsid w:val="007B1C29"/>
    <w:rsid w:val="007B52B7"/>
    <w:rsid w:val="007B7C36"/>
    <w:rsid w:val="007C22FC"/>
    <w:rsid w:val="007C56AA"/>
    <w:rsid w:val="007D7EC9"/>
    <w:rsid w:val="007F0EEC"/>
    <w:rsid w:val="007F2CC7"/>
    <w:rsid w:val="00816742"/>
    <w:rsid w:val="00820BEA"/>
    <w:rsid w:val="00842EE4"/>
    <w:rsid w:val="008526F1"/>
    <w:rsid w:val="00880C29"/>
    <w:rsid w:val="00882F07"/>
    <w:rsid w:val="008A0E01"/>
    <w:rsid w:val="008A181F"/>
    <w:rsid w:val="008A2DE7"/>
    <w:rsid w:val="008B51ED"/>
    <w:rsid w:val="008B61FA"/>
    <w:rsid w:val="008B68A3"/>
    <w:rsid w:val="008C482C"/>
    <w:rsid w:val="008C4B84"/>
    <w:rsid w:val="008D76F1"/>
    <w:rsid w:val="008E0743"/>
    <w:rsid w:val="008E6357"/>
    <w:rsid w:val="00900F99"/>
    <w:rsid w:val="00904FCF"/>
    <w:rsid w:val="00914F0A"/>
    <w:rsid w:val="00916B3B"/>
    <w:rsid w:val="00916C21"/>
    <w:rsid w:val="00920FDF"/>
    <w:rsid w:val="009406AF"/>
    <w:rsid w:val="00957E91"/>
    <w:rsid w:val="0096391D"/>
    <w:rsid w:val="00991F61"/>
    <w:rsid w:val="00994724"/>
    <w:rsid w:val="009B12A7"/>
    <w:rsid w:val="009B298A"/>
    <w:rsid w:val="009B36E9"/>
    <w:rsid w:val="009B4D33"/>
    <w:rsid w:val="009B513F"/>
    <w:rsid w:val="009C06A0"/>
    <w:rsid w:val="009D6A6B"/>
    <w:rsid w:val="009E6904"/>
    <w:rsid w:val="009E6C20"/>
    <w:rsid w:val="00A0008F"/>
    <w:rsid w:val="00A04DC3"/>
    <w:rsid w:val="00A0596B"/>
    <w:rsid w:val="00A1117F"/>
    <w:rsid w:val="00A1204D"/>
    <w:rsid w:val="00A14293"/>
    <w:rsid w:val="00A156FE"/>
    <w:rsid w:val="00A356A5"/>
    <w:rsid w:val="00A45577"/>
    <w:rsid w:val="00A5173F"/>
    <w:rsid w:val="00A702FE"/>
    <w:rsid w:val="00A71D26"/>
    <w:rsid w:val="00A869D2"/>
    <w:rsid w:val="00AA0F14"/>
    <w:rsid w:val="00AC20F0"/>
    <w:rsid w:val="00AC7E09"/>
    <w:rsid w:val="00AD202E"/>
    <w:rsid w:val="00AE6111"/>
    <w:rsid w:val="00B03F11"/>
    <w:rsid w:val="00B13514"/>
    <w:rsid w:val="00B1766B"/>
    <w:rsid w:val="00B212E1"/>
    <w:rsid w:val="00B34480"/>
    <w:rsid w:val="00B61A5C"/>
    <w:rsid w:val="00B62FD2"/>
    <w:rsid w:val="00B64E99"/>
    <w:rsid w:val="00B654ED"/>
    <w:rsid w:val="00B752D2"/>
    <w:rsid w:val="00B82508"/>
    <w:rsid w:val="00B91EA8"/>
    <w:rsid w:val="00B923AE"/>
    <w:rsid w:val="00B97974"/>
    <w:rsid w:val="00BA0178"/>
    <w:rsid w:val="00BA58B5"/>
    <w:rsid w:val="00BB2666"/>
    <w:rsid w:val="00BC678E"/>
    <w:rsid w:val="00BD2976"/>
    <w:rsid w:val="00BD5E1D"/>
    <w:rsid w:val="00BE36D7"/>
    <w:rsid w:val="00BE48A4"/>
    <w:rsid w:val="00BF410E"/>
    <w:rsid w:val="00BF5601"/>
    <w:rsid w:val="00BF5B62"/>
    <w:rsid w:val="00BF636A"/>
    <w:rsid w:val="00C029A7"/>
    <w:rsid w:val="00C07CD2"/>
    <w:rsid w:val="00C07F90"/>
    <w:rsid w:val="00C12070"/>
    <w:rsid w:val="00C211E8"/>
    <w:rsid w:val="00C2442E"/>
    <w:rsid w:val="00C251B7"/>
    <w:rsid w:val="00C2674E"/>
    <w:rsid w:val="00C335F1"/>
    <w:rsid w:val="00C34164"/>
    <w:rsid w:val="00C34EBD"/>
    <w:rsid w:val="00C35AE4"/>
    <w:rsid w:val="00C80393"/>
    <w:rsid w:val="00C906DA"/>
    <w:rsid w:val="00CB250B"/>
    <w:rsid w:val="00CB37E0"/>
    <w:rsid w:val="00CB485F"/>
    <w:rsid w:val="00CB5974"/>
    <w:rsid w:val="00CD27C9"/>
    <w:rsid w:val="00CD59C3"/>
    <w:rsid w:val="00CF16BB"/>
    <w:rsid w:val="00D01D97"/>
    <w:rsid w:val="00D01EB7"/>
    <w:rsid w:val="00D14B04"/>
    <w:rsid w:val="00D174C9"/>
    <w:rsid w:val="00D206A5"/>
    <w:rsid w:val="00D327D1"/>
    <w:rsid w:val="00D409A3"/>
    <w:rsid w:val="00D42380"/>
    <w:rsid w:val="00D4521A"/>
    <w:rsid w:val="00D47644"/>
    <w:rsid w:val="00D56C64"/>
    <w:rsid w:val="00D6013C"/>
    <w:rsid w:val="00D6139C"/>
    <w:rsid w:val="00D61968"/>
    <w:rsid w:val="00D64EE3"/>
    <w:rsid w:val="00D70792"/>
    <w:rsid w:val="00D84BD1"/>
    <w:rsid w:val="00D950E1"/>
    <w:rsid w:val="00D95EBC"/>
    <w:rsid w:val="00D97D4C"/>
    <w:rsid w:val="00DA6E6D"/>
    <w:rsid w:val="00DB091A"/>
    <w:rsid w:val="00DB687A"/>
    <w:rsid w:val="00DD24B9"/>
    <w:rsid w:val="00DD4AC2"/>
    <w:rsid w:val="00DD666E"/>
    <w:rsid w:val="00DE0FA5"/>
    <w:rsid w:val="00DE309D"/>
    <w:rsid w:val="00E20048"/>
    <w:rsid w:val="00E20CF1"/>
    <w:rsid w:val="00E23593"/>
    <w:rsid w:val="00E516AF"/>
    <w:rsid w:val="00E5324B"/>
    <w:rsid w:val="00E646C1"/>
    <w:rsid w:val="00E70B91"/>
    <w:rsid w:val="00E8764A"/>
    <w:rsid w:val="00E90A8E"/>
    <w:rsid w:val="00E90DEA"/>
    <w:rsid w:val="00E9280A"/>
    <w:rsid w:val="00EB6887"/>
    <w:rsid w:val="00ED0D1F"/>
    <w:rsid w:val="00ED6009"/>
    <w:rsid w:val="00ED7A75"/>
    <w:rsid w:val="00ED7C50"/>
    <w:rsid w:val="00EE4AD6"/>
    <w:rsid w:val="00EF7EED"/>
    <w:rsid w:val="00F0005D"/>
    <w:rsid w:val="00F01E9F"/>
    <w:rsid w:val="00F076AE"/>
    <w:rsid w:val="00F129D4"/>
    <w:rsid w:val="00F14992"/>
    <w:rsid w:val="00F16DE5"/>
    <w:rsid w:val="00F20BCF"/>
    <w:rsid w:val="00F308C9"/>
    <w:rsid w:val="00F3127B"/>
    <w:rsid w:val="00F53B5B"/>
    <w:rsid w:val="00F546E3"/>
    <w:rsid w:val="00F55781"/>
    <w:rsid w:val="00F62F01"/>
    <w:rsid w:val="00F855E1"/>
    <w:rsid w:val="00F91918"/>
    <w:rsid w:val="00F93196"/>
    <w:rsid w:val="00F93BB5"/>
    <w:rsid w:val="00FA6698"/>
    <w:rsid w:val="00FB59E7"/>
    <w:rsid w:val="00FC00D1"/>
    <w:rsid w:val="00FC708C"/>
    <w:rsid w:val="00FD2BF0"/>
    <w:rsid w:val="00FD5DF3"/>
    <w:rsid w:val="00FF5C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91fb3,#090ec9"/>
    </o:shapedefaults>
    <o:shapelayout v:ext="edit">
      <o:idmap v:ext="edit" data="1"/>
    </o:shapelayout>
  </w:shapeDefaults>
  <w:decimalSymbol w:val=","/>
  <w:listSeparator w:val=";"/>
  <w14:docId w14:val="73B8D33C"/>
  <w15:docId w15:val="{D49C3212-3251-4953-B462-AC71ACA1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87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876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3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380"/>
  </w:style>
  <w:style w:type="paragraph" w:styleId="Piedepgina">
    <w:name w:val="footer"/>
    <w:basedOn w:val="Normal"/>
    <w:link w:val="PiedepginaCar"/>
    <w:uiPriority w:val="99"/>
    <w:unhideWhenUsed/>
    <w:rsid w:val="00D423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380"/>
  </w:style>
  <w:style w:type="paragraph" w:styleId="Textodeglobo">
    <w:name w:val="Balloon Text"/>
    <w:basedOn w:val="Normal"/>
    <w:link w:val="TextodegloboCar"/>
    <w:uiPriority w:val="99"/>
    <w:semiHidden/>
    <w:unhideWhenUsed/>
    <w:rsid w:val="00C80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393"/>
    <w:rPr>
      <w:rFonts w:ascii="Tahoma" w:hAnsi="Tahoma" w:cs="Tahoma"/>
      <w:sz w:val="16"/>
      <w:szCs w:val="16"/>
    </w:rPr>
  </w:style>
  <w:style w:type="table" w:styleId="Tablaconcuadrcula">
    <w:name w:val="Table Grid"/>
    <w:basedOn w:val="Tablanormal"/>
    <w:uiPriority w:val="39"/>
    <w:rsid w:val="00E532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082361"/>
    <w:pPr>
      <w:ind w:left="720"/>
      <w:contextualSpacing/>
    </w:pPr>
  </w:style>
  <w:style w:type="character" w:customStyle="1" w:styleId="Ttulo1Car">
    <w:name w:val="Título 1 Car"/>
    <w:basedOn w:val="Fuentedeprrafopredeter"/>
    <w:link w:val="Ttulo1"/>
    <w:uiPriority w:val="9"/>
    <w:rsid w:val="00E876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8764A"/>
    <w:rPr>
      <w:rFonts w:asciiTheme="majorHAnsi" w:eastAsiaTheme="majorEastAsia" w:hAnsiTheme="majorHAnsi" w:cstheme="majorBidi"/>
      <w:b/>
      <w:bCs/>
      <w:color w:val="4F81BD" w:themeColor="accent1"/>
      <w:sz w:val="26"/>
      <w:szCs w:val="26"/>
    </w:rPr>
  </w:style>
  <w:style w:type="paragraph" w:styleId="Textocomentario">
    <w:name w:val="annotation text"/>
    <w:basedOn w:val="Normal"/>
    <w:link w:val="TextocomentarioCar"/>
    <w:uiPriority w:val="99"/>
    <w:semiHidden/>
    <w:unhideWhenUsed/>
    <w:rsid w:val="00E8764A"/>
    <w:pPr>
      <w:spacing w:after="0" w:line="240" w:lineRule="auto"/>
      <w:jc w:val="both"/>
    </w:pPr>
    <w:rPr>
      <w:rFonts w:eastAsia="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8764A"/>
    <w:rPr>
      <w:rFonts w:eastAsia="Times New Roman" w:cs="Times New Roman"/>
      <w:sz w:val="20"/>
      <w:szCs w:val="20"/>
      <w:lang w:val="es-ES" w:eastAsia="es-ES"/>
    </w:rPr>
  </w:style>
  <w:style w:type="paragraph" w:styleId="TtuloTDC">
    <w:name w:val="TOC Heading"/>
    <w:basedOn w:val="Ttulo1"/>
    <w:next w:val="Normal"/>
    <w:uiPriority w:val="39"/>
    <w:unhideWhenUsed/>
    <w:qFormat/>
    <w:rsid w:val="00E8764A"/>
    <w:pPr>
      <w:outlineLvl w:val="9"/>
    </w:pPr>
    <w:rPr>
      <w:lang w:val="es-ES"/>
    </w:rPr>
  </w:style>
  <w:style w:type="paragraph" w:styleId="TDC1">
    <w:name w:val="toc 1"/>
    <w:basedOn w:val="Normal"/>
    <w:next w:val="Normal"/>
    <w:autoRedefine/>
    <w:uiPriority w:val="39"/>
    <w:unhideWhenUsed/>
    <w:rsid w:val="00E8764A"/>
    <w:pPr>
      <w:spacing w:after="100"/>
    </w:pPr>
  </w:style>
  <w:style w:type="paragraph" w:styleId="TDC2">
    <w:name w:val="toc 2"/>
    <w:basedOn w:val="Normal"/>
    <w:next w:val="Normal"/>
    <w:autoRedefine/>
    <w:uiPriority w:val="39"/>
    <w:unhideWhenUsed/>
    <w:rsid w:val="00E8764A"/>
    <w:pPr>
      <w:spacing w:after="100"/>
      <w:ind w:left="220"/>
    </w:pPr>
  </w:style>
  <w:style w:type="character" w:styleId="Hipervnculo">
    <w:name w:val="Hyperlink"/>
    <w:basedOn w:val="Fuentedeprrafopredeter"/>
    <w:uiPriority w:val="99"/>
    <w:unhideWhenUsed/>
    <w:rsid w:val="00E8764A"/>
    <w:rPr>
      <w:color w:val="0000FF" w:themeColor="hyperlink"/>
      <w:u w:val="single"/>
    </w:rPr>
  </w:style>
  <w:style w:type="paragraph" w:styleId="Tabladeilustraciones">
    <w:name w:val="table of figures"/>
    <w:basedOn w:val="Normal"/>
    <w:next w:val="Normal"/>
    <w:uiPriority w:val="99"/>
    <w:unhideWhenUsed/>
    <w:rsid w:val="00E8764A"/>
    <w:pPr>
      <w:spacing w:after="0"/>
    </w:pPr>
  </w:style>
  <w:style w:type="paragraph" w:styleId="Sinespaciado">
    <w:name w:val="No Spacing"/>
    <w:uiPriority w:val="1"/>
    <w:qFormat/>
    <w:rsid w:val="00FD5DF3"/>
    <w:pPr>
      <w:spacing w:after="0" w:line="240" w:lineRule="auto"/>
    </w:pPr>
  </w:style>
  <w:style w:type="paragraph" w:customStyle="1" w:styleId="EstiloEstiloTtulo1LatinaArial11pt11pt">
    <w:name w:val="Estilo Estilo Título 1 + (Latina) Arial 11 pt + 11 pt"/>
    <w:basedOn w:val="Normal"/>
    <w:uiPriority w:val="99"/>
    <w:rsid w:val="008C4B84"/>
    <w:pPr>
      <w:keepNext/>
      <w:spacing w:after="0" w:line="240" w:lineRule="auto"/>
      <w:jc w:val="center"/>
      <w:outlineLvl w:val="0"/>
    </w:pPr>
    <w:rPr>
      <w:rFonts w:ascii="Arial" w:eastAsia="Arial Unicode MS" w:hAnsi="Arial" w:cs="Times New Roman"/>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6092">
      <w:bodyDiv w:val="1"/>
      <w:marLeft w:val="0"/>
      <w:marRight w:val="0"/>
      <w:marTop w:val="0"/>
      <w:marBottom w:val="0"/>
      <w:divBdr>
        <w:top w:val="none" w:sz="0" w:space="0" w:color="auto"/>
        <w:left w:val="none" w:sz="0" w:space="0" w:color="auto"/>
        <w:bottom w:val="none" w:sz="0" w:space="0" w:color="auto"/>
        <w:right w:val="none" w:sz="0" w:space="0" w:color="auto"/>
      </w:divBdr>
    </w:div>
    <w:div w:id="1388071924">
      <w:bodyDiv w:val="1"/>
      <w:marLeft w:val="0"/>
      <w:marRight w:val="0"/>
      <w:marTop w:val="0"/>
      <w:marBottom w:val="0"/>
      <w:divBdr>
        <w:top w:val="none" w:sz="0" w:space="0" w:color="auto"/>
        <w:left w:val="none" w:sz="0" w:space="0" w:color="auto"/>
        <w:bottom w:val="none" w:sz="0" w:space="0" w:color="auto"/>
        <w:right w:val="none" w:sz="0" w:space="0" w:color="auto"/>
      </w:divBdr>
    </w:div>
    <w:div w:id="197725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C5C5-E21B-46B9-87AC-46CD6F9A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Juan Pablo</cp:lastModifiedBy>
  <cp:revision>6</cp:revision>
  <dcterms:created xsi:type="dcterms:W3CDTF">2021-07-24T17:37:00Z</dcterms:created>
  <dcterms:modified xsi:type="dcterms:W3CDTF">2021-07-24T18:26:00Z</dcterms:modified>
</cp:coreProperties>
</file>