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72" w:rsidRPr="00BE25C6" w:rsidRDefault="009F1972" w:rsidP="009F1972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9F1972" w:rsidRPr="00AF551C" w:rsidRDefault="009F1972" w:rsidP="009F1972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137704474"/>
          <w:placeholder>
            <w:docPart w:val="A5AF942F702F4891A00A9CE288C456B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A0346" w:rsidRPr="00E413D1">
            <w:rPr>
              <w:rStyle w:val="Textodelmarcadordeposicin"/>
            </w:rPr>
            <w:t>Haga clic aquí o pulse para escribir una fecha.</w:t>
          </w:r>
        </w:sdtContent>
      </w:sdt>
    </w:p>
    <w:p w:rsidR="009F1972" w:rsidRPr="00AF551C" w:rsidRDefault="009F1972" w:rsidP="009F197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9F1972" w:rsidRPr="00AF551C" w:rsidRDefault="009F1972" w:rsidP="002607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884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="002607CE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0"/>
            <w:lang w:val="es-MX"/>
          </w:rPr>
          <w:id w:val="145282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7CE">
            <w:rPr>
              <w:rFonts w:ascii="MS Gothic" w:eastAsia="MS Gothic" w:hAnsi="MS Gothic" w:cs="Arial" w:hint="eastAsia"/>
              <w:sz w:val="24"/>
              <w:szCs w:val="20"/>
              <w:lang w:val="es-MX"/>
            </w:rPr>
            <w:t>☐</w:t>
          </w:r>
        </w:sdtContent>
      </w:sdt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="002607CE">
        <w:rPr>
          <w:rFonts w:ascii="Arial" w:hAnsi="Arial" w:cs="Arial"/>
          <w:sz w:val="20"/>
          <w:szCs w:val="20"/>
          <w:lang w:val="es-MX"/>
        </w:rPr>
        <w:tab/>
      </w:r>
      <w:r w:rsidRPr="00AF551C">
        <w:rPr>
          <w:rFonts w:ascii="Arial" w:hAnsi="Arial" w:cs="Arial"/>
          <w:sz w:val="20"/>
          <w:szCs w:val="20"/>
          <w:lang w:val="es-MX"/>
        </w:rPr>
        <w:t xml:space="preserve">Segundo: </w:t>
      </w:r>
      <w:r w:rsidR="002607CE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91367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7CE" w:rsidRPr="002607CE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="002607CE">
        <w:rPr>
          <w:rFonts w:ascii="Arial" w:hAnsi="Arial" w:cs="Arial"/>
          <w:sz w:val="20"/>
          <w:szCs w:val="20"/>
          <w:lang w:val="es-MX"/>
        </w:rPr>
        <w:tab/>
      </w:r>
      <w:r w:rsidR="002607CE">
        <w:rPr>
          <w:rFonts w:ascii="Arial" w:hAnsi="Arial" w:cs="Arial"/>
          <w:sz w:val="20"/>
          <w:szCs w:val="20"/>
          <w:lang w:val="es-MX"/>
        </w:rPr>
        <w:tab/>
      </w:r>
      <w:r w:rsidRPr="00AF551C">
        <w:rPr>
          <w:rFonts w:ascii="Arial" w:hAnsi="Arial" w:cs="Arial"/>
          <w:sz w:val="20"/>
          <w:szCs w:val="20"/>
          <w:lang w:val="es-MX"/>
        </w:rPr>
        <w:t xml:space="preserve">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2607CE">
        <w:rPr>
          <w:rFonts w:ascii="Arial" w:hAnsi="Arial" w:cs="Arial"/>
          <w:sz w:val="20"/>
          <w:szCs w:val="20"/>
          <w:lang w:val="es-MX"/>
        </w:rPr>
        <w:tab/>
      </w:r>
    </w:p>
    <w:tbl>
      <w:tblPr>
        <w:tblW w:w="9632" w:type="dxa"/>
        <w:tblLayout w:type="fixed"/>
        <w:tblLook w:val="01E0" w:firstRow="1" w:lastRow="1" w:firstColumn="1" w:lastColumn="1" w:noHBand="0" w:noVBand="0"/>
      </w:tblPr>
      <w:tblGrid>
        <w:gridCol w:w="7363"/>
        <w:gridCol w:w="972"/>
        <w:gridCol w:w="834"/>
        <w:gridCol w:w="463"/>
      </w:tblGrid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7A0346" w:rsidP="007A0346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Número del Documento de I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dentificación: 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9F1972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rPr>
          <w:trHeight w:val="329"/>
        </w:trPr>
        <w:tc>
          <w:tcPr>
            <w:tcW w:w="9632" w:type="dxa"/>
            <w:gridSpan w:val="4"/>
          </w:tcPr>
          <w:p w:rsidR="009F1972" w:rsidRPr="00AF551C" w:rsidRDefault="009F1972" w:rsidP="00B24F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7A0346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7A0346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206"/>
        </w:trPr>
        <w:tc>
          <w:tcPr>
            <w:tcW w:w="7363" w:type="dxa"/>
            <w:vMerge w:val="restart"/>
            <w:vAlign w:val="center"/>
          </w:tcPr>
          <w:p w:rsidR="009F1972" w:rsidRPr="00AF551C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06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100"/>
        </w:trPr>
        <w:tc>
          <w:tcPr>
            <w:tcW w:w="736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70"/>
        </w:trPr>
        <w:tc>
          <w:tcPr>
            <w:tcW w:w="7363" w:type="dxa"/>
            <w:vMerge/>
          </w:tcPr>
          <w:p w:rsidR="009F1972" w:rsidRPr="00AF551C" w:rsidRDefault="009F1972" w:rsidP="007A03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34" w:type="dxa"/>
          </w:tcPr>
          <w:p w:rsidR="009F1972" w:rsidRPr="00646C9B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9F1972" w:rsidRPr="00AF551C" w:rsidTr="00B24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3" w:type="dxa"/>
          <w:trHeight w:val="2820"/>
        </w:trPr>
        <w:tc>
          <w:tcPr>
            <w:tcW w:w="7363" w:type="dxa"/>
          </w:tcPr>
          <w:p w:rsidR="009F1972" w:rsidRDefault="00AD510B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 w:rsidR="0086117D" w:rsidRPr="00030093">
              <w:rPr>
                <w:rFonts w:ascii="Arial" w:hAnsi="Arial" w:cs="Arial"/>
                <w:sz w:val="20"/>
                <w:szCs w:val="20"/>
              </w:rPr>
              <w:t xml:space="preserve">s aspirantes </w:t>
            </w:r>
            <w:r>
              <w:rPr>
                <w:rFonts w:ascii="Arial" w:hAnsi="Arial" w:cs="Arial"/>
                <w:sz w:val="20"/>
                <w:szCs w:val="20"/>
              </w:rPr>
              <w:t xml:space="preserve">reconocidos como </w:t>
            </w:r>
            <w:r w:rsidR="0086117D" w:rsidRPr="0086117D">
              <w:rPr>
                <w:rFonts w:ascii="Arial" w:hAnsi="Arial" w:cs="Arial"/>
                <w:b/>
                <w:sz w:val="20"/>
                <w:szCs w:val="20"/>
              </w:rPr>
              <w:t>víctimas</w:t>
            </w:r>
            <w:r w:rsidR="00714302">
              <w:rPr>
                <w:rFonts w:ascii="Arial" w:hAnsi="Arial" w:cs="Arial"/>
                <w:b/>
                <w:sz w:val="20"/>
                <w:szCs w:val="20"/>
              </w:rPr>
              <w:t xml:space="preserve"> del conflicto armado, bachilleres</w:t>
            </w:r>
            <w:r w:rsidR="009F1972">
              <w:rPr>
                <w:rFonts w:ascii="Arial" w:hAnsi="Arial" w:cs="Arial"/>
                <w:b/>
                <w:sz w:val="20"/>
                <w:szCs w:val="20"/>
              </w:rPr>
              <w:t xml:space="preserve"> del Departamento del Cauca</w:t>
            </w:r>
            <w:r w:rsidR="009F1972"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9F1972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="009F1972"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9F1972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B24FAA" w:rsidRDefault="00B24FAA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  <w:r w:rsidR="00B24FAA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2. Fotocopia del documento de</w:t>
            </w:r>
            <w:r w:rsidR="002607CE">
              <w:rPr>
                <w:rFonts w:ascii="Arial" w:hAnsi="Arial" w:cs="Arial"/>
                <w:sz w:val="20"/>
                <w:szCs w:val="20"/>
              </w:rPr>
              <w:t xml:space="preserve"> identidad (cédula, t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arjeta de identidad, contraseña, cédula de extranjería), </w:t>
            </w:r>
            <w:r w:rsidR="007A0346">
              <w:rPr>
                <w:rFonts w:ascii="Arial" w:hAnsi="Arial" w:cs="Arial"/>
                <w:sz w:val="20"/>
                <w:szCs w:val="20"/>
              </w:rPr>
              <w:t>tamaño normal.</w:t>
            </w:r>
          </w:p>
          <w:p w:rsidR="009F1972" w:rsidRPr="00030093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9F1972" w:rsidRDefault="009F1972" w:rsidP="007A03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9F1972">
              <w:rPr>
                <w:rFonts w:ascii="Arial" w:hAnsi="Arial" w:cs="Arial"/>
                <w:sz w:val="20"/>
                <w:szCs w:val="20"/>
              </w:rPr>
              <w:t xml:space="preserve">Presentar </w:t>
            </w:r>
            <w:r w:rsidR="00A1176C">
              <w:rPr>
                <w:rFonts w:ascii="Arial" w:hAnsi="Arial" w:cs="Arial"/>
                <w:sz w:val="20"/>
                <w:szCs w:val="20"/>
              </w:rPr>
              <w:t>copia del diploma o acta de graduación como bachiller.</w:t>
            </w:r>
          </w:p>
          <w:p w:rsidR="00A27A9C" w:rsidRPr="00B24FAA" w:rsidRDefault="00A27A9C" w:rsidP="007A0346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A1176C">
              <w:rPr>
                <w:rFonts w:ascii="Arial" w:hAnsi="Arial" w:cs="Arial"/>
                <w:sz w:val="20"/>
                <w:szCs w:val="20"/>
              </w:rPr>
              <w:t xml:space="preserve">5. Presentar certificado expedido por </w:t>
            </w:r>
            <w:r w:rsidR="00A1176C" w:rsidRPr="00A1176C">
              <w:rPr>
                <w:rFonts w:ascii="Arial" w:hAnsi="Arial" w:cs="Arial"/>
                <w:sz w:val="20"/>
                <w:szCs w:val="20"/>
              </w:rPr>
              <w:t>la Unidad de Víctimas del Gobierno Nacional (RUV).</w:t>
            </w:r>
          </w:p>
        </w:tc>
        <w:tc>
          <w:tcPr>
            <w:tcW w:w="972" w:type="dxa"/>
          </w:tcPr>
          <w:p w:rsidR="009F1972" w:rsidRDefault="009F1972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7A0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19231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63854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147127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578519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521125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p w:rsidR="00B24FAA" w:rsidRPr="006E2BDD" w:rsidRDefault="00B24FAA" w:rsidP="00B24F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34" w:type="dxa"/>
          </w:tcPr>
          <w:p w:rsidR="009F1972" w:rsidRDefault="009F1972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4FAA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470590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118050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81945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23073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915707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4FAA" w:rsidRDefault="00B24FAA" w:rsidP="00B24FA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  <w:p w:rsidR="00B24FAA" w:rsidRPr="006E2BDD" w:rsidRDefault="00B24FAA" w:rsidP="00B24F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F1972" w:rsidRPr="00B73A61" w:rsidRDefault="009F1972" w:rsidP="009F1972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8B50FA" w:rsidRPr="008B50F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8B50F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9F1972" w:rsidRPr="00DD1A55" w:rsidRDefault="009F1972" w:rsidP="009F19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9F1972" w:rsidRPr="00AF551C" w:rsidRDefault="009F1972" w:rsidP="009F19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1972" w:rsidRPr="00AF551C" w:rsidRDefault="009F1972" w:rsidP="009F1972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</w:t>
      </w:r>
      <w:r w:rsidR="002607CE">
        <w:rPr>
          <w:rFonts w:ascii="Arial" w:hAnsi="Arial" w:cs="Arial"/>
          <w:bCs/>
          <w:sz w:val="20"/>
          <w:szCs w:val="20"/>
        </w:rPr>
        <w:t xml:space="preserve"> </w:t>
      </w:r>
      <w:r w:rsidRPr="00AF551C">
        <w:rPr>
          <w:rFonts w:ascii="Arial" w:hAnsi="Arial" w:cs="Arial"/>
          <w:bCs/>
          <w:sz w:val="20"/>
          <w:szCs w:val="20"/>
        </w:rPr>
        <w:t xml:space="preserve"> SI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00357">
        <w:rPr>
          <w:rFonts w:ascii="Arial" w:hAnsi="Arial" w:cs="Arial"/>
          <w:bCs/>
          <w:sz w:val="20"/>
          <w:szCs w:val="20"/>
        </w:rPr>
      </w:r>
      <w:r w:rsidR="00900357">
        <w:rPr>
          <w:rFonts w:ascii="Arial" w:hAnsi="Arial" w:cs="Arial"/>
          <w:bCs/>
          <w:sz w:val="20"/>
          <w:szCs w:val="20"/>
        </w:rPr>
        <w:fldChar w:fldCharType="separate"/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AF551C">
        <w:rPr>
          <w:rFonts w:ascii="Arial" w:hAnsi="Arial" w:cs="Arial"/>
          <w:bCs/>
          <w:sz w:val="20"/>
          <w:szCs w:val="20"/>
        </w:rPr>
        <w:t xml:space="preserve"> 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Pr="00AF551C">
        <w:rPr>
          <w:rFonts w:ascii="Arial" w:hAnsi="Arial" w:cs="Arial"/>
          <w:bCs/>
          <w:sz w:val="20"/>
          <w:szCs w:val="20"/>
        </w:rPr>
        <w:t xml:space="preserve">NO </w:t>
      </w:r>
      <w:r w:rsidR="007A0346">
        <w:rPr>
          <w:rFonts w:ascii="Arial" w:hAnsi="Arial" w:cs="Arial"/>
          <w:bCs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7A0346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00357">
        <w:rPr>
          <w:rFonts w:ascii="Arial" w:hAnsi="Arial" w:cs="Arial"/>
          <w:bCs/>
          <w:sz w:val="20"/>
          <w:szCs w:val="20"/>
        </w:rPr>
      </w:r>
      <w:r w:rsidR="00900357">
        <w:rPr>
          <w:rFonts w:ascii="Arial" w:hAnsi="Arial" w:cs="Arial"/>
          <w:bCs/>
          <w:sz w:val="20"/>
          <w:szCs w:val="20"/>
        </w:rPr>
        <w:fldChar w:fldCharType="separate"/>
      </w:r>
      <w:r w:rsidR="007A0346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7A0346">
        <w:rPr>
          <w:rFonts w:ascii="Arial" w:hAnsi="Arial" w:cs="Arial"/>
          <w:bCs/>
          <w:sz w:val="20"/>
          <w:szCs w:val="20"/>
        </w:rPr>
        <w:t xml:space="preserve"> 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A0346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A0346" w:rsidRPr="00AF551C">
        <w:rPr>
          <w:rFonts w:ascii="Arial" w:hAnsi="Arial" w:cs="Arial"/>
          <w:sz w:val="20"/>
          <w:szCs w:val="20"/>
          <w:lang w:val="es-MX"/>
        </w:rPr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A0346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1E41D3" w:rsidRDefault="009F1972" w:rsidP="009F1972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00357">
        <w:rPr>
          <w:rFonts w:ascii="Arial" w:hAnsi="Arial" w:cs="Arial"/>
          <w:sz w:val="16"/>
          <w:szCs w:val="16"/>
          <w:lang w:val="es-MX"/>
        </w:rPr>
      </w:r>
      <w:r w:rsidR="0090035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00357">
        <w:rPr>
          <w:rFonts w:ascii="Arial" w:hAnsi="Arial" w:cs="Arial"/>
          <w:sz w:val="16"/>
          <w:szCs w:val="16"/>
          <w:lang w:val="es-MX"/>
        </w:rPr>
      </w:r>
      <w:r w:rsidR="0090035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9F1972" w:rsidRPr="001E41D3" w:rsidRDefault="009F1972" w:rsidP="009F1972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2607CE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07CE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00357">
        <w:rPr>
          <w:rFonts w:ascii="Arial" w:hAnsi="Arial" w:cs="Arial"/>
          <w:sz w:val="16"/>
          <w:szCs w:val="16"/>
          <w:lang w:val="es-MX"/>
        </w:rPr>
      </w:r>
      <w:r w:rsidR="0090035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2607CE">
        <w:rPr>
          <w:rFonts w:ascii="Arial" w:hAnsi="Arial" w:cs="Arial"/>
          <w:sz w:val="16"/>
          <w:szCs w:val="16"/>
          <w:lang w:val="es-MX"/>
        </w:rPr>
        <w:fldChar w:fldCharType="end"/>
      </w:r>
      <w:r w:rsidRPr="002607CE">
        <w:rPr>
          <w:rFonts w:ascii="Arial" w:hAnsi="Arial" w:cs="Arial"/>
          <w:sz w:val="16"/>
          <w:szCs w:val="16"/>
          <w:lang w:val="es-MX"/>
        </w:rPr>
        <w:t xml:space="preserve"> 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Pr="00AF551C" w:rsidRDefault="002607CE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575FEB09" wp14:editId="15C89E7A">
            <wp:simplePos x="0" y="0"/>
            <wp:positionH relativeFrom="leftMargin">
              <wp:posOffset>740541</wp:posOffset>
            </wp:positionH>
            <wp:positionV relativeFrom="paragraph">
              <wp:posOffset>98849</wp:posOffset>
            </wp:positionV>
            <wp:extent cx="297267" cy="271778"/>
            <wp:effectExtent l="57150" t="57150" r="7620" b="52705"/>
            <wp:wrapNone/>
            <wp:docPr id="170" name="rg_hi" descr="http://t2.gstatic.com/images?q=tbn:ANd9GcQ_EpWhi0ClckAa8jRZ76-43EpI9y4JR12uCH6gEbA-58B4R-b-4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300889" cy="2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72">
        <w:rPr>
          <w:rFonts w:ascii="Arial" w:hAnsi="Arial" w:cs="Arial"/>
          <w:sz w:val="20"/>
          <w:szCs w:val="20"/>
        </w:rPr>
        <w:t>Funcionario que r</w:t>
      </w:r>
      <w:r w:rsidR="009F1972" w:rsidRPr="00AF551C">
        <w:rPr>
          <w:rFonts w:ascii="Arial" w:hAnsi="Arial" w:cs="Arial"/>
          <w:sz w:val="20"/>
          <w:szCs w:val="20"/>
        </w:rPr>
        <w:t>ecibe: _________________________ Firma:</w:t>
      </w:r>
      <w:r w:rsidR="009F1972">
        <w:rPr>
          <w:rFonts w:ascii="Arial" w:hAnsi="Arial" w:cs="Arial"/>
          <w:sz w:val="20"/>
          <w:szCs w:val="20"/>
        </w:rPr>
        <w:t xml:space="preserve"> </w:t>
      </w:r>
      <w:r w:rsidR="009F1972" w:rsidRPr="00AF551C">
        <w:rPr>
          <w:rFonts w:ascii="Arial" w:hAnsi="Arial" w:cs="Arial"/>
          <w:sz w:val="20"/>
          <w:szCs w:val="20"/>
        </w:rPr>
        <w:t>________________N</w:t>
      </w:r>
      <w:r w:rsidR="009F1972">
        <w:rPr>
          <w:rFonts w:ascii="Arial" w:hAnsi="Arial" w:cs="Arial"/>
          <w:sz w:val="20"/>
          <w:szCs w:val="20"/>
        </w:rPr>
        <w:t xml:space="preserve">° </w:t>
      </w:r>
      <w:r w:rsidR="009F1972" w:rsidRPr="00AF551C">
        <w:rPr>
          <w:rFonts w:ascii="Arial" w:hAnsi="Arial" w:cs="Arial"/>
          <w:sz w:val="20"/>
          <w:szCs w:val="20"/>
        </w:rPr>
        <w:t>Folios:</w:t>
      </w:r>
      <w:r w:rsidR="009F1972"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="009F1972"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="009F1972" w:rsidRPr="00AF551C">
        <w:rPr>
          <w:rFonts w:ascii="Arial" w:hAnsi="Arial" w:cs="Arial"/>
          <w:sz w:val="20"/>
          <w:szCs w:val="20"/>
        </w:rPr>
      </w:r>
      <w:r w:rsidR="009F1972" w:rsidRPr="00AF551C">
        <w:rPr>
          <w:rFonts w:ascii="Arial" w:hAnsi="Arial" w:cs="Arial"/>
          <w:sz w:val="20"/>
          <w:szCs w:val="20"/>
        </w:rPr>
        <w:fldChar w:fldCharType="separate"/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noProof/>
          <w:sz w:val="20"/>
          <w:szCs w:val="20"/>
        </w:rPr>
        <w:t> </w:t>
      </w:r>
      <w:r w:rsidR="009F1972"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9F1972" w:rsidRPr="00AF551C" w:rsidRDefault="009F1972" w:rsidP="009F19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F4B63A6" wp14:editId="0A3ADEB4">
            <wp:simplePos x="0" y="0"/>
            <wp:positionH relativeFrom="margin">
              <wp:posOffset>34290</wp:posOffset>
            </wp:positionH>
            <wp:positionV relativeFrom="paragraph">
              <wp:posOffset>118745</wp:posOffset>
            </wp:positionV>
            <wp:extent cx="365681" cy="545818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95" cy="54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7A0346" w:rsidRDefault="007A0346" w:rsidP="007A0346">
      <w:pPr>
        <w:tabs>
          <w:tab w:val="left" w:pos="270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</w:p>
    <w:p w:rsidR="009F1972" w:rsidRPr="00C72331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707ED" w:rsidRDefault="007A0346" w:rsidP="007A0346">
      <w:pPr>
        <w:tabs>
          <w:tab w:val="left" w:pos="30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5707ED" w:rsidRPr="005707ED">
        <w:rPr>
          <w:rFonts w:ascii="Arial" w:hAnsi="Arial" w:cs="Arial"/>
          <w:b/>
          <w:sz w:val="16"/>
          <w:szCs w:val="20"/>
        </w:rPr>
        <w:t xml:space="preserve">Bachiller </w:t>
      </w:r>
      <w:r w:rsidR="00237C6C">
        <w:rPr>
          <w:rFonts w:ascii="Arial" w:hAnsi="Arial" w:cs="Arial"/>
          <w:b/>
          <w:sz w:val="16"/>
          <w:szCs w:val="20"/>
        </w:rPr>
        <w:t>Reconocido Víctima del Conflicto Armado,</w:t>
      </w:r>
      <w:r w:rsidR="005707ED" w:rsidRPr="005707ED">
        <w:rPr>
          <w:rFonts w:ascii="Arial" w:hAnsi="Arial" w:cs="Arial"/>
          <w:b/>
          <w:sz w:val="16"/>
          <w:szCs w:val="20"/>
        </w:rPr>
        <w:t xml:space="preserve"> del Departamento del Cauca </w:t>
      </w:r>
    </w:p>
    <w:p w:rsidR="009F1972" w:rsidRDefault="007A0346" w:rsidP="007A0346">
      <w:pPr>
        <w:tabs>
          <w:tab w:val="left" w:pos="240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237C6C">
        <w:rPr>
          <w:rFonts w:ascii="Arial" w:hAnsi="Arial" w:cs="Arial"/>
          <w:b/>
          <w:sz w:val="16"/>
          <w:szCs w:val="20"/>
        </w:rPr>
        <w:t>Código: PA-GA-4.2-FOR-</w:t>
      </w:r>
      <w:r w:rsidR="002607CE">
        <w:rPr>
          <w:rFonts w:ascii="Arial" w:hAnsi="Arial" w:cs="Arial"/>
          <w:b/>
          <w:sz w:val="16"/>
          <w:szCs w:val="20"/>
        </w:rPr>
        <w:t>29</w:t>
      </w:r>
    </w:p>
    <w:p w:rsidR="009F1972" w:rsidRDefault="009F1972" w:rsidP="009F1972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9F1972" w:rsidRDefault="003B4325" w:rsidP="002607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Nombre del aspirante:</w:t>
      </w:r>
      <w:r w:rsidRPr="003B4325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9F1972"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AF551C" w:rsidRDefault="009F1972" w:rsidP="002607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</w:t>
      </w:r>
    </w:p>
    <w:p w:rsidR="007A0346" w:rsidRPr="00AF551C" w:rsidRDefault="009F1972" w:rsidP="002607C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9F1972" w:rsidRPr="00B24FAA" w:rsidRDefault="009F1972" w:rsidP="002607C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A0346" w:rsidRDefault="009F1972" w:rsidP="002607CE">
      <w:pPr>
        <w:spacing w:after="0" w:line="276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00357">
        <w:rPr>
          <w:rFonts w:ascii="Arial" w:hAnsi="Arial" w:cs="Arial"/>
          <w:sz w:val="16"/>
          <w:szCs w:val="16"/>
          <w:lang w:val="es-MX"/>
        </w:rPr>
      </w:r>
      <w:r w:rsidR="0090035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9F1972" w:rsidRDefault="009F1972" w:rsidP="002607CE">
      <w:pPr>
        <w:spacing w:after="0"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00357">
        <w:rPr>
          <w:rFonts w:ascii="Arial" w:hAnsi="Arial" w:cs="Arial"/>
          <w:sz w:val="16"/>
          <w:szCs w:val="16"/>
          <w:lang w:val="es-MX"/>
        </w:rPr>
      </w:r>
      <w:r w:rsidR="0090035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900357">
        <w:rPr>
          <w:rFonts w:ascii="Arial" w:hAnsi="Arial" w:cs="Arial"/>
          <w:sz w:val="16"/>
          <w:szCs w:val="16"/>
          <w:lang w:val="es-MX"/>
        </w:rPr>
      </w:r>
      <w:r w:rsidR="00900357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7A0346" w:rsidRDefault="007A0346" w:rsidP="009F197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9F1972" w:rsidRDefault="009F1972" w:rsidP="009F19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72" w:rsidRDefault="009F1972" w:rsidP="007A0346">
      <w:pPr>
        <w:spacing w:after="0" w:line="240" w:lineRule="auto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9F1972" w:rsidSect="002607CE">
      <w:headerReference w:type="default" r:id="rId10"/>
      <w:footerReference w:type="default" r:id="rId11"/>
      <w:pgSz w:w="12242" w:h="18722" w:code="132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57" w:rsidRDefault="00900357" w:rsidP="009F1972">
      <w:pPr>
        <w:spacing w:after="0" w:line="240" w:lineRule="auto"/>
      </w:pPr>
      <w:r>
        <w:separator/>
      </w:r>
    </w:p>
  </w:endnote>
  <w:endnote w:type="continuationSeparator" w:id="0">
    <w:p w:rsidR="00900357" w:rsidRDefault="00900357" w:rsidP="009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346" w:rsidRDefault="007A0346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-277495</wp:posOffset>
          </wp:positionV>
          <wp:extent cx="792000" cy="54000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57" w:rsidRDefault="00900357" w:rsidP="009F1972">
      <w:pPr>
        <w:spacing w:after="0" w:line="240" w:lineRule="auto"/>
      </w:pPr>
      <w:r>
        <w:separator/>
      </w:r>
    </w:p>
  </w:footnote>
  <w:footnote w:type="continuationSeparator" w:id="0">
    <w:p w:rsidR="00900357" w:rsidRDefault="00900357" w:rsidP="009F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978"/>
      <w:gridCol w:w="2011"/>
      <w:gridCol w:w="1471"/>
      <w:gridCol w:w="5164"/>
    </w:tblGrid>
    <w:tr w:rsidR="007A0346" w:rsidTr="002607CE">
      <w:trPr>
        <w:trHeight w:val="1104"/>
      </w:trPr>
      <w:tc>
        <w:tcPr>
          <w:tcW w:w="978" w:type="dxa"/>
          <w:vAlign w:val="center"/>
        </w:tcPr>
        <w:p w:rsidR="007A0346" w:rsidRPr="001827EE" w:rsidRDefault="002607CE" w:rsidP="002607CE">
          <w:pPr>
            <w:pStyle w:val="Encabezado"/>
            <w:ind w:firstLine="22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7C2CF5" wp14:editId="0FD5711F">
                <wp:extent cx="443877" cy="6858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20" cy="68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gridSpan w:val="3"/>
          <w:vAlign w:val="center"/>
        </w:tcPr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A0346" w:rsidRPr="008A0E2F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7A0346" w:rsidRDefault="007A0346" w:rsidP="007A0346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4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7A0346" w:rsidRPr="00DC059B" w:rsidRDefault="007A0346" w:rsidP="00905169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Bachiller </w:t>
          </w:r>
          <w:r w:rsidR="00905169">
            <w:rPr>
              <w:rFonts w:ascii="Arial" w:hAnsi="Arial" w:cs="Arial"/>
              <w:color w:val="000080"/>
              <w:lang w:val="es-ES_tradnl"/>
            </w:rPr>
            <w:t>Reconocido Víctima del Conflicto Armado,</w:t>
          </w:r>
          <w:r>
            <w:rPr>
              <w:rFonts w:ascii="Arial" w:hAnsi="Arial" w:cs="Arial"/>
              <w:color w:val="000080"/>
              <w:lang w:val="es-ES_tradnl"/>
            </w:rPr>
            <w:t xml:space="preserve"> del Departamento del Cauca</w:t>
          </w:r>
          <w:bookmarkEnd w:id="4"/>
        </w:p>
      </w:tc>
    </w:tr>
    <w:tr w:rsidR="002607CE" w:rsidRPr="00AF44AE" w:rsidTr="002607CE">
      <w:trPr>
        <w:trHeight w:val="27"/>
      </w:trPr>
      <w:tc>
        <w:tcPr>
          <w:tcW w:w="2989" w:type="dxa"/>
          <w:gridSpan w:val="2"/>
          <w:tcBorders>
            <w:right w:val="single" w:sz="4" w:space="0" w:color="auto"/>
          </w:tcBorders>
          <w:vAlign w:val="center"/>
        </w:tcPr>
        <w:p w:rsidR="002607CE" w:rsidRPr="00AF44AE" w:rsidRDefault="002607CE" w:rsidP="002607C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PA-GA-4.2-FOR-29</w:t>
          </w:r>
        </w:p>
      </w:tc>
      <w:tc>
        <w:tcPr>
          <w:tcW w:w="1471" w:type="dxa"/>
          <w:tcBorders>
            <w:left w:val="single" w:sz="4" w:space="0" w:color="auto"/>
          </w:tcBorders>
          <w:vAlign w:val="center"/>
        </w:tcPr>
        <w:p w:rsidR="002607CE" w:rsidRPr="00AF44AE" w:rsidRDefault="002607CE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5164" w:type="dxa"/>
          <w:vAlign w:val="center"/>
        </w:tcPr>
        <w:p w:rsidR="002607CE" w:rsidRPr="00AF44AE" w:rsidRDefault="002607CE" w:rsidP="007A034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02-10-2023</w:t>
          </w:r>
        </w:p>
      </w:tc>
    </w:tr>
  </w:tbl>
  <w:p w:rsidR="007A0346" w:rsidRDefault="007A0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946"/>
    <w:multiLevelType w:val="multilevel"/>
    <w:tmpl w:val="192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8oOj49ZQ+igNIYniT5Q1AM+hAg6UqdQbmx6AYKpZOaUT00aOtLIFw+EGHy+weGaYFjBlBWMWimRVJ+SorejgJQ==" w:salt="k75FYS2E3Y1zHwt2vxhM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2"/>
    <w:rsid w:val="00076106"/>
    <w:rsid w:val="00237C6C"/>
    <w:rsid w:val="002607CE"/>
    <w:rsid w:val="00301D67"/>
    <w:rsid w:val="00314098"/>
    <w:rsid w:val="003B4325"/>
    <w:rsid w:val="003C59CE"/>
    <w:rsid w:val="00432AC3"/>
    <w:rsid w:val="00462C86"/>
    <w:rsid w:val="004A61FE"/>
    <w:rsid w:val="005707ED"/>
    <w:rsid w:val="00612E3F"/>
    <w:rsid w:val="006724DB"/>
    <w:rsid w:val="006F3F25"/>
    <w:rsid w:val="00714302"/>
    <w:rsid w:val="007A0346"/>
    <w:rsid w:val="00823E17"/>
    <w:rsid w:val="008578CF"/>
    <w:rsid w:val="0086117D"/>
    <w:rsid w:val="00896FAB"/>
    <w:rsid w:val="008B50FA"/>
    <w:rsid w:val="00900357"/>
    <w:rsid w:val="00905169"/>
    <w:rsid w:val="00961784"/>
    <w:rsid w:val="009F1972"/>
    <w:rsid w:val="00A011FD"/>
    <w:rsid w:val="00A1176C"/>
    <w:rsid w:val="00A27A9C"/>
    <w:rsid w:val="00AD510B"/>
    <w:rsid w:val="00AD7505"/>
    <w:rsid w:val="00B24FAA"/>
    <w:rsid w:val="00B349F4"/>
    <w:rsid w:val="00BF1916"/>
    <w:rsid w:val="00C41C63"/>
    <w:rsid w:val="00D0118F"/>
    <w:rsid w:val="00D8028D"/>
    <w:rsid w:val="00E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B4432-C051-4865-81DA-9B7604C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9F197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9F1972"/>
  </w:style>
  <w:style w:type="character" w:customStyle="1" w:styleId="EncabezadoCar1">
    <w:name w:val="Encabezado Car1"/>
    <w:basedOn w:val="Fuentedeprrafopredeter"/>
    <w:link w:val="Encabezado"/>
    <w:rsid w:val="009F19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19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72"/>
  </w:style>
  <w:style w:type="character" w:styleId="Textodelmarcadordeposicin">
    <w:name w:val="Placeholder Text"/>
    <w:basedOn w:val="Fuentedeprrafopredeter"/>
    <w:uiPriority w:val="99"/>
    <w:semiHidden/>
    <w:rsid w:val="007A0346"/>
    <w:rPr>
      <w:color w:val="808080"/>
    </w:rPr>
  </w:style>
  <w:style w:type="character" w:styleId="nfasis">
    <w:name w:val="Emphasis"/>
    <w:basedOn w:val="Fuentedeprrafopredeter"/>
    <w:uiPriority w:val="20"/>
    <w:qFormat/>
    <w:rsid w:val="00A27A9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F942F702F4891A00A9CE288C4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23F50-FBF3-4688-8A05-4927855F1265}"/>
      </w:docPartPr>
      <w:docPartBody>
        <w:p w:rsidR="005D61F2" w:rsidRDefault="00E93DA0" w:rsidP="00E93DA0">
          <w:pPr>
            <w:pStyle w:val="A5AF942F702F4891A00A9CE288C456B8"/>
          </w:pPr>
          <w:r w:rsidRPr="00E413D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3D"/>
    <w:rsid w:val="00032AAD"/>
    <w:rsid w:val="003F707B"/>
    <w:rsid w:val="0057134D"/>
    <w:rsid w:val="005D61F2"/>
    <w:rsid w:val="006E479F"/>
    <w:rsid w:val="00702808"/>
    <w:rsid w:val="009D203D"/>
    <w:rsid w:val="00CE37AC"/>
    <w:rsid w:val="00CF6A33"/>
    <w:rsid w:val="00E51FB7"/>
    <w:rsid w:val="00E93DA0"/>
    <w:rsid w:val="00F2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3DA0"/>
    <w:rPr>
      <w:color w:val="808080"/>
    </w:rPr>
  </w:style>
  <w:style w:type="paragraph" w:customStyle="1" w:styleId="A5AF942F702F4891A00A9CE288C456B8">
    <w:name w:val="A5AF942F702F4891A00A9CE288C456B8"/>
    <w:rsid w:val="00E93DA0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cp:lastPrinted>2023-08-03T15:34:00Z</cp:lastPrinted>
  <dcterms:created xsi:type="dcterms:W3CDTF">2023-10-30T16:48:00Z</dcterms:created>
  <dcterms:modified xsi:type="dcterms:W3CDTF">2023-10-30T16:48:00Z</dcterms:modified>
</cp:coreProperties>
</file>