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RPr="00723A9B" w:rsidTr="00003D17">
        <w:tc>
          <w:tcPr>
            <w:tcW w:w="861" w:type="dxa"/>
          </w:tcPr>
          <w:p w:rsidR="00970DD8" w:rsidRPr="00723A9B" w:rsidRDefault="00970DD8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bookmarkStart w:id="0" w:name="_GoBack"/>
            <w:bookmarkEnd w:id="0"/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bookmarkStart w:id="1" w:name="Texto1"/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RPr="00723A9B" w:rsidTr="00CF4A16">
        <w:tc>
          <w:tcPr>
            <w:tcW w:w="1668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447E5F">
              <w:rPr>
                <w:sz w:val="20"/>
                <w:szCs w:val="20"/>
                <w:lang w:val="es-CO"/>
              </w:rPr>
            </w:r>
            <w:r w:rsidR="00447E5F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447E5F">
              <w:rPr>
                <w:sz w:val="20"/>
                <w:szCs w:val="20"/>
                <w:lang w:val="es-CO"/>
              </w:rPr>
            </w:r>
            <w:r w:rsidR="00447E5F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723A9B" w:rsidRDefault="006838AE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Pr="00723A9B">
              <w:rPr>
                <w:rFonts w:cs="Arial"/>
                <w:noProof/>
                <w:sz w:val="20"/>
              </w:rPr>
            </w:r>
            <w:r w:rsidRPr="00723A9B">
              <w:rPr>
                <w:rFonts w:cs="Arial"/>
                <w:noProof/>
                <w:sz w:val="20"/>
              </w:rPr>
              <w:fldChar w:fldCharType="separate"/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672"/>
        <w:gridCol w:w="1237"/>
        <w:gridCol w:w="2520"/>
      </w:tblGrid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Facultad: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Programa: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C2E71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Nombre del </w:t>
            </w:r>
            <w:r w:rsidR="007C2E71">
              <w:rPr>
                <w:sz w:val="20"/>
                <w:szCs w:val="20"/>
                <w:lang w:val="es-CO"/>
              </w:rPr>
              <w:t>E</w:t>
            </w:r>
            <w:r w:rsidRPr="00723A9B">
              <w:rPr>
                <w:sz w:val="20"/>
                <w:szCs w:val="20"/>
                <w:lang w:val="es-CO"/>
              </w:rPr>
              <w:t>studiante: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6487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Cédula de Ciudadanía: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  <w:r w:rsidR="007C2E71">
              <w:rPr>
                <w:sz w:val="20"/>
                <w:szCs w:val="20"/>
                <w:lang w:val="es-CO"/>
              </w:rPr>
              <w:t xml:space="preserve">  Lugar de Expedición</w:t>
            </w:r>
            <w:r w:rsidR="00723A9B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69" w:type="dxa"/>
          </w:tcPr>
          <w:p w:rsidR="00970DD8" w:rsidRPr="00723A9B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Código: 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 w:rsidRPr="00723A9B">
              <w:rPr>
                <w:sz w:val="20"/>
                <w:szCs w:val="20"/>
                <w:lang w:val="es-CO"/>
              </w:rPr>
            </w:r>
            <w:r w:rsidR="006838AE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5211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Fijo: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845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Celular: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003D17">
            <w:pPr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>Código Pruebas</w:t>
            </w:r>
            <w:r w:rsidR="007C2E71">
              <w:rPr>
                <w:sz w:val="20"/>
                <w:szCs w:val="20"/>
                <w:lang w:val="es-CO"/>
              </w:rPr>
              <w:t xml:space="preserve"> SABER</w:t>
            </w:r>
            <w:r w:rsidRPr="00723A9B">
              <w:rPr>
                <w:sz w:val="20"/>
                <w:szCs w:val="20"/>
                <w:lang w:val="es-CO"/>
              </w:rPr>
              <w:t xml:space="preserve"> PRO: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7C2E71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Residencia </w:t>
            </w:r>
            <w:r w:rsidR="007C2E71">
              <w:rPr>
                <w:sz w:val="20"/>
                <w:szCs w:val="20"/>
                <w:lang w:val="es-CO"/>
              </w:rPr>
              <w:t>A</w:t>
            </w:r>
            <w:r w:rsidRPr="00723A9B">
              <w:rPr>
                <w:sz w:val="20"/>
                <w:szCs w:val="20"/>
                <w:lang w:val="es-CO"/>
              </w:rPr>
              <w:t>ctual: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Departamento: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Municipio: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Email: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2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723A9B" w:rsidTr="006838AE">
        <w:tc>
          <w:tcPr>
            <w:tcW w:w="861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05A57" w:rsidTr="00B05A57">
        <w:tc>
          <w:tcPr>
            <w:tcW w:w="9547" w:type="dxa"/>
          </w:tcPr>
          <w:p w:rsidR="00B05A57" w:rsidRPr="00B05A57" w:rsidRDefault="007C2E71" w:rsidP="007C2E71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Diligenciamiento exclusivo por</w:t>
            </w:r>
            <w:r w:rsidR="00B05A57" w:rsidRPr="00B05A57">
              <w:rPr>
                <w:b/>
                <w:sz w:val="20"/>
                <w:szCs w:val="20"/>
                <w:lang w:val="es-CO"/>
              </w:rPr>
              <w:t xml:space="preserve">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A02E"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7C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1701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7E5F" w:rsidRDefault="00447E5F" w:rsidP="004E03A9">
      <w:r>
        <w:separator/>
      </w:r>
    </w:p>
  </w:endnote>
  <w:endnote w:type="continuationSeparator" w:id="0">
    <w:p w:rsidR="00447E5F" w:rsidRDefault="00447E5F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45" w:rsidRDefault="009743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2E71" w:rsidRDefault="00AF2A78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-382270</wp:posOffset>
          </wp:positionV>
          <wp:extent cx="817200" cy="547200"/>
          <wp:effectExtent l="0" t="0" r="254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E71">
      <w:t xml:space="preserve">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45" w:rsidRDefault="00974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7E5F" w:rsidRDefault="00447E5F" w:rsidP="004E03A9">
      <w:r>
        <w:separator/>
      </w:r>
    </w:p>
  </w:footnote>
  <w:footnote w:type="continuationSeparator" w:id="0">
    <w:p w:rsidR="00447E5F" w:rsidRDefault="00447E5F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45" w:rsidRDefault="009743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7C2E71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28650" cy="88231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67" cy="891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</w:t>
          </w:r>
          <w:r w:rsidR="00924311" w:rsidRPr="00DD6016">
            <w:rPr>
              <w:rFonts w:cs="Arial"/>
              <w:color w:val="000080"/>
              <w:lang w:val="es-ES_tradnl"/>
            </w:rPr>
            <w:t xml:space="preserve"> </w:t>
          </w:r>
          <w:r w:rsidR="00974345">
            <w:rPr>
              <w:rFonts w:cs="Arial"/>
              <w:color w:val="000080"/>
              <w:lang w:val="es-ES_tradnl"/>
            </w:rPr>
            <w:t>Curricular</w:t>
          </w:r>
        </w:p>
        <w:p w:rsidR="007C2E71" w:rsidRPr="007C2E71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 w:rsidRPr="007C2E71">
            <w:rPr>
              <w:rFonts w:cs="Arial"/>
              <w:color w:val="000080"/>
              <w:lang w:val="es-ES_tradnl"/>
            </w:rPr>
            <w:t>Gestión de Facultades y Programas Académicos</w:t>
          </w:r>
        </w:p>
        <w:p w:rsidR="00970DD8" w:rsidRPr="00DD6016" w:rsidRDefault="007C2E71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Estudio Hoja de V</w:t>
          </w:r>
          <w:r w:rsidR="00B05A57" w:rsidRPr="00DD6016">
            <w:rPr>
              <w:rFonts w:cs="Arial"/>
              <w:color w:val="000080"/>
              <w:lang w:val="es-ES_tradnl"/>
            </w:rPr>
            <w:t xml:space="preserve">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2835" w:type="dxa"/>
          <w:vAlign w:val="center"/>
        </w:tcPr>
        <w:p w:rsidR="006A0B0A" w:rsidRPr="00AF44AE" w:rsidRDefault="006A0B0A" w:rsidP="007C2E71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30-04-2019</w:t>
          </w:r>
        </w:p>
      </w:tc>
    </w:tr>
  </w:tbl>
  <w:p w:rsidR="00970DD8" w:rsidRDefault="00970DD8" w:rsidP="004E03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345" w:rsidRDefault="009743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77psyiJfLEngDeHIuf8yp6tVj1W1ybE2kYT7QFLCpsvIb510vu6sX1ZjCIxkEkUvnlwNj66/pHGzVbOa7CsgA==" w:salt="XykVmyQe3cpLqAlNpUzQk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2901"/>
    <w:rsid w:val="00370BEC"/>
    <w:rsid w:val="00393043"/>
    <w:rsid w:val="003B404F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47E5F"/>
    <w:rsid w:val="0046687E"/>
    <w:rsid w:val="00481936"/>
    <w:rsid w:val="004A07FF"/>
    <w:rsid w:val="004A1BE5"/>
    <w:rsid w:val="004B3921"/>
    <w:rsid w:val="004B6D9A"/>
    <w:rsid w:val="004D2DE5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7ABC"/>
    <w:rsid w:val="006966DE"/>
    <w:rsid w:val="00696DA1"/>
    <w:rsid w:val="006A0B0A"/>
    <w:rsid w:val="006A1107"/>
    <w:rsid w:val="006A2695"/>
    <w:rsid w:val="006B3FCD"/>
    <w:rsid w:val="006B611A"/>
    <w:rsid w:val="006B75BE"/>
    <w:rsid w:val="006E7A5D"/>
    <w:rsid w:val="00723A9B"/>
    <w:rsid w:val="00790479"/>
    <w:rsid w:val="00794B04"/>
    <w:rsid w:val="00795861"/>
    <w:rsid w:val="0079797D"/>
    <w:rsid w:val="007B564F"/>
    <w:rsid w:val="007C0DCC"/>
    <w:rsid w:val="007C20BB"/>
    <w:rsid w:val="007C2E71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2150"/>
    <w:rsid w:val="0084711B"/>
    <w:rsid w:val="00866FEC"/>
    <w:rsid w:val="00874246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4345"/>
    <w:rsid w:val="00976A53"/>
    <w:rsid w:val="0099593A"/>
    <w:rsid w:val="009A7E82"/>
    <w:rsid w:val="009B41C7"/>
    <w:rsid w:val="009B43B3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AF2A78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A08EF"/>
    <w:rsid w:val="00DB2402"/>
    <w:rsid w:val="00DB52E0"/>
    <w:rsid w:val="00DD6016"/>
    <w:rsid w:val="00DE546A"/>
    <w:rsid w:val="00DF6640"/>
    <w:rsid w:val="00E054CA"/>
    <w:rsid w:val="00E10D31"/>
    <w:rsid w:val="00E12412"/>
    <w:rsid w:val="00E3642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150C"/>
    <w:rsid w:val="00F176F7"/>
    <w:rsid w:val="00F3265A"/>
    <w:rsid w:val="00F346E5"/>
    <w:rsid w:val="00F51A53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E8FAF5-5831-4959-AFD6-AEB06973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E9F2-BE35-42E0-AB71-61D04EB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Usuario</cp:lastModifiedBy>
  <cp:revision>2</cp:revision>
  <cp:lastPrinted>2011-05-23T19:54:00Z</cp:lastPrinted>
  <dcterms:created xsi:type="dcterms:W3CDTF">2022-07-11T19:43:00Z</dcterms:created>
  <dcterms:modified xsi:type="dcterms:W3CDTF">2022-07-11T19:43:00Z</dcterms:modified>
</cp:coreProperties>
</file>