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DA" w:rsidRDefault="002C62D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77"/>
        <w:gridCol w:w="2008"/>
        <w:gridCol w:w="283"/>
        <w:gridCol w:w="2635"/>
      </w:tblGrid>
      <w:tr w:rsidR="00BF38A0" w:rsidTr="00ED73B4">
        <w:trPr>
          <w:trHeight w:val="262"/>
        </w:trPr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Dirigido 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Texto1"/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>Nombre del Solicitante: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Documento de Identidad: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Dirección: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5003" w:type="dxa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Teléfono Fijo: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03" w:type="dxa"/>
            <w:gridSpan w:val="4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Celular: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Correo Electrónico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3386" w:rsidTr="00ED73B4">
        <w:tc>
          <w:tcPr>
            <w:tcW w:w="5003" w:type="dxa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 cuenta  Bancaria: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8" w:type="dxa"/>
            <w:gridSpan w:val="3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Ahorros: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75B65">
              <w:rPr>
                <w:rFonts w:ascii="Arial" w:hAnsi="Arial" w:cs="Arial"/>
                <w:b/>
                <w:bCs/>
              </w:rPr>
            </w:r>
            <w:r w:rsidR="00875B65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 xml:space="preserve">Corriente: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75B65">
              <w:rPr>
                <w:rFonts w:ascii="Arial" w:hAnsi="Arial" w:cs="Arial"/>
                <w:b/>
                <w:bCs/>
              </w:rPr>
            </w:r>
            <w:r w:rsidR="00875B65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Nombre Entidad Bancaria del Solicitante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3A38" w:rsidTr="00CC762A">
        <w:tc>
          <w:tcPr>
            <w:tcW w:w="10006" w:type="dxa"/>
            <w:gridSpan w:val="5"/>
            <w:vAlign w:val="center"/>
          </w:tcPr>
          <w:p w:rsidR="00343386" w:rsidRPr="00343386" w:rsidRDefault="006A3A38" w:rsidP="00CC762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a quien pertenece la cuenta bancaria</w:t>
            </w:r>
            <w:r w:rsidRPr="006A3A38">
              <w:rPr>
                <w:rFonts w:ascii="Arial" w:hAnsi="Arial" w:cs="Arial"/>
                <w:bCs/>
              </w:rPr>
              <w:t>: (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cuenta debe estar a nombre del estudiante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y no de un tercero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3386" w:rsidTr="00343386">
        <w:tc>
          <w:tcPr>
            <w:tcW w:w="5080" w:type="dxa"/>
            <w:gridSpan w:val="2"/>
            <w:vAlign w:val="center"/>
          </w:tcPr>
          <w:p w:rsidR="00343386" w:rsidRPr="00CC762A" w:rsidRDefault="00BF38A0" w:rsidP="00CC762A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Objeto: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08" w:type="dxa"/>
            <w:vAlign w:val="center"/>
          </w:tcPr>
          <w:p w:rsidR="00BF38A0" w:rsidRPr="00BF38A0" w:rsidRDefault="00BF38A0" w:rsidP="003433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Devolución:</w:t>
            </w:r>
            <w:r w:rsidRPr="00BF38A0">
              <w:rPr>
                <w:rFonts w:ascii="Arial" w:hAnsi="Arial" w:cs="Arial"/>
                <w:b/>
                <w:bCs/>
              </w:rPr>
              <w:tab/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75B65">
              <w:rPr>
                <w:rFonts w:ascii="Arial" w:hAnsi="Arial" w:cs="Arial"/>
                <w:b/>
                <w:bCs/>
              </w:rPr>
            </w:r>
            <w:r w:rsidR="00875B65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18" w:type="dxa"/>
            <w:gridSpan w:val="2"/>
            <w:vAlign w:val="center"/>
          </w:tcPr>
          <w:p w:rsidR="00BF38A0" w:rsidRPr="00BF38A0" w:rsidRDefault="00BF38A0" w:rsidP="003433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 xml:space="preserve">Cruce de Cuentas: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75B65">
              <w:rPr>
                <w:rFonts w:ascii="Arial" w:hAnsi="Arial" w:cs="Arial"/>
                <w:b/>
                <w:bCs/>
              </w:rPr>
            </w:r>
            <w:r w:rsidR="00875B65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CC762A">
        <w:tc>
          <w:tcPr>
            <w:tcW w:w="10006" w:type="dxa"/>
            <w:gridSpan w:val="5"/>
            <w:vAlign w:val="center"/>
          </w:tcPr>
          <w:p w:rsidR="00343386" w:rsidRPr="00ED73B4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 xml:space="preserve">Justificación: </w:t>
            </w:r>
            <w:r w:rsidR="00CC762A">
              <w:rPr>
                <w:rFonts w:ascii="Arial" w:hAnsi="Arial" w:cs="Arial"/>
                <w:b/>
              </w:rPr>
              <w:t xml:space="preserve">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C762A">
        <w:tc>
          <w:tcPr>
            <w:tcW w:w="10006" w:type="dxa"/>
            <w:gridSpan w:val="5"/>
            <w:vAlign w:val="center"/>
          </w:tcPr>
          <w:p w:rsidR="00CC762A" w:rsidRPr="00343386" w:rsidRDefault="002C62DA" w:rsidP="002F18C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Banco donde realizó</w:t>
            </w:r>
            <w:r w:rsidR="00BF38A0" w:rsidRPr="00BF38A0">
              <w:rPr>
                <w:rFonts w:ascii="Arial" w:hAnsi="Arial" w:cs="Arial"/>
                <w:b/>
                <w:bCs/>
              </w:rPr>
              <w:t xml:space="preserve"> el depósito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A3A38" w:rsidRDefault="006A3A38" w:rsidP="006A3A38">
      <w:pPr>
        <w:rPr>
          <w:rFonts w:ascii="Arial" w:hAnsi="Arial" w:cs="Arial"/>
          <w:b/>
          <w:bCs/>
          <w:sz w:val="22"/>
          <w:szCs w:val="22"/>
        </w:rPr>
      </w:pPr>
    </w:p>
    <w:p w:rsidR="00BF38A0" w:rsidRDefault="00BF38A0" w:rsidP="00AF4971">
      <w:pPr>
        <w:rPr>
          <w:rFonts w:ascii="Arial" w:hAnsi="Arial" w:cs="Arial"/>
          <w:b/>
          <w:bCs/>
        </w:rPr>
      </w:pPr>
    </w:p>
    <w:p w:rsidR="002C62DA" w:rsidRDefault="002C62DA" w:rsidP="00AF4971">
      <w:pPr>
        <w:rPr>
          <w:rFonts w:ascii="Arial" w:hAnsi="Arial" w:cs="Arial"/>
          <w:b/>
          <w:bCs/>
        </w:rPr>
      </w:pPr>
    </w:p>
    <w:p w:rsidR="00AF4971" w:rsidRDefault="00AF4971" w:rsidP="00AF4971">
      <w:pPr>
        <w:rPr>
          <w:rFonts w:ascii="Arial" w:hAnsi="Arial" w:cs="Arial"/>
          <w:bCs/>
          <w:sz w:val="20"/>
        </w:rPr>
      </w:pPr>
    </w:p>
    <w:p w:rsidR="009122CC" w:rsidRDefault="009122CC" w:rsidP="00AF4971">
      <w:pPr>
        <w:rPr>
          <w:rFonts w:ascii="Arial" w:hAnsi="Arial" w:cs="Arial"/>
          <w:b/>
          <w:bCs/>
          <w:sz w:val="20"/>
        </w:rPr>
      </w:pPr>
    </w:p>
    <w:p w:rsidR="00B94ED5" w:rsidRPr="00D47C66" w:rsidRDefault="00CC762A" w:rsidP="00AF4971">
      <w:pPr>
        <w:pStyle w:val="Textoindependiente"/>
        <w:rPr>
          <w:b w:val="0"/>
          <w:sz w:val="22"/>
        </w:rPr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1943100" cy="0"/>
                <wp:effectExtent l="5715" t="10160" r="13335" b="889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6147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JhtsynW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"/>
            </w:pict>
          </mc:Fallback>
        </mc:AlternateContent>
      </w: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485900" cy="0"/>
                <wp:effectExtent l="5715" t="10160" r="13335" b="889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3E4DD"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11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81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ehdL0xhWAqNTOhuToWb2YraZfHVK6aok68Cjx9WIgLkYkDyFh4QxcsO8/aQYYcvQ61unc&#10;2C5QQgXQOdpxGezgZ48obGb5fLpI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"/>
            </w:pict>
          </mc:Fallback>
        </mc:AlternateContent>
      </w:r>
    </w:p>
    <w:p w:rsidR="00AF4971" w:rsidRDefault="00AF4971" w:rsidP="004D6328">
      <w:pPr>
        <w:pStyle w:val="Textoindependiente"/>
        <w:rPr>
          <w:sz w:val="22"/>
        </w:rPr>
      </w:pPr>
      <w:r>
        <w:rPr>
          <w:sz w:val="22"/>
        </w:rPr>
        <w:t>Firma del solicitante</w:t>
      </w:r>
      <w:r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>
        <w:rPr>
          <w:sz w:val="22"/>
        </w:rPr>
        <w:t xml:space="preserve">Vo.Bo. </w:t>
      </w:r>
      <w:r w:rsidR="004D6328">
        <w:rPr>
          <w:sz w:val="22"/>
        </w:rPr>
        <w:t>Ordenad</w:t>
      </w:r>
      <w:r w:rsidR="004B01BE">
        <w:rPr>
          <w:sz w:val="22"/>
        </w:rPr>
        <w:t>or</w:t>
      </w:r>
      <w:r w:rsidR="004D6328">
        <w:rPr>
          <w:sz w:val="22"/>
        </w:rPr>
        <w:t xml:space="preserve"> de Gasto</w:t>
      </w:r>
    </w:p>
    <w:p w:rsidR="00AF4971" w:rsidRDefault="00AF4971" w:rsidP="00AF4971">
      <w:pPr>
        <w:rPr>
          <w:rFonts w:ascii="Arial" w:hAnsi="Arial" w:cs="Arial"/>
          <w:b/>
          <w:bCs/>
          <w:sz w:val="22"/>
        </w:rPr>
      </w:pPr>
    </w:p>
    <w:p w:rsidR="00917DBC" w:rsidRDefault="00917DBC" w:rsidP="00AF4971">
      <w:pPr>
        <w:rPr>
          <w:rFonts w:ascii="Arial" w:hAnsi="Arial" w:cs="Arial"/>
          <w:b/>
          <w:bCs/>
          <w:sz w:val="22"/>
        </w:rPr>
      </w:pPr>
    </w:p>
    <w:p w:rsidR="002C62DA" w:rsidRDefault="002C62DA" w:rsidP="00AF4971">
      <w:pPr>
        <w:rPr>
          <w:rFonts w:ascii="Arial" w:hAnsi="Arial" w:cs="Arial"/>
          <w:b/>
          <w:bCs/>
          <w:sz w:val="22"/>
        </w:rPr>
      </w:pPr>
    </w:p>
    <w:p w:rsidR="009A4443" w:rsidRDefault="009A4443" w:rsidP="00AF4971">
      <w:pPr>
        <w:rPr>
          <w:rFonts w:ascii="Arial" w:hAnsi="Arial" w:cs="Arial"/>
          <w:b/>
          <w:bCs/>
          <w:sz w:val="22"/>
        </w:rPr>
      </w:pPr>
    </w:p>
    <w:p w:rsidR="009A4443" w:rsidRDefault="00CC762A" w:rsidP="00AF4971">
      <w:pPr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828800" cy="0"/>
                <wp:effectExtent l="5715" t="12700" r="13335" b="63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594D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"/>
            </w:pict>
          </mc:Fallback>
        </mc:AlternateContent>
      </w:r>
    </w:p>
    <w:p w:rsidR="009A4443" w:rsidRDefault="009A4443" w:rsidP="00AF49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Vo.Bo. Jefe de Dependencia</w:t>
      </w:r>
    </w:p>
    <w:p w:rsidR="00AF4971" w:rsidRDefault="009A4443" w:rsidP="00AF4971">
      <w:pPr>
        <w:rPr>
          <w:rFonts w:ascii="Arial" w:hAnsi="Arial" w:cs="Arial"/>
          <w:bCs/>
          <w:sz w:val="16"/>
          <w:szCs w:val="16"/>
        </w:rPr>
      </w:pPr>
      <w:r w:rsidRPr="009A4443">
        <w:rPr>
          <w:rFonts w:ascii="Arial" w:hAnsi="Arial" w:cs="Arial"/>
          <w:bCs/>
          <w:sz w:val="16"/>
          <w:szCs w:val="16"/>
        </w:rPr>
        <w:t>Solo en caso de Reintegro</w:t>
      </w:r>
    </w:p>
    <w:p w:rsidR="0037231B" w:rsidRDefault="0037231B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sectPr w:rsidR="00BF38A0" w:rsidSect="002C62DA">
      <w:headerReference w:type="default" r:id="rId7"/>
      <w:footerReference w:type="default" r:id="rId8"/>
      <w:pgSz w:w="12242" w:h="15842" w:code="1"/>
      <w:pgMar w:top="1701" w:right="1134" w:bottom="1134" w:left="1134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65" w:rsidRDefault="00875B65">
      <w:r>
        <w:separator/>
      </w:r>
    </w:p>
  </w:endnote>
  <w:endnote w:type="continuationSeparator" w:id="0">
    <w:p w:rsidR="00875B65" w:rsidRDefault="008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D5" w:rsidRDefault="007C0E90" w:rsidP="0064443C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594465A6" wp14:editId="2FFC6E38">
          <wp:simplePos x="0" y="0"/>
          <wp:positionH relativeFrom="column">
            <wp:posOffset>5728335</wp:posOffset>
          </wp:positionH>
          <wp:positionV relativeFrom="paragraph">
            <wp:posOffset>-147320</wp:posOffset>
          </wp:positionV>
          <wp:extent cx="676275" cy="4610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2DA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                                                                                                                                        </w:t>
    </w:r>
    <w:r w:rsidR="00B94ED5"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 w:rsidR="00B94ED5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</w:t>
    </w:r>
    <w:r w:rsidR="00B94ED5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65" w:rsidRDefault="00875B65">
      <w:r>
        <w:separator/>
      </w:r>
    </w:p>
  </w:footnote>
  <w:footnote w:type="continuationSeparator" w:id="0">
    <w:p w:rsidR="00875B65" w:rsidRDefault="0087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7"/>
      <w:gridCol w:w="2169"/>
      <w:gridCol w:w="2596"/>
      <w:gridCol w:w="3875"/>
    </w:tblGrid>
    <w:tr w:rsidR="00BF38A0" w:rsidTr="002C62DA">
      <w:trPr>
        <w:trHeight w:val="1246"/>
        <w:jc w:val="center"/>
      </w:trPr>
      <w:tc>
        <w:tcPr>
          <w:tcW w:w="1377" w:type="dxa"/>
          <w:vAlign w:val="center"/>
        </w:tcPr>
        <w:p w:rsidR="00BF38A0" w:rsidRPr="001827EE" w:rsidRDefault="002C62DA" w:rsidP="00BF38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98805" cy="840428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36" cy="854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BF38A0" w:rsidRPr="00BF38A0" w:rsidRDefault="007C0E9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BF38A0" w:rsidRPr="00BF38A0" w:rsidRDefault="00BF38A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8A0">
            <w:rPr>
              <w:rFonts w:ascii="Arial" w:hAnsi="Arial" w:cs="Arial"/>
              <w:color w:val="000080"/>
              <w:lang w:val="es-ES_tradnl"/>
            </w:rPr>
            <w:t>Gestión Financiera</w:t>
          </w:r>
        </w:p>
        <w:p w:rsidR="00BF38A0" w:rsidRPr="002C62DA" w:rsidRDefault="002C62DA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Reintegro o Cruce de C</w:t>
          </w:r>
          <w:r w:rsidR="00BF38A0" w:rsidRPr="00BF38A0">
            <w:rPr>
              <w:rFonts w:ascii="Arial" w:hAnsi="Arial" w:cs="Arial"/>
              <w:color w:val="000080"/>
              <w:lang w:val="es-ES_tradnl"/>
            </w:rPr>
            <w:t>uentas</w:t>
          </w:r>
        </w:p>
      </w:tc>
    </w:tr>
    <w:tr w:rsidR="00BF38A0" w:rsidRPr="00AF44AE" w:rsidTr="002C62DA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BF38A0" w:rsidRPr="001827EE" w:rsidRDefault="00BF38A0" w:rsidP="00903F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84139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BC07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2596" w:type="dxa"/>
          <w:vAlign w:val="center"/>
        </w:tcPr>
        <w:p w:rsidR="00BF38A0" w:rsidRPr="00AF44AE" w:rsidRDefault="00BF38A0" w:rsidP="00903FE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875" w:type="dxa"/>
          <w:vAlign w:val="center"/>
        </w:tcPr>
        <w:p w:rsidR="00BF38A0" w:rsidRPr="00AF44AE" w:rsidRDefault="00BF38A0" w:rsidP="00B154C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AF7413" w:rsidRDefault="00B94ED5" w:rsidP="00BF38A0">
    <w:pPr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Jt0cjRFZeKUnCYfrOidoqOaKlamfrqseJG1rpzdEwpfIZBk1K5iwzh2kFUKDbjvhbk3iWyHp44SnAe8OLTmA==" w:salt="JdmDkbypTBkTVhQ7X1Fxv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016F53"/>
    <w:rsid w:val="000217AB"/>
    <w:rsid w:val="00037064"/>
    <w:rsid w:val="000474E0"/>
    <w:rsid w:val="000A2D2D"/>
    <w:rsid w:val="000C14D4"/>
    <w:rsid w:val="000C3698"/>
    <w:rsid w:val="000C4DC2"/>
    <w:rsid w:val="000E384F"/>
    <w:rsid w:val="000E4700"/>
    <w:rsid w:val="000F79DC"/>
    <w:rsid w:val="001000C2"/>
    <w:rsid w:val="001028F6"/>
    <w:rsid w:val="00102FE4"/>
    <w:rsid w:val="00107E3A"/>
    <w:rsid w:val="00123F91"/>
    <w:rsid w:val="001530B3"/>
    <w:rsid w:val="00154106"/>
    <w:rsid w:val="001571CB"/>
    <w:rsid w:val="00161423"/>
    <w:rsid w:val="001745DD"/>
    <w:rsid w:val="001A7BA5"/>
    <w:rsid w:val="001C0584"/>
    <w:rsid w:val="001F41E7"/>
    <w:rsid w:val="001F7D55"/>
    <w:rsid w:val="0021696F"/>
    <w:rsid w:val="00221C88"/>
    <w:rsid w:val="00226665"/>
    <w:rsid w:val="00260206"/>
    <w:rsid w:val="002A3149"/>
    <w:rsid w:val="002C62DA"/>
    <w:rsid w:val="002D37F4"/>
    <w:rsid w:val="002E6B3F"/>
    <w:rsid w:val="002F18C1"/>
    <w:rsid w:val="003023BE"/>
    <w:rsid w:val="00343386"/>
    <w:rsid w:val="0035243C"/>
    <w:rsid w:val="00370D25"/>
    <w:rsid w:val="0037231B"/>
    <w:rsid w:val="00381FB4"/>
    <w:rsid w:val="00385F17"/>
    <w:rsid w:val="003B6E18"/>
    <w:rsid w:val="003C2BF9"/>
    <w:rsid w:val="003E4C4E"/>
    <w:rsid w:val="003F5B59"/>
    <w:rsid w:val="003F7496"/>
    <w:rsid w:val="00404E31"/>
    <w:rsid w:val="00425D66"/>
    <w:rsid w:val="0042721A"/>
    <w:rsid w:val="004B01BE"/>
    <w:rsid w:val="004C0C7A"/>
    <w:rsid w:val="004C4A00"/>
    <w:rsid w:val="004D6328"/>
    <w:rsid w:val="004E52D5"/>
    <w:rsid w:val="00501A23"/>
    <w:rsid w:val="005136CF"/>
    <w:rsid w:val="00565EA8"/>
    <w:rsid w:val="0058349A"/>
    <w:rsid w:val="005E04E9"/>
    <w:rsid w:val="005E3F78"/>
    <w:rsid w:val="005F2E7D"/>
    <w:rsid w:val="0064443C"/>
    <w:rsid w:val="00645803"/>
    <w:rsid w:val="00676707"/>
    <w:rsid w:val="00677652"/>
    <w:rsid w:val="00681961"/>
    <w:rsid w:val="006871FC"/>
    <w:rsid w:val="006A3A38"/>
    <w:rsid w:val="006C765E"/>
    <w:rsid w:val="006D434F"/>
    <w:rsid w:val="006F01F2"/>
    <w:rsid w:val="006F0399"/>
    <w:rsid w:val="006F050F"/>
    <w:rsid w:val="00700AAD"/>
    <w:rsid w:val="00716F65"/>
    <w:rsid w:val="00726EDA"/>
    <w:rsid w:val="007351BF"/>
    <w:rsid w:val="00747346"/>
    <w:rsid w:val="007702F6"/>
    <w:rsid w:val="007B7418"/>
    <w:rsid w:val="007B7AB8"/>
    <w:rsid w:val="007C0E90"/>
    <w:rsid w:val="007E2BEF"/>
    <w:rsid w:val="007E4E21"/>
    <w:rsid w:val="00815962"/>
    <w:rsid w:val="00823D7E"/>
    <w:rsid w:val="0084139B"/>
    <w:rsid w:val="00844991"/>
    <w:rsid w:val="00850460"/>
    <w:rsid w:val="00875B65"/>
    <w:rsid w:val="008937F5"/>
    <w:rsid w:val="009122CC"/>
    <w:rsid w:val="00917DBC"/>
    <w:rsid w:val="00924E2F"/>
    <w:rsid w:val="00931727"/>
    <w:rsid w:val="00942ED1"/>
    <w:rsid w:val="00951032"/>
    <w:rsid w:val="00951732"/>
    <w:rsid w:val="00965494"/>
    <w:rsid w:val="00970B05"/>
    <w:rsid w:val="00970FE0"/>
    <w:rsid w:val="00977B78"/>
    <w:rsid w:val="0099081C"/>
    <w:rsid w:val="009A4443"/>
    <w:rsid w:val="00A030C6"/>
    <w:rsid w:val="00A333CB"/>
    <w:rsid w:val="00A43E00"/>
    <w:rsid w:val="00A45EFD"/>
    <w:rsid w:val="00A6296D"/>
    <w:rsid w:val="00A72ED6"/>
    <w:rsid w:val="00A73957"/>
    <w:rsid w:val="00AA1D27"/>
    <w:rsid w:val="00AF4971"/>
    <w:rsid w:val="00AF7413"/>
    <w:rsid w:val="00B154CA"/>
    <w:rsid w:val="00B37159"/>
    <w:rsid w:val="00B602BF"/>
    <w:rsid w:val="00B658B0"/>
    <w:rsid w:val="00B94ED5"/>
    <w:rsid w:val="00BB7C87"/>
    <w:rsid w:val="00BC0772"/>
    <w:rsid w:val="00BC1806"/>
    <w:rsid w:val="00BE3BE7"/>
    <w:rsid w:val="00BF0F01"/>
    <w:rsid w:val="00BF2219"/>
    <w:rsid w:val="00BF2269"/>
    <w:rsid w:val="00BF38A0"/>
    <w:rsid w:val="00C1470A"/>
    <w:rsid w:val="00C15D28"/>
    <w:rsid w:val="00C174B4"/>
    <w:rsid w:val="00C214E6"/>
    <w:rsid w:val="00C34CCD"/>
    <w:rsid w:val="00C4637D"/>
    <w:rsid w:val="00C51376"/>
    <w:rsid w:val="00C51FCF"/>
    <w:rsid w:val="00C52FBE"/>
    <w:rsid w:val="00C56042"/>
    <w:rsid w:val="00C752EE"/>
    <w:rsid w:val="00CC6D18"/>
    <w:rsid w:val="00CC6F30"/>
    <w:rsid w:val="00CC762A"/>
    <w:rsid w:val="00D33611"/>
    <w:rsid w:val="00D416A3"/>
    <w:rsid w:val="00D47C66"/>
    <w:rsid w:val="00D60082"/>
    <w:rsid w:val="00D72422"/>
    <w:rsid w:val="00D73A42"/>
    <w:rsid w:val="00D76BC0"/>
    <w:rsid w:val="00D821A2"/>
    <w:rsid w:val="00D94AB5"/>
    <w:rsid w:val="00DB43C0"/>
    <w:rsid w:val="00DB7188"/>
    <w:rsid w:val="00DC1DAC"/>
    <w:rsid w:val="00DD4E8E"/>
    <w:rsid w:val="00E03209"/>
    <w:rsid w:val="00E24583"/>
    <w:rsid w:val="00E26781"/>
    <w:rsid w:val="00E371B0"/>
    <w:rsid w:val="00E46E18"/>
    <w:rsid w:val="00E60F91"/>
    <w:rsid w:val="00E74403"/>
    <w:rsid w:val="00E80517"/>
    <w:rsid w:val="00E902FF"/>
    <w:rsid w:val="00E94E04"/>
    <w:rsid w:val="00EA7A31"/>
    <w:rsid w:val="00EC49E7"/>
    <w:rsid w:val="00ED73B4"/>
    <w:rsid w:val="00EE2768"/>
    <w:rsid w:val="00F052C8"/>
    <w:rsid w:val="00F076FD"/>
    <w:rsid w:val="00F27AFA"/>
    <w:rsid w:val="00F318A9"/>
    <w:rsid w:val="00F31F0D"/>
    <w:rsid w:val="00F36C30"/>
    <w:rsid w:val="00F41AD9"/>
    <w:rsid w:val="00F461E2"/>
    <w:rsid w:val="00FB74F0"/>
    <w:rsid w:val="00FC44EC"/>
    <w:rsid w:val="00FD2E9E"/>
    <w:rsid w:val="00FD4F3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97F20"/>
  <w15:docId w15:val="{CB0FB718-B392-412D-8BDE-E8F0186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usuario</cp:lastModifiedBy>
  <cp:revision>5</cp:revision>
  <cp:lastPrinted>2009-06-13T14:54:00Z</cp:lastPrinted>
  <dcterms:created xsi:type="dcterms:W3CDTF">2015-09-23T11:58:00Z</dcterms:created>
  <dcterms:modified xsi:type="dcterms:W3CDTF">2021-02-04T15:07:00Z</dcterms:modified>
</cp:coreProperties>
</file>