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432D" w14:textId="77777777" w:rsidR="00B82975" w:rsidRPr="00D037B8" w:rsidRDefault="00B82975" w:rsidP="00D037B8">
      <w:pPr>
        <w:pStyle w:val="Textoindependiente"/>
        <w:spacing w:before="2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5570E1A4" w14:textId="77777777" w:rsidR="00D037B8" w:rsidRDefault="00D037B8" w:rsidP="00D037B8">
      <w:pPr>
        <w:ind w:left="1389" w:right="1249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ANEXO No. 9</w:t>
      </w:r>
    </w:p>
    <w:p w14:paraId="50EEB90D" w14:textId="77777777" w:rsidR="00D037B8" w:rsidRDefault="00D037B8" w:rsidP="00D037B8">
      <w:pPr>
        <w:ind w:left="1389" w:right="1249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662EA8C" w14:textId="668D2C70" w:rsidR="00B82975" w:rsidRPr="00D037B8" w:rsidRDefault="00B82975" w:rsidP="00D037B8">
      <w:pPr>
        <w:ind w:left="1389" w:right="1249"/>
        <w:jc w:val="center"/>
        <w:rPr>
          <w:rFonts w:ascii="Calibri Light" w:hAnsi="Calibri Light" w:cs="Calibri Light"/>
          <w:b/>
          <w:sz w:val="24"/>
          <w:szCs w:val="24"/>
        </w:rPr>
      </w:pPr>
      <w:r w:rsidRPr="00D037B8">
        <w:rPr>
          <w:rFonts w:ascii="Calibri Light" w:hAnsi="Calibri Light" w:cs="Calibri Light"/>
          <w:b/>
          <w:sz w:val="24"/>
          <w:szCs w:val="24"/>
        </w:rPr>
        <w:t>COMPROMISO</w:t>
      </w:r>
      <w:r w:rsidRPr="00D037B8">
        <w:rPr>
          <w:rFonts w:ascii="Calibri Light" w:hAnsi="Calibri Light" w:cs="Calibri Light"/>
          <w:b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b/>
          <w:sz w:val="24"/>
          <w:szCs w:val="24"/>
        </w:rPr>
        <w:t>DE</w:t>
      </w:r>
      <w:r w:rsidRPr="00D037B8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b/>
          <w:sz w:val="24"/>
          <w:szCs w:val="24"/>
        </w:rPr>
        <w:t>TRANSPARENCIA</w:t>
      </w:r>
    </w:p>
    <w:p w14:paraId="1BCC9E21" w14:textId="77777777" w:rsidR="00B82975" w:rsidRPr="00D037B8" w:rsidRDefault="00B82975" w:rsidP="00D037B8">
      <w:pPr>
        <w:pStyle w:val="Textoindependiente"/>
        <w:tabs>
          <w:tab w:val="left" w:pos="3018"/>
        </w:tabs>
        <w:spacing w:before="95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Fecha.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3DB2458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590DFAF7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0861BC03" w14:textId="77777777" w:rsidR="00B82975" w:rsidRPr="00D037B8" w:rsidRDefault="00B82975" w:rsidP="00D037B8">
      <w:pPr>
        <w:pStyle w:val="Textoindependiente"/>
        <w:spacing w:before="93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Señores</w:t>
      </w:r>
    </w:p>
    <w:p w14:paraId="2876703F" w14:textId="77777777" w:rsidR="00B82975" w:rsidRPr="00D037B8" w:rsidRDefault="00B82975" w:rsidP="00D037B8">
      <w:pPr>
        <w:pStyle w:val="Textoindependiente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UNIVERSIDAD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CAUCA</w:t>
      </w:r>
    </w:p>
    <w:p w14:paraId="62BCDA5B" w14:textId="77777777" w:rsidR="00B82975" w:rsidRPr="00D037B8" w:rsidRDefault="00B82975" w:rsidP="00D037B8">
      <w:pPr>
        <w:pStyle w:val="Textoindependiente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Ciudad</w:t>
      </w:r>
    </w:p>
    <w:p w14:paraId="0211BB1D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7D440A25" w14:textId="77777777" w:rsidR="00B82975" w:rsidRPr="00D037B8" w:rsidRDefault="00B82975" w:rsidP="00D037B8">
      <w:pPr>
        <w:pStyle w:val="Textoindependiente"/>
        <w:spacing w:before="5"/>
        <w:jc w:val="both"/>
        <w:rPr>
          <w:rFonts w:ascii="Calibri Light" w:hAnsi="Calibri Light" w:cs="Calibri Light"/>
          <w:sz w:val="24"/>
          <w:szCs w:val="24"/>
        </w:rPr>
      </w:pPr>
    </w:p>
    <w:p w14:paraId="364619A4" w14:textId="4EC16766" w:rsidR="00B82975" w:rsidRPr="00D037B8" w:rsidRDefault="00B82975" w:rsidP="00D037B8">
      <w:pPr>
        <w:pStyle w:val="Textoindependiente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REFERENCIA: Compromiso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Transparencia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Convocatoria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Pública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    </w:t>
      </w:r>
      <w:r w:rsidRPr="00D037B8">
        <w:rPr>
          <w:rFonts w:ascii="Calibri Light" w:hAnsi="Calibri Light" w:cs="Calibri Light"/>
          <w:spacing w:val="50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202</w:t>
      </w:r>
      <w:r w:rsidR="00C432C9" w:rsidRPr="00D037B8">
        <w:rPr>
          <w:rFonts w:ascii="Calibri Light" w:hAnsi="Calibri Light" w:cs="Calibri Light"/>
          <w:sz w:val="24"/>
          <w:szCs w:val="24"/>
        </w:rPr>
        <w:t>6</w:t>
      </w:r>
    </w:p>
    <w:p w14:paraId="3A527E39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09C11BCA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5053C802" w14:textId="77777777" w:rsidR="00B82975" w:rsidRPr="00D037B8" w:rsidRDefault="00B82975" w:rsidP="00D037B8">
      <w:pPr>
        <w:pStyle w:val="Textoindependiente"/>
        <w:ind w:left="638" w:right="735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Por medio de este documento (nombre o razón social del proponente) (en adelante el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“Proponente”) suscribo el Compromiso de Transparencia con la UNIVERSIDAD DEL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CAUCA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 los siguientes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términos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comprometo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a:</w:t>
      </w:r>
    </w:p>
    <w:p w14:paraId="392CD456" w14:textId="77777777" w:rsidR="00B82975" w:rsidRPr="00D037B8" w:rsidRDefault="00B82975" w:rsidP="00D037B8">
      <w:pPr>
        <w:pStyle w:val="Textoindependiente"/>
        <w:spacing w:before="5"/>
        <w:jc w:val="both"/>
        <w:rPr>
          <w:rFonts w:ascii="Calibri Light" w:hAnsi="Calibri Light" w:cs="Calibri Light"/>
          <w:sz w:val="24"/>
          <w:szCs w:val="24"/>
        </w:rPr>
      </w:pPr>
    </w:p>
    <w:p w14:paraId="07DAB865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hanging="361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Cumplir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estrictamente,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letra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espíritu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Ley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Aplicable</w:t>
      </w:r>
    </w:p>
    <w:p w14:paraId="6CE0A34D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spacing w:before="2"/>
        <w:ind w:right="730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Interpretar de buena fe las normas aplicables a los procesos de selección 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manera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siempre produzcan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efectos buscados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por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las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mismas.</w:t>
      </w:r>
    </w:p>
    <w:p w14:paraId="00E5AC0D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34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No incurrir en faltas a la verdad en los documentos o requisitos exigidos en el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proofErr w:type="spellStart"/>
      <w:r w:rsidRPr="00D037B8">
        <w:rPr>
          <w:rFonts w:ascii="Calibri Light" w:hAnsi="Calibri Light" w:cs="Calibri Light"/>
          <w:sz w:val="24"/>
          <w:szCs w:val="24"/>
        </w:rPr>
        <w:t>procesode</w:t>
      </w:r>
      <w:proofErr w:type="spellEnd"/>
      <w:r w:rsidRPr="00D037B8">
        <w:rPr>
          <w:rFonts w:ascii="Calibri Light" w:hAnsi="Calibri Light" w:cs="Calibri Light"/>
          <w:sz w:val="24"/>
          <w:szCs w:val="24"/>
        </w:rPr>
        <w:t xml:space="preserve"> selección</w:t>
      </w:r>
    </w:p>
    <w:p w14:paraId="06061191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25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Hacer un estudio completo del proyecto y de los documentos del proceso 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selección,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así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realizar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estudios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análisis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propios,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bajo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nuestra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responsabilidad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debida</w:t>
      </w:r>
      <w:r w:rsidRPr="00D037B8">
        <w:rPr>
          <w:rFonts w:ascii="Calibri Light" w:hAnsi="Calibri Light" w:cs="Calibri Light"/>
          <w:spacing w:val="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diligencia,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fin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contar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elementos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juicio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información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económica,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comercial,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jurídica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técnica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relevante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necesaria para tomar una decisión sustentada para presentar la propuesta. Lo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anterior, con el propósito de que la misma sea seria y honesta, de tal manera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 nos permita participar en el proceso de selección y en caso de resultar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adjudicatario nos permita ejecutar todas las obligaciones contenidas en el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contrato, así como asumir los riesgos a nuestro cargo asociados a la ejecución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mismo</w:t>
      </w:r>
      <w:proofErr w:type="gramEnd"/>
      <w:r w:rsidRPr="00D037B8">
        <w:rPr>
          <w:rFonts w:ascii="Calibri Light" w:hAnsi="Calibri Light" w:cs="Calibri Light"/>
          <w:sz w:val="24"/>
          <w:szCs w:val="24"/>
        </w:rPr>
        <w:t>.</w:t>
      </w:r>
    </w:p>
    <w:p w14:paraId="31DCACE9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31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proofErr w:type="gramStart"/>
      <w:r w:rsidRPr="00D037B8">
        <w:rPr>
          <w:rFonts w:ascii="Calibri Light" w:hAnsi="Calibri Light" w:cs="Calibri Light"/>
          <w:sz w:val="24"/>
          <w:szCs w:val="24"/>
        </w:rPr>
        <w:t>Declarar</w:t>
      </w:r>
      <w:proofErr w:type="gramEnd"/>
      <w:r w:rsidRPr="00D037B8">
        <w:rPr>
          <w:rFonts w:ascii="Calibri Light" w:hAnsi="Calibri Light" w:cs="Calibri Light"/>
          <w:sz w:val="24"/>
          <w:szCs w:val="24"/>
        </w:rPr>
        <w:t xml:space="preserve"> públicamente que conozco y acepto las condiciones establecidas en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 documentos que soportan el proceso de selección, lo cual se hace a través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 la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presentación de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</w:t>
      </w:r>
    </w:p>
    <w:p w14:paraId="79E245AF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31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Me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comprometo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apoyar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acción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Estado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Colombiano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particularmente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Universidad del Cauca – para fortalecer la transparencia y responsabilidad 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rendir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cuentas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contexto,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asumo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explícitamente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siguientes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compromisos, sin perjuicio de mi obligación de cumplir con las leyes y normas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Colombia:</w:t>
      </w:r>
    </w:p>
    <w:p w14:paraId="18849B43" w14:textId="2E29B10A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spacing w:before="76"/>
        <w:ind w:right="729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lastRenderedPageBreak/>
        <w:t>Me comprometo a no ofrecer ni dar sobornos, ni ninguna otra forma de halago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 ningún funcionario público en relación con mi Propuesta, con el proceso 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Invitación Publica,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ni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 la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ejecución del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Contrato que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pueda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celebrarse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como</w:t>
      </w:r>
      <w:r w:rsidR="00D037B8" w:rsidRPr="00D037B8">
        <w:rPr>
          <w:rFonts w:ascii="Calibri Light" w:hAnsi="Calibri Light" w:cs="Calibri Light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resultado</w:t>
      </w:r>
      <w:r w:rsidRPr="00D037B8">
        <w:rPr>
          <w:rFonts w:ascii="Calibri Light" w:hAnsi="Calibri Light" w:cs="Calibri Light"/>
          <w:sz w:val="24"/>
          <w:szCs w:val="24"/>
        </w:rPr>
        <w:t xml:space="preserve"> de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Propuesta.</w:t>
      </w:r>
    </w:p>
    <w:p w14:paraId="32450865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spacing w:before="3"/>
        <w:ind w:right="732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Me comprometo a no permitir que nadie, bien sea mi empleado o un agente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comisionista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independiente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 haga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nombre.</w:t>
      </w:r>
    </w:p>
    <w:p w14:paraId="1D5FE73B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spacing w:before="95"/>
        <w:ind w:right="726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Me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comprometo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revelar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manera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clara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forma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total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Propuesta,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nombres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 todos los beneficiarios reales de los pagos efectuados en mi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nombre,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relacionados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cualquier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concepto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Oferta pública,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incluyendo tanto los pagos ordinarios ya realizados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realizar,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como</w:t>
      </w:r>
      <w:r w:rsidRPr="00D037B8">
        <w:rPr>
          <w:rFonts w:ascii="Calibri Light" w:hAnsi="Calibri Light" w:cs="Calibri Light"/>
          <w:spacing w:val="6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proponga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hacer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si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resulta favorecida, e incluyendo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también los pagos de bonificaciones o sumas adicionales al salario ordinario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puedan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hacerse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mis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propios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empleados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empleados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otras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empresas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cualquiera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sean,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independientemente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tengan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carácter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público o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privado.</w:t>
      </w:r>
    </w:p>
    <w:p w14:paraId="0336826D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22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Me comprometo formalmente a impartir instrucciones a todos mis empleados y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agentes y a cualquiera otros representantes, exigiéndoles el cumplimiento en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todo momento de las leyes de la República de Colombia y, especialmente, 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aquellas</w:t>
      </w:r>
      <w:r w:rsidRPr="00D037B8">
        <w:rPr>
          <w:rFonts w:ascii="Calibri Light" w:hAnsi="Calibri Light" w:cs="Calibri Light"/>
          <w:spacing w:val="-1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regirán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Oferta pública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efecto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convoque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relación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contractual que podría derivarse de ella, y les impondré la obligación de no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ofrecer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pagar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sobornos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cualquier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halago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funcionarios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UNIVERSIDAD DEL CAUCA ni a cualquier otro funcionario público que pueda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influir en la Adjudicación, bien sea directa o indirectamente, ni a terceras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personas que por su influencia sobre los funcionarios públicos, puedan influir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sobre la Adjudicación, ni de ofrecer pagos o halagos a los funcionarios que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durante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desarrollo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Contrato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suscribirá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ser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Adjudicatario.</w:t>
      </w:r>
    </w:p>
    <w:p w14:paraId="5D3647B8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33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Me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comprometo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formalmente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efectuar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acuerdos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realizar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actos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conductas que tengan por objeto la colusión en la Oferta pública, o como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distribución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adjudicación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contratos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entre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cuales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encuentre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objeto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presente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proceso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fijación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términos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Propuesta.</w:t>
      </w:r>
    </w:p>
    <w:p w14:paraId="066A3990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23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Abstenernos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hacer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manifestaciones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orales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escritas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demás</w:t>
      </w:r>
      <w:r w:rsidRPr="00D037B8">
        <w:rPr>
          <w:rFonts w:ascii="Calibri Light" w:hAnsi="Calibri Light" w:cs="Calibri Light"/>
          <w:spacing w:val="-5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precalificados y sus propuestas sin contar con evidencia, material probatorio 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indicios sólidos, que razonablemente permitan considerar que existe un acto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irregular, de competencia desleal o de corrupción por parte de ellos. En caso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tener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las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pruebas,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material</w:t>
      </w:r>
      <w:r w:rsidRPr="00D037B8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probatorio</w:t>
      </w:r>
      <w:r w:rsidRPr="00D037B8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-2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indicios,</w:t>
      </w:r>
      <w:r w:rsidRPr="00D037B8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estos</w:t>
      </w:r>
      <w:r w:rsidRPr="00D037B8">
        <w:rPr>
          <w:rFonts w:ascii="Calibri Light" w:hAnsi="Calibri Light" w:cs="Calibri Light"/>
          <w:spacing w:val="-2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dejarán</w:t>
      </w:r>
      <w:r w:rsidRPr="00D037B8">
        <w:rPr>
          <w:rFonts w:ascii="Calibri Light" w:hAnsi="Calibri Light" w:cs="Calibri Light"/>
          <w:spacing w:val="-2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2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inmediata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disposición</w:t>
      </w:r>
      <w:r w:rsidRPr="00D037B8">
        <w:rPr>
          <w:rFonts w:ascii="Calibri Light" w:hAnsi="Calibri Light" w:cs="Calibri Light"/>
          <w:spacing w:val="-2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2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UNIVERSIDAD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CAUCA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para</w:t>
      </w:r>
      <w:r w:rsidRPr="00D037B8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corroborar</w:t>
      </w:r>
      <w:r w:rsidRPr="00D037B8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tales</w:t>
      </w:r>
      <w:r w:rsidRPr="00D037B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afirmaciones.</w:t>
      </w:r>
    </w:p>
    <w:p w14:paraId="342EFA04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31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No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utilizar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etapa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verificación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evaluación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Propuestas,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argumentos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carentes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sustento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probatorio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para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efectos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buscar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descalificación</w:t>
      </w:r>
      <w:r w:rsidRPr="00D037B8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competidores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dilación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 proceso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selección.</w:t>
      </w:r>
    </w:p>
    <w:p w14:paraId="093A47D8" w14:textId="77777777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ind w:right="728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 xml:space="preserve">En las audiencias guardar compostura, no levantar la voz y hacer uso </w:t>
      </w:r>
      <w:r w:rsidRPr="00D037B8">
        <w:rPr>
          <w:rFonts w:ascii="Calibri Light" w:hAnsi="Calibri Light" w:cs="Calibri Light"/>
          <w:sz w:val="24"/>
          <w:szCs w:val="24"/>
        </w:rPr>
        <w:lastRenderedPageBreak/>
        <w:t>de 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palabra únicamente cuando sea concedida y por el tiempo que sea concedida;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 acatar las decisiones de la Universidad del Cauca. En caso de desacuerdo,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 los términos de la Ley Aplicable, interponer los recursos o acciones que se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consideren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pertinentes.</w:t>
      </w:r>
    </w:p>
    <w:p w14:paraId="1B66D4F6" w14:textId="6E5BD89B" w:rsidR="00B82975" w:rsidRPr="00D037B8" w:rsidRDefault="00B82975" w:rsidP="00D037B8">
      <w:pPr>
        <w:pStyle w:val="Prrafodelista"/>
        <w:numPr>
          <w:ilvl w:val="0"/>
          <w:numId w:val="1"/>
        </w:numPr>
        <w:tabs>
          <w:tab w:val="left" w:pos="1359"/>
        </w:tabs>
        <w:spacing w:before="76"/>
        <w:ind w:right="731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En las audiencias, abstenernos de proferir juicios de valor contra personas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naturales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jurídicas,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ni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referirnos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asuntos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personales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otros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precalificados.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Por</w:t>
      </w:r>
      <w:r w:rsidRPr="00D037B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</w:t>
      </w:r>
      <w:r w:rsidRPr="00D037B8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tanto,</w:t>
      </w:r>
      <w:r w:rsidRPr="00D037B8">
        <w:rPr>
          <w:rFonts w:ascii="Calibri Light" w:hAnsi="Calibri Light" w:cs="Calibri Light"/>
          <w:spacing w:val="2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las</w:t>
      </w:r>
      <w:r w:rsidRPr="00D037B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audiencias</w:t>
      </w:r>
      <w:r w:rsidRPr="00D037B8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solamente</w:t>
      </w:r>
      <w:r w:rsidRPr="00D037B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</w:t>
      </w:r>
      <w:r w:rsidRPr="00D037B8">
        <w:rPr>
          <w:rFonts w:ascii="Calibri Light" w:hAnsi="Calibri Light" w:cs="Calibri Light"/>
          <w:spacing w:val="2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debatirán</w:t>
      </w:r>
      <w:r w:rsidRPr="00D037B8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asuntos</w:t>
      </w:r>
      <w:r w:rsidRPr="00D037B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relacionados</w:t>
      </w:r>
      <w:r w:rsidR="00D037B8" w:rsidRPr="00D037B8">
        <w:rPr>
          <w:rFonts w:ascii="Calibri Light" w:hAnsi="Calibri Light" w:cs="Calibri Light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proceso de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selección</w:t>
      </w:r>
    </w:p>
    <w:p w14:paraId="5304A879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74C01241" w14:textId="77777777" w:rsidR="00B82975" w:rsidRPr="00D037B8" w:rsidRDefault="00B82975" w:rsidP="00D037B8">
      <w:pPr>
        <w:pStyle w:val="Textoindependiente"/>
        <w:spacing w:before="1"/>
        <w:ind w:left="638" w:right="733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pacing w:val="-1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>compromiso</w:t>
      </w:r>
      <w:r w:rsidRPr="00D037B8">
        <w:rPr>
          <w:rFonts w:ascii="Calibri Light" w:hAnsi="Calibri Light" w:cs="Calibri Light"/>
          <w:spacing w:val="-1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que</w:t>
      </w:r>
      <w:r w:rsidRPr="00D037B8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según</w:t>
      </w:r>
      <w:r w:rsidRPr="00D037B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presente</w:t>
      </w:r>
      <w:r w:rsidRPr="00D037B8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documento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contraigo,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</w:t>
      </w:r>
      <w:r w:rsidRPr="00D037B8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efectúo</w:t>
      </w:r>
      <w:r w:rsidRPr="00D037B8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bajo</w:t>
      </w:r>
      <w:r w:rsidRPr="00D037B8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-1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gravedad</w:t>
      </w:r>
      <w:r w:rsidRPr="00D037B8">
        <w:rPr>
          <w:rFonts w:ascii="Calibri Light" w:hAnsi="Calibri Light" w:cs="Calibri Light"/>
          <w:spacing w:val="-5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juramento,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 que se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entiende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prestado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por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sola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suscripción del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presente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Compromiso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Anticorrupción.</w:t>
      </w:r>
    </w:p>
    <w:p w14:paraId="078941D3" w14:textId="77777777" w:rsidR="00B82975" w:rsidRPr="00D037B8" w:rsidRDefault="00B82975" w:rsidP="00D037B8">
      <w:pPr>
        <w:pStyle w:val="Textoindependiente"/>
        <w:spacing w:before="3"/>
        <w:jc w:val="both"/>
        <w:rPr>
          <w:rFonts w:ascii="Calibri Light" w:hAnsi="Calibri Light" w:cs="Calibri Light"/>
          <w:sz w:val="24"/>
          <w:szCs w:val="24"/>
        </w:rPr>
      </w:pPr>
    </w:p>
    <w:p w14:paraId="37AEF905" w14:textId="77777777" w:rsidR="00B82975" w:rsidRPr="00D037B8" w:rsidRDefault="00B82975" w:rsidP="00D037B8">
      <w:pPr>
        <w:pStyle w:val="Textoindependiente"/>
        <w:ind w:left="638" w:right="732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Si se conociera mi incumplimiento, el de mis representantes o mis empleados 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agentes,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los</w:t>
      </w:r>
      <w:r w:rsidRPr="00D037B8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compromisos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antes</w:t>
      </w:r>
      <w:r w:rsidRPr="00D037B8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enunciados,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</w:t>
      </w:r>
      <w:r w:rsidRPr="00D037B8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UNIVERSIDAD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CAUCA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pondrá</w:t>
      </w:r>
      <w:r w:rsidRPr="00D037B8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conocimiento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tal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hecho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ante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Fiscalía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General</w:t>
      </w:r>
      <w:proofErr w:type="gramEnd"/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Nación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para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investigación en el evento en que el incumplimiento identificado constituya delito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sancionado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por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la ley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penal colombiana</w:t>
      </w:r>
    </w:p>
    <w:p w14:paraId="4E940597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6EF60A02" w14:textId="77777777" w:rsidR="00B82975" w:rsidRPr="00D037B8" w:rsidRDefault="00B82975" w:rsidP="00D037B8">
      <w:pPr>
        <w:pStyle w:val="Textoindependiente"/>
        <w:ind w:left="638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Atentamente,</w:t>
      </w:r>
    </w:p>
    <w:p w14:paraId="6FEADC58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20141248" w14:textId="77777777" w:rsidR="00B82975" w:rsidRPr="00D037B8" w:rsidRDefault="00B82975" w:rsidP="00D037B8">
      <w:pPr>
        <w:pStyle w:val="Textoindependiente"/>
        <w:tabs>
          <w:tab w:val="left" w:pos="5010"/>
          <w:tab w:val="left" w:pos="5946"/>
          <w:tab w:val="left" w:pos="6287"/>
          <w:tab w:val="left" w:pos="8274"/>
          <w:tab w:val="left" w:pos="8414"/>
          <w:tab w:val="left" w:pos="8462"/>
        </w:tabs>
        <w:spacing w:before="163"/>
        <w:ind w:left="442" w:right="1279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Nombre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proponente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 de su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Representante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Legal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proofErr w:type="gramEnd"/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C..C.</w:t>
      </w:r>
      <w:proofErr w:type="gramEnd"/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Dirección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correo: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Dirección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electrónica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>: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>Telefax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  <w:t>_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 xml:space="preserve">Ciudad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3D0E26CD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62F36DB9" w14:textId="77777777" w:rsidR="00B82975" w:rsidRPr="00D037B8" w:rsidRDefault="00B82975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1947A753" w14:textId="5491AFF6" w:rsidR="00B82975" w:rsidRPr="00D037B8" w:rsidRDefault="00B82975" w:rsidP="00D037B8">
      <w:pPr>
        <w:pStyle w:val="Textoindependiente"/>
        <w:spacing w:before="6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95AD35" wp14:editId="372284A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3886835" cy="1270"/>
                <wp:effectExtent l="0" t="0" r="0" b="0"/>
                <wp:wrapTopAndBottom/>
                <wp:docPr id="3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8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6121"/>
                            <a:gd name="T2" fmla="+- 0 7822 1702"/>
                            <a:gd name="T3" fmla="*/ T2 w 6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21">
                              <a:moveTo>
                                <a:pt x="0" y="0"/>
                              </a:moveTo>
                              <a:lnTo>
                                <a:pt x="612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445AF" id="Freeform 2" o:spid="_x0000_s1026" style="position:absolute;margin-left:85.1pt;margin-top:15.85pt;width:306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uLjwIAAH4FAAAOAAAAZHJzL2Uyb0RvYy54bWysVNuO0zAQfUfiHyw/gra5tNuGqOkK7bII&#10;ablIWz7AdZwmwvEY2226fD1jJ+mGAi+IPFjjzMyZMxfP+ubUSnIUxjagCprMYkqE4lA2al/Qr9v7&#10;q4wS65gqmQQlCvokLL3ZvHyx7nQuUqhBlsIQBFE273RBa+d0HkWW16JldgZaKFRWYFrm8Gr2UWlY&#10;h+itjNI4XkYdmFIb4MJa/HvXK+km4FeV4O5zVVnhiCwocnPhNOHc+TParFm+N0zXDR9osH9g0bJG&#10;YdAz1B1zjBxM8xtU23ADFio349BGUFUNFyEHzCaJL7J5rJkWIRcsjtXnMtn/B8s/HR/1F+OpW/0A&#10;/JvFikSdtvlZ4y8Wbciu+wgl9pAdHIRkT5VpvSemQU6hpk/nmoqTIxx/zrNsmc2vKeGoS9JVKHnE&#10;8tGXH6x7LyDgsOODdX1HSpRCPUuiWItBt9i9qpXYnNdXJCbJKk7DMXTwbJaMZq8iso1JR5ZJmlwa&#10;paNRwFpl6Z+x5qOZx0onWMh/PzJk9Uian9TAGiXC/AuIQ500WF+fLXIbC4QIaOQz/Istxr607X2G&#10;EAZH+3KoDSU41Ls+W82cZ+ZDeJF0BQ2l8D9aOIotBJW76BwGedZKNbVCd2zChFWvRg8fAMemF0JQ&#10;z3XSWQX3jZShtVJ5Klk2n4faWJBN6ZWejTX73a005Mj8cw2fTwbBfjEzcFBlAKsFK98NsmON7GW0&#10;l1jbMMZ+cv02sPkOyiecYgP9EsClhUIN5gclHS6AgtrvB2YEJfKDwhf2Jlks/MYIl8X1yudupprd&#10;VMMUR6iCOoqN9+Kt67fMQZtmX2OkJKSr4C2+nqrxYx749ayGCz7ykO2wkPwWmd6D1fPa3PwEAAD/&#10;/wMAUEsDBBQABgAIAAAAIQC480Nw3wAAAAkBAAAPAAAAZHJzL2Rvd25yZXYueG1sTI/BToNAEIbv&#10;Jr7DZky82aU0ClKWxmiMHrzQmjTeFnYKKDtL2KXFt3d6qsd/5ss/3+Sb2fbiiKPvHClYLiIQSLUz&#10;HTUKPnevdykIHzQZ3TtCBb/oYVNcX+U6M+5EJR63oRFcQj7TCtoQhkxKX7dotV+4AYl3BzdaHTiO&#10;jTSjPnG57WUcRQ/S6o74QqsHfG6x/tlOVsHH1zhM+6ZM7vcv31W5e/Pp+5QqdXszP61BBJzDBYaz&#10;PqtDwU6Vm8h40XNOophRBatlAoKBJI1XIKrz4BFkkcv/HxR/AAAA//8DAFBLAQItABQABgAIAAAA&#10;IQC2gziS/gAAAOEBAAATAAAAAAAAAAAAAAAAAAAAAABbQ29udGVudF9UeXBlc10ueG1sUEsBAi0A&#10;FAAGAAgAAAAhADj9If/WAAAAlAEAAAsAAAAAAAAAAAAAAAAALwEAAF9yZWxzLy5yZWxzUEsBAi0A&#10;FAAGAAgAAAAhABzMi4uPAgAAfgUAAA4AAAAAAAAAAAAAAAAALgIAAGRycy9lMm9Eb2MueG1sUEsB&#10;Ai0AFAAGAAgAAAAhALjzQ3DfAAAACQEAAA8AAAAAAAAAAAAAAAAA6QQAAGRycy9kb3ducmV2Lnht&#10;bFBLBQYAAAAABAAEAPMAAAD1BQAAAAA=&#10;" path="m,l6120,e" filled="f" strokeweight=".24536mm">
                <v:path arrowok="t" o:connecttype="custom" o:connectlocs="0,0;3886200,0" o:connectangles="0,0"/>
                <w10:wrap type="topAndBottom" anchorx="page"/>
              </v:shape>
            </w:pict>
          </mc:Fallback>
        </mc:AlternateContent>
      </w:r>
    </w:p>
    <w:p w14:paraId="6CEACBB4" w14:textId="77777777" w:rsidR="00B82975" w:rsidRPr="00D037B8" w:rsidRDefault="00B82975" w:rsidP="00D037B8">
      <w:pPr>
        <w:pStyle w:val="Textoindependiente"/>
        <w:spacing w:before="94"/>
        <w:ind w:left="442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(Nombre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Firma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proponente 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Representante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Legal)</w:t>
      </w:r>
    </w:p>
    <w:p w14:paraId="1A56B805" w14:textId="77777777" w:rsidR="00B82975" w:rsidRPr="00D037B8" w:rsidRDefault="00B82975" w:rsidP="00D037B8">
      <w:pPr>
        <w:jc w:val="both"/>
        <w:rPr>
          <w:rFonts w:ascii="Calibri Light" w:hAnsi="Calibri Light" w:cs="Calibri Light"/>
          <w:sz w:val="24"/>
          <w:szCs w:val="24"/>
        </w:rPr>
      </w:pPr>
    </w:p>
    <w:p w14:paraId="74655F11" w14:textId="77777777" w:rsidR="008622BF" w:rsidRPr="00D037B8" w:rsidRDefault="008622BF" w:rsidP="00D037B8">
      <w:pPr>
        <w:jc w:val="both"/>
        <w:rPr>
          <w:rFonts w:ascii="Calibri Light" w:hAnsi="Calibri Light" w:cs="Calibri Light"/>
          <w:sz w:val="24"/>
          <w:szCs w:val="24"/>
        </w:rPr>
      </w:pPr>
    </w:p>
    <w:p w14:paraId="593E4B98" w14:textId="77777777" w:rsidR="008622BF" w:rsidRPr="00D037B8" w:rsidRDefault="008622BF" w:rsidP="00D037B8">
      <w:pPr>
        <w:pStyle w:val="Textoindependiente"/>
        <w:tabs>
          <w:tab w:val="left" w:pos="5010"/>
          <w:tab w:val="left" w:pos="5946"/>
          <w:tab w:val="left" w:pos="6287"/>
          <w:tab w:val="left" w:pos="8274"/>
          <w:tab w:val="left" w:pos="8414"/>
          <w:tab w:val="left" w:pos="8462"/>
        </w:tabs>
        <w:spacing w:before="163"/>
        <w:ind w:left="442" w:right="1279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Nombre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proponente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o de su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Representante</w:t>
      </w:r>
      <w:r w:rsidRPr="00D037B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Legal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proofErr w:type="gramEnd"/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D037B8">
        <w:rPr>
          <w:rFonts w:ascii="Calibri Light" w:hAnsi="Calibri Light" w:cs="Calibri Light"/>
          <w:sz w:val="24"/>
          <w:szCs w:val="24"/>
        </w:rPr>
        <w:t>C..C.</w:t>
      </w:r>
      <w:proofErr w:type="gramEnd"/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No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Dirección</w:t>
      </w:r>
      <w:r w:rsidRPr="00D037B8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correo: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 xml:space="preserve"> Dirección</w:t>
      </w:r>
      <w:r w:rsidRPr="00D037B8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electrónica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>: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</w:rPr>
        <w:t>Telefax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  <w:t>_</w:t>
      </w:r>
      <w:r w:rsidRPr="00D037B8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 xml:space="preserve">Ciudad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  <w:r w:rsidRPr="00D037B8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45E6E17B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45650EAA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50F06793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31C247BF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05473FF5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196D5E1E" w14:textId="77777777" w:rsidR="008622BF" w:rsidRPr="00D037B8" w:rsidRDefault="008622BF" w:rsidP="00D037B8">
      <w:pPr>
        <w:pStyle w:val="Textoindependiente"/>
        <w:spacing w:before="6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1117D109" wp14:editId="59BB091B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3886835" cy="1270"/>
                <wp:effectExtent l="0" t="0" r="0" b="0"/>
                <wp:wrapTopAndBottom/>
                <wp:docPr id="2329735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8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6121"/>
                            <a:gd name="T2" fmla="+- 0 7822 1702"/>
                            <a:gd name="T3" fmla="*/ T2 w 6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21">
                              <a:moveTo>
                                <a:pt x="0" y="0"/>
                              </a:moveTo>
                              <a:lnTo>
                                <a:pt x="612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D6F33" id="Freeform 2" o:spid="_x0000_s1026" style="position:absolute;margin-left:85.1pt;margin-top:15.85pt;width:30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uLjwIAAH4FAAAOAAAAZHJzL2Uyb0RvYy54bWysVNuO0zAQfUfiHyw/gra5tNuGqOkK7bII&#10;ablIWz7AdZwmwvEY2226fD1jJ+mGAi+IPFjjzMyZMxfP+ubUSnIUxjagCprMYkqE4lA2al/Qr9v7&#10;q4wS65gqmQQlCvokLL3ZvHyx7nQuUqhBlsIQBFE273RBa+d0HkWW16JldgZaKFRWYFrm8Gr2UWlY&#10;h+itjNI4XkYdmFIb4MJa/HvXK+km4FeV4O5zVVnhiCwocnPhNOHc+TParFm+N0zXDR9osH9g0bJG&#10;YdAz1B1zjBxM8xtU23ADFio349BGUFUNFyEHzCaJL7J5rJkWIRcsjtXnMtn/B8s/HR/1F+OpW/0A&#10;/JvFikSdtvlZ4y8Wbciu+wgl9pAdHIRkT5VpvSemQU6hpk/nmoqTIxx/zrNsmc2vKeGoS9JVKHnE&#10;8tGXH6x7LyDgsOODdX1HSpRCPUuiWItBt9i9qpXYnNdXJCbJKk7DMXTwbJaMZq8iso1JR5ZJmlwa&#10;paNRwFpl6Z+x5qOZx0onWMh/PzJk9Uian9TAGiXC/AuIQ500WF+fLXIbC4QIaOQz/Istxr607X2G&#10;EAZH+3KoDSU41Ls+W82cZ+ZDeJF0BQ2l8D9aOIotBJW76BwGedZKNbVCd2zChFWvRg8fAMemF0JQ&#10;z3XSWQX3jZShtVJ5Klk2n4faWJBN6ZWejTX73a005Mj8cw2fTwbBfjEzcFBlAKsFK98NsmON7GW0&#10;l1jbMMZ+cv02sPkOyiecYgP9EsClhUIN5gclHS6AgtrvB2YEJfKDwhf2Jlks/MYIl8X1yudupprd&#10;VMMUR6iCOoqN9+Kt67fMQZtmX2OkJKSr4C2+nqrxYx749ayGCz7ykO2wkPwWmd6D1fPa3PwEAAD/&#10;/wMAUEsDBBQABgAIAAAAIQC480Nw3wAAAAkBAAAPAAAAZHJzL2Rvd25yZXYueG1sTI/BToNAEIbv&#10;Jr7DZky82aU0ClKWxmiMHrzQmjTeFnYKKDtL2KXFt3d6qsd/5ss/3+Sb2fbiiKPvHClYLiIQSLUz&#10;HTUKPnevdykIHzQZ3TtCBb/oYVNcX+U6M+5EJR63oRFcQj7TCtoQhkxKX7dotV+4AYl3BzdaHTiO&#10;jTSjPnG57WUcRQ/S6o74QqsHfG6x/tlOVsHH1zhM+6ZM7vcv31W5e/Pp+5QqdXszP61BBJzDBYaz&#10;PqtDwU6Vm8h40XNOophRBatlAoKBJI1XIKrz4BFkkcv/HxR/AAAA//8DAFBLAQItABQABgAIAAAA&#10;IQC2gziS/gAAAOEBAAATAAAAAAAAAAAAAAAAAAAAAABbQ29udGVudF9UeXBlc10ueG1sUEsBAi0A&#10;FAAGAAgAAAAhADj9If/WAAAAlAEAAAsAAAAAAAAAAAAAAAAALwEAAF9yZWxzLy5yZWxzUEsBAi0A&#10;FAAGAAgAAAAhABzMi4uPAgAAfgUAAA4AAAAAAAAAAAAAAAAALgIAAGRycy9lMm9Eb2MueG1sUEsB&#10;Ai0AFAAGAAgAAAAhALjzQ3DfAAAACQEAAA8AAAAAAAAAAAAAAAAA6QQAAGRycy9kb3ducmV2Lnht&#10;bFBLBQYAAAAABAAEAPMAAAD1BQAAAAA=&#10;" path="m,l6120,e" filled="f" strokeweight=".24536mm">
                <v:path arrowok="t" o:connecttype="custom" o:connectlocs="0,0;3886200,0" o:connectangles="0,0"/>
                <w10:wrap type="topAndBottom" anchorx="page"/>
              </v:shape>
            </w:pict>
          </mc:Fallback>
        </mc:AlternateContent>
      </w:r>
    </w:p>
    <w:p w14:paraId="13C05CA6" w14:textId="77777777" w:rsidR="008622BF" w:rsidRPr="00D037B8" w:rsidRDefault="008622BF" w:rsidP="00D037B8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55AF052D" w14:textId="77777777" w:rsidR="008622BF" w:rsidRPr="00D037B8" w:rsidRDefault="008622BF" w:rsidP="00D037B8">
      <w:pPr>
        <w:pStyle w:val="Textoindependiente"/>
        <w:spacing w:before="94"/>
        <w:ind w:left="442"/>
        <w:jc w:val="both"/>
        <w:rPr>
          <w:rFonts w:ascii="Calibri Light" w:hAnsi="Calibri Light" w:cs="Calibri Light"/>
          <w:sz w:val="24"/>
          <w:szCs w:val="24"/>
        </w:rPr>
      </w:pPr>
      <w:r w:rsidRPr="00D037B8">
        <w:rPr>
          <w:rFonts w:ascii="Calibri Light" w:hAnsi="Calibri Light" w:cs="Calibri Light"/>
          <w:sz w:val="24"/>
          <w:szCs w:val="24"/>
        </w:rPr>
        <w:t>(Nombre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y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Firma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del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proponente o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de</w:t>
      </w:r>
      <w:r w:rsidRPr="00D037B8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su</w:t>
      </w:r>
      <w:r w:rsidRPr="00D037B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Representante</w:t>
      </w:r>
      <w:r w:rsidRPr="00D037B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037B8">
        <w:rPr>
          <w:rFonts w:ascii="Calibri Light" w:hAnsi="Calibri Light" w:cs="Calibri Light"/>
          <w:sz w:val="24"/>
          <w:szCs w:val="24"/>
        </w:rPr>
        <w:t>Legal)</w:t>
      </w:r>
    </w:p>
    <w:p w14:paraId="36666404" w14:textId="77777777" w:rsidR="008622BF" w:rsidRPr="00D037B8" w:rsidRDefault="008622BF" w:rsidP="00D037B8">
      <w:pPr>
        <w:jc w:val="both"/>
        <w:rPr>
          <w:rFonts w:ascii="Calibri Light" w:hAnsi="Calibri Light" w:cs="Calibri Light"/>
          <w:sz w:val="24"/>
          <w:szCs w:val="24"/>
        </w:rPr>
      </w:pPr>
    </w:p>
    <w:p w14:paraId="571EF232" w14:textId="77777777" w:rsidR="008622BF" w:rsidRPr="00D037B8" w:rsidRDefault="008622BF" w:rsidP="00D037B8">
      <w:pPr>
        <w:jc w:val="both"/>
        <w:rPr>
          <w:rFonts w:ascii="Calibri Light" w:hAnsi="Calibri Light" w:cs="Calibri Light"/>
          <w:sz w:val="24"/>
          <w:szCs w:val="24"/>
        </w:rPr>
      </w:pPr>
    </w:p>
    <w:sectPr w:rsidR="008622BF" w:rsidRPr="00D037B8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84C2" w14:textId="77777777" w:rsidR="00E420A7" w:rsidRDefault="00E420A7">
      <w:r>
        <w:separator/>
      </w:r>
    </w:p>
  </w:endnote>
  <w:endnote w:type="continuationSeparator" w:id="0">
    <w:p w14:paraId="693111AD" w14:textId="77777777" w:rsidR="00E420A7" w:rsidRDefault="00E4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AE3E" w14:textId="52E59D5A" w:rsidR="00B82975" w:rsidRDefault="00B82975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D49904" wp14:editId="6056EF7A">
              <wp:simplePos x="0" y="0"/>
              <wp:positionH relativeFrom="page">
                <wp:posOffset>3533140</wp:posOffset>
              </wp:positionH>
              <wp:positionV relativeFrom="page">
                <wp:posOffset>8922385</wp:posOffset>
              </wp:positionV>
              <wp:extent cx="3809365" cy="0"/>
              <wp:effectExtent l="0" t="0" r="0" b="0"/>
              <wp:wrapNone/>
              <wp:docPr id="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809365" cy="0"/>
                      </a:xfrm>
                      <a:prstGeom prst="line">
                        <a:avLst/>
                      </a:prstGeom>
                      <a:noFill/>
                      <a:ln w="5105">
                        <a:solidFill>
                          <a:srgbClr val="FE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0BF39F" id="Line 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8.2pt,702.55pt" to="578.15pt,70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iMJsgEAAEgDAAAOAAAAZHJzL2Uyb0RvYy54bWysU8Fu2zAMvQ/YPwi6L3ZapOiMOD2kzS7d&#10;FqDdBzCSbAuTRYFU4uTvJ6lJVmy3YT4Iokg+vfdELx+OoxMHQ2zRt3I+q6UwXqG2vm/lj9fNp3sp&#10;OILX4NCbVp4My4fVxw/LKTTmBgd02pBIIJ6bKbRyiDE0VcVqMCPwDIPxKdkhjRBTSH2lCaaEPrrq&#10;pq7vqglJB0JlmNPp41tSrgp+1xkVv3cdmyhcKxO3WFYq6y6v1WoJTU8QBqvONOAfWIxgfbr0CvUI&#10;EcSe7F9Qo1WEjF2cKRwr7DqrTNGQ1MzrP9S8DBBM0ZLM4XC1if8frPp2WPstZerq6F/CM6qfLDyu&#10;B/C9KQReTyE93DxbVU2Bm2tLDjhsSeymr6hTDewjFheOHY0ZMukTx2L26Wq2OUah0uHtff359m4h&#10;hbrkKmgujYE4fjE4irxppbM++wANHJ45ZiLQXErysceNda68pfNiauViXi9KA6OzOidzGVO/WzsS&#10;B0jTsHmq01dUpcz7MsK91wVsMKCfzvsI1r3t0+XOn83I+vOwcbNDfdrSxaT0XIXlebTyPLyPS/fv&#10;H2D1CwAA//8DAFBLAwQUAAYACAAAACEAO4JhBeEAAAAOAQAADwAAAGRycy9kb3ducmV2LnhtbEyP&#10;TU/DMAyG70j8h8hIXCaWdixllKYTQkLjuvEhjllj2orGqZpsK/v1eIcJjvb76PXjYjm6TuxxCK0n&#10;Dek0AYFUedtSreHt9flmASJEQ9Z0nlDDDwZYlpcXhcmtP9Aa95tYCy6hkBsNTYx9LmWoGnQmTH2P&#10;xNmXH5yJPA61tIM5cLnr5CxJMulMS3yhMT0+NVh9b3ZOw6da2HA3Wb2vJ251PNZt/HiZ3Wt9fTU+&#10;PoCIOMY/GE76rA4lO239jmwQnQalsjmjHMwTlYI4IanKbkFszztZFvL/G+UvAAAA//8DAFBLAQIt&#10;ABQABgAIAAAAIQC2gziS/gAAAOEBAAATAAAAAAAAAAAAAAAAAAAAAABbQ29udGVudF9UeXBlc10u&#10;eG1sUEsBAi0AFAAGAAgAAAAhADj9If/WAAAAlAEAAAsAAAAAAAAAAAAAAAAALwEAAF9yZWxzLy5y&#10;ZWxzUEsBAi0AFAAGAAgAAAAhAAbyIwmyAQAASAMAAA4AAAAAAAAAAAAAAAAALgIAAGRycy9lMm9E&#10;b2MueG1sUEsBAi0AFAAGAAgAAAAhADuCYQXhAAAADgEAAA8AAAAAAAAAAAAAAAAADAQAAGRycy9k&#10;b3ducmV2LnhtbFBLBQYAAAAABAAEAPMAAAAaBQAAAAA=&#10;" strokecolor="#fe0000" strokeweight=".14181mm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BB47" w14:textId="77777777" w:rsidR="00E420A7" w:rsidRDefault="00E420A7">
      <w:r>
        <w:separator/>
      </w:r>
    </w:p>
  </w:footnote>
  <w:footnote w:type="continuationSeparator" w:id="0">
    <w:p w14:paraId="6BD11867" w14:textId="77777777" w:rsidR="00E420A7" w:rsidRDefault="00E42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703A" w14:textId="77777777" w:rsidR="00B82975" w:rsidRDefault="00B82975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B7D23"/>
    <w:multiLevelType w:val="hybridMultilevel"/>
    <w:tmpl w:val="19AC33B0"/>
    <w:lvl w:ilvl="0" w:tplc="6B8086FA">
      <w:numFmt w:val="bullet"/>
      <w:lvlText w:val=""/>
      <w:lvlJc w:val="left"/>
      <w:pPr>
        <w:ind w:left="135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534BF8A">
      <w:numFmt w:val="bullet"/>
      <w:lvlText w:val="•"/>
      <w:lvlJc w:val="left"/>
      <w:pPr>
        <w:ind w:left="2202" w:hanging="360"/>
      </w:pPr>
      <w:rPr>
        <w:rFonts w:hint="default"/>
        <w:lang w:val="es-ES" w:eastAsia="en-US" w:bidi="ar-SA"/>
      </w:rPr>
    </w:lvl>
    <w:lvl w:ilvl="2" w:tplc="B576DDBA">
      <w:numFmt w:val="bullet"/>
      <w:lvlText w:val="•"/>
      <w:lvlJc w:val="left"/>
      <w:pPr>
        <w:ind w:left="3044" w:hanging="360"/>
      </w:pPr>
      <w:rPr>
        <w:rFonts w:hint="default"/>
        <w:lang w:val="es-ES" w:eastAsia="en-US" w:bidi="ar-SA"/>
      </w:rPr>
    </w:lvl>
    <w:lvl w:ilvl="3" w:tplc="CB4471DA">
      <w:numFmt w:val="bullet"/>
      <w:lvlText w:val="•"/>
      <w:lvlJc w:val="left"/>
      <w:pPr>
        <w:ind w:left="3886" w:hanging="360"/>
      </w:pPr>
      <w:rPr>
        <w:rFonts w:hint="default"/>
        <w:lang w:val="es-ES" w:eastAsia="en-US" w:bidi="ar-SA"/>
      </w:rPr>
    </w:lvl>
    <w:lvl w:ilvl="4" w:tplc="5CEEAF30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568E2190">
      <w:numFmt w:val="bullet"/>
      <w:lvlText w:val="•"/>
      <w:lvlJc w:val="left"/>
      <w:pPr>
        <w:ind w:left="5570" w:hanging="360"/>
      </w:pPr>
      <w:rPr>
        <w:rFonts w:hint="default"/>
        <w:lang w:val="es-ES" w:eastAsia="en-US" w:bidi="ar-SA"/>
      </w:rPr>
    </w:lvl>
    <w:lvl w:ilvl="6" w:tplc="0E3EC018">
      <w:numFmt w:val="bullet"/>
      <w:lvlText w:val="•"/>
      <w:lvlJc w:val="left"/>
      <w:pPr>
        <w:ind w:left="6412" w:hanging="360"/>
      </w:pPr>
      <w:rPr>
        <w:rFonts w:hint="default"/>
        <w:lang w:val="es-ES" w:eastAsia="en-US" w:bidi="ar-SA"/>
      </w:rPr>
    </w:lvl>
    <w:lvl w:ilvl="7" w:tplc="D644A51A">
      <w:numFmt w:val="bullet"/>
      <w:lvlText w:val="•"/>
      <w:lvlJc w:val="left"/>
      <w:pPr>
        <w:ind w:left="7254" w:hanging="360"/>
      </w:pPr>
      <w:rPr>
        <w:rFonts w:hint="default"/>
        <w:lang w:val="es-ES" w:eastAsia="en-US" w:bidi="ar-SA"/>
      </w:rPr>
    </w:lvl>
    <w:lvl w:ilvl="8" w:tplc="75FE0FF2">
      <w:numFmt w:val="bullet"/>
      <w:lvlText w:val="•"/>
      <w:lvlJc w:val="left"/>
      <w:pPr>
        <w:ind w:left="8096" w:hanging="360"/>
      </w:pPr>
      <w:rPr>
        <w:rFonts w:hint="default"/>
        <w:lang w:val="es-ES" w:eastAsia="en-US" w:bidi="ar-SA"/>
      </w:rPr>
    </w:lvl>
  </w:abstractNum>
  <w:num w:numId="1" w16cid:durableId="44920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75"/>
    <w:rsid w:val="001F0A68"/>
    <w:rsid w:val="00467BFA"/>
    <w:rsid w:val="004A1381"/>
    <w:rsid w:val="008622BF"/>
    <w:rsid w:val="009C7ED5"/>
    <w:rsid w:val="00B82975"/>
    <w:rsid w:val="00C432C9"/>
    <w:rsid w:val="00D037B8"/>
    <w:rsid w:val="00E420A7"/>
    <w:rsid w:val="00EE0AF8"/>
    <w:rsid w:val="00F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0C75A"/>
  <w15:chartTrackingRefBased/>
  <w15:docId w15:val="{4D865BE5-B33A-4BCC-914A-F45FFA93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97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82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2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2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2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2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29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29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29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29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2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2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2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29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29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29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29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29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29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2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2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2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2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2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29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B829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29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2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29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2975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B8297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82975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037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37B8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037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7B8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5318</Characters>
  <Application>Microsoft Office Word</Application>
  <DocSecurity>0</DocSecurity>
  <Lines>44</Lines>
  <Paragraphs>12</Paragraphs>
  <ScaleCrop>false</ScaleCrop>
  <Company>ITAU CORPBCANCA COLOMBIA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Pinilla Lopez</dc:creator>
  <cp:keywords/>
  <dc:description/>
  <cp:lastModifiedBy>Alexandra Morales Palacio</cp:lastModifiedBy>
  <cp:revision>4</cp:revision>
  <dcterms:created xsi:type="dcterms:W3CDTF">2026-03-16T23:06:00Z</dcterms:created>
  <dcterms:modified xsi:type="dcterms:W3CDTF">2026-07-22T21:26:00Z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{1463B8F9-0DE8-4C2A-88CC-265A011B818B}</vt:lpwstr>
  </property>
  <property fmtid="{D5CDD505-2E9C-101B-9397-08002B2CF9AE}" pid="3" name="DLPManualFileClassificationLastModifiedBy">
    <vt:lpwstr>ITAUCO\DP70516</vt:lpwstr>
  </property>
  <property fmtid="{D5CDD505-2E9C-101B-9397-08002B2CF9AE}" pid="4" name="DLPManualFileClassificationLastModificationDate">
    <vt:lpwstr>1712677782</vt:lpwstr>
  </property>
  <property fmtid="{D5CDD505-2E9C-101B-9397-08002B2CF9AE}" pid="5" name="DLPManualFileClassificationVersion">
    <vt:lpwstr>11.10.200.16</vt:lpwstr>
  </property>
</Properties>
</file>