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E8865" w14:textId="6F24E08A" w:rsidR="001C44B7" w:rsidRPr="004615F1" w:rsidRDefault="00975E50">
      <w:pPr>
        <w:pageBreakBefore/>
        <w:widowControl/>
        <w:pBdr>
          <w:top w:val="none" w:sz="0" w:space="0" w:color="000000"/>
          <w:left w:val="none" w:sz="0" w:space="0" w:color="000000"/>
          <w:bottom w:val="single" w:sz="8" w:space="7" w:color="000000"/>
          <w:right w:val="none" w:sz="0" w:space="0" w:color="000000"/>
        </w:pBdr>
        <w:spacing w:before="240" w:after="120"/>
        <w:ind w:left="15" w:right="48"/>
        <w:jc w:val="center"/>
        <w:rPr>
          <w:rFonts w:asciiTheme="majorHAnsi" w:eastAsia="Arial" w:hAnsiTheme="majorHAnsi" w:cstheme="majorHAnsi"/>
          <w:b/>
          <w:smallCaps/>
          <w:sz w:val="24"/>
          <w:szCs w:val="24"/>
        </w:rPr>
      </w:pPr>
      <w:r w:rsidRPr="004615F1">
        <w:rPr>
          <w:rFonts w:asciiTheme="majorHAnsi" w:eastAsia="Arial" w:hAnsiTheme="majorHAnsi" w:cstheme="majorHAnsi"/>
          <w:b/>
          <w:smallCaps/>
          <w:sz w:val="24"/>
          <w:szCs w:val="24"/>
        </w:rPr>
        <w:t>ANEXO 17</w:t>
      </w:r>
      <w:r w:rsidR="00243FB8" w:rsidRPr="004615F1">
        <w:rPr>
          <w:rFonts w:asciiTheme="majorHAnsi" w:eastAsia="Arial" w:hAnsiTheme="majorHAnsi" w:cstheme="majorHAnsi"/>
          <w:b/>
          <w:smallCaps/>
          <w:sz w:val="24"/>
          <w:szCs w:val="24"/>
        </w:rPr>
        <w:t xml:space="preserve"> </w:t>
      </w:r>
      <w:r w:rsidR="00DD29D9" w:rsidRPr="004615F1">
        <w:rPr>
          <w:rFonts w:asciiTheme="majorHAnsi" w:eastAsia="Arial" w:hAnsiTheme="majorHAnsi" w:cstheme="majorHAnsi"/>
          <w:b/>
          <w:smallCaps/>
          <w:sz w:val="24"/>
          <w:szCs w:val="24"/>
        </w:rPr>
        <w:t>–</w:t>
      </w:r>
      <w:r w:rsidR="00243FB8" w:rsidRPr="004615F1">
        <w:rPr>
          <w:rFonts w:asciiTheme="majorHAnsi" w:eastAsia="Arial" w:hAnsiTheme="majorHAnsi" w:cstheme="majorHAnsi"/>
          <w:b/>
          <w:smallCaps/>
          <w:sz w:val="24"/>
          <w:szCs w:val="24"/>
        </w:rPr>
        <w:t xml:space="preserve"> </w:t>
      </w:r>
      <w:r w:rsidR="00DD29D9" w:rsidRPr="004615F1">
        <w:rPr>
          <w:rFonts w:asciiTheme="majorHAnsi" w:eastAsia="Arial" w:hAnsiTheme="majorHAnsi" w:cstheme="majorHAnsi"/>
          <w:b/>
          <w:smallCaps/>
          <w:sz w:val="24"/>
          <w:szCs w:val="24"/>
        </w:rPr>
        <w:t>REQUISITO PARA EL PAGO DE INDEMNIZACIONES</w:t>
      </w:r>
    </w:p>
    <w:p w14:paraId="46923422" w14:textId="77777777" w:rsidR="001C44B7" w:rsidRPr="004615F1" w:rsidRDefault="001C44B7" w:rsidP="001C44B7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4615F1">
        <w:rPr>
          <w:rFonts w:asciiTheme="majorHAnsi" w:hAnsiTheme="majorHAnsi" w:cstheme="majorHAnsi"/>
          <w:b/>
          <w:bCs/>
          <w:sz w:val="24"/>
          <w:szCs w:val="24"/>
        </w:rPr>
        <w:t>APLICABLES PARA TODAS LAS POLIZAS A CONTRATAR</w:t>
      </w:r>
    </w:p>
    <w:p w14:paraId="5C82E73E" w14:textId="77777777" w:rsidR="008A3897" w:rsidRPr="004615F1" w:rsidRDefault="008A3897" w:rsidP="001C44B7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71E6E4B9" w14:textId="44D3FDFE" w:rsidR="001C44B7" w:rsidRPr="004615F1" w:rsidRDefault="001C44B7" w:rsidP="001C44B7">
      <w:pPr>
        <w:pStyle w:val="Prrafodelista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Tiempo Ofrecido para el pago de las indemnizaciones (</w:t>
      </w:r>
      <w:r w:rsidR="008A3897" w:rsidRPr="004615F1">
        <w:rPr>
          <w:rFonts w:asciiTheme="majorHAnsi" w:hAnsiTheme="majorHAnsi" w:cstheme="majorHAnsi"/>
          <w:sz w:val="24"/>
          <w:szCs w:val="24"/>
          <w:lang w:val="es-CO"/>
        </w:rPr>
        <w:t>10</w:t>
      </w:r>
      <w:r w:rsidRPr="004615F1">
        <w:rPr>
          <w:rFonts w:asciiTheme="majorHAnsi" w:hAnsiTheme="majorHAnsi" w:cstheme="majorHAnsi"/>
          <w:sz w:val="24"/>
          <w:szCs w:val="24"/>
          <w:lang w:val="es-CO"/>
        </w:rPr>
        <w:t xml:space="preserve">) </w:t>
      </w:r>
      <w:r w:rsidR="008A3897" w:rsidRPr="004615F1">
        <w:rPr>
          <w:rFonts w:asciiTheme="majorHAnsi" w:hAnsiTheme="majorHAnsi" w:cstheme="majorHAnsi"/>
          <w:sz w:val="24"/>
          <w:szCs w:val="24"/>
          <w:lang w:val="es-CO"/>
        </w:rPr>
        <w:t>diez</w:t>
      </w:r>
      <w:r w:rsidRPr="004615F1">
        <w:rPr>
          <w:rFonts w:asciiTheme="majorHAnsi" w:hAnsiTheme="majorHAnsi" w:cstheme="majorHAnsi"/>
          <w:sz w:val="24"/>
          <w:szCs w:val="24"/>
          <w:lang w:val="es-CO"/>
        </w:rPr>
        <w:t xml:space="preserve"> días hábiles.</w:t>
      </w:r>
    </w:p>
    <w:p w14:paraId="41E18E62" w14:textId="77777777" w:rsidR="001C44B7" w:rsidRPr="004615F1" w:rsidRDefault="001C44B7" w:rsidP="001C44B7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05202524" w14:textId="77777777" w:rsidR="001C44B7" w:rsidRPr="004615F1" w:rsidRDefault="001C44B7" w:rsidP="001C44B7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4615F1">
        <w:rPr>
          <w:rFonts w:asciiTheme="majorHAnsi" w:hAnsiTheme="majorHAnsi" w:cstheme="majorHAnsi"/>
          <w:b/>
          <w:bCs/>
          <w:sz w:val="24"/>
          <w:szCs w:val="24"/>
        </w:rPr>
        <w:t>PÓLIZA TODO RIESGO DAÑOS MATERIALES</w:t>
      </w:r>
    </w:p>
    <w:p w14:paraId="768F9E9E" w14:textId="77777777" w:rsidR="008A3897" w:rsidRPr="004615F1" w:rsidRDefault="008A3897" w:rsidP="001C44B7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3D3D79E5" w14:textId="77777777" w:rsidR="001C44B7" w:rsidRPr="004615F1" w:rsidRDefault="001C44B7" w:rsidP="001C44B7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4615F1">
        <w:rPr>
          <w:rFonts w:asciiTheme="majorHAnsi" w:hAnsiTheme="majorHAnsi" w:cstheme="majorHAnsi"/>
          <w:b/>
          <w:bCs/>
          <w:sz w:val="24"/>
          <w:szCs w:val="24"/>
        </w:rPr>
        <w:t>Cobertura de Incendio.</w:t>
      </w:r>
    </w:p>
    <w:p w14:paraId="7A7A1949" w14:textId="77777777" w:rsidR="001C44B7" w:rsidRPr="004615F1" w:rsidRDefault="001C44B7" w:rsidP="001C44B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3928F038" w14:textId="77777777" w:rsidR="001C44B7" w:rsidRPr="004615F1" w:rsidRDefault="001C44B7" w:rsidP="001C44B7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 xml:space="preserve">Carta formal de reclamo dirigida a la Aseguradora en donde se indiquen claramente las circunstancias de tiempo, modo y lugar en que ocurrieron los hechos. </w:t>
      </w:r>
    </w:p>
    <w:p w14:paraId="729460FE" w14:textId="77777777" w:rsidR="001C44B7" w:rsidRPr="004615F1" w:rsidRDefault="001C44B7" w:rsidP="001C44B7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Copia del informe de los Bomberos o Autoridad Competente</w:t>
      </w:r>
    </w:p>
    <w:p w14:paraId="4159E982" w14:textId="77777777" w:rsidR="001C44B7" w:rsidRPr="004615F1" w:rsidRDefault="001C44B7" w:rsidP="001C44B7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Copia del certificado de tradición y libertad no mayor a 30 días</w:t>
      </w:r>
    </w:p>
    <w:p w14:paraId="315FF62C" w14:textId="77777777" w:rsidR="001C44B7" w:rsidRPr="004615F1" w:rsidRDefault="001C44B7" w:rsidP="001C44B7">
      <w:pPr>
        <w:pStyle w:val="Prrafodelista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Copia informe técnico de las posibles causas del Incendio</w:t>
      </w:r>
    </w:p>
    <w:p w14:paraId="4973B693" w14:textId="77777777" w:rsidR="001C44B7" w:rsidRPr="004615F1" w:rsidRDefault="001C44B7" w:rsidP="001C44B7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Relación de bienes e inventarios asegurados, antes y después del Siniestro, debidamente avalados por el Contador y/o Revisor Fiscal.</w:t>
      </w:r>
    </w:p>
    <w:p w14:paraId="772FEEE7" w14:textId="77777777" w:rsidR="001C44B7" w:rsidRPr="004615F1" w:rsidRDefault="001C44B7" w:rsidP="001C44B7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Relación definitiva a precio de costo de los bienes siniestrados</w:t>
      </w:r>
    </w:p>
    <w:p w14:paraId="04ED1B64" w14:textId="77777777" w:rsidR="001C44B7" w:rsidRPr="004615F1" w:rsidRDefault="001C44B7" w:rsidP="001C44B7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Una cotización de reparación o reposición o copia de las facturas de reparación o reposición de los bienes afectados</w:t>
      </w:r>
    </w:p>
    <w:p w14:paraId="17408E64" w14:textId="77777777" w:rsidR="001C44B7" w:rsidRPr="004615F1" w:rsidRDefault="001C44B7" w:rsidP="001C44B7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Certificación de inventario expedida por la Dirección de bienes que acredite las características de los bienes afectados, fecha y valor inicial de compra.</w:t>
      </w:r>
    </w:p>
    <w:p w14:paraId="22A35B9C" w14:textId="77777777" w:rsidR="001C44B7" w:rsidRPr="004615F1" w:rsidRDefault="001C44B7" w:rsidP="001C44B7">
      <w:pPr>
        <w:pStyle w:val="Prrafodelista"/>
        <w:numPr>
          <w:ilvl w:val="0"/>
          <w:numId w:val="4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 xml:space="preserve">Certificación firmada por el Contador y/o Revisor Fiscal en donde se detalle el valor de la pérdida a precio de costo, acompañada de fotocopia de la tarjeta profesional. </w:t>
      </w:r>
    </w:p>
    <w:p w14:paraId="6FFE3BDF" w14:textId="7873818B" w:rsidR="001C44B7" w:rsidRPr="004615F1" w:rsidRDefault="001C44B7" w:rsidP="001C44B7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4615F1">
        <w:rPr>
          <w:rFonts w:asciiTheme="majorHAnsi" w:hAnsiTheme="majorHAnsi" w:cstheme="majorHAnsi"/>
          <w:b/>
          <w:bCs/>
          <w:sz w:val="24"/>
          <w:szCs w:val="24"/>
        </w:rPr>
        <w:t xml:space="preserve">Cobertura de Equipo </w:t>
      </w:r>
      <w:r w:rsidR="008A3897" w:rsidRPr="004615F1">
        <w:rPr>
          <w:rFonts w:asciiTheme="majorHAnsi" w:hAnsiTheme="majorHAnsi" w:cstheme="majorHAnsi"/>
          <w:b/>
          <w:bCs/>
          <w:sz w:val="24"/>
          <w:szCs w:val="24"/>
        </w:rPr>
        <w:t>Eléctrico</w:t>
      </w:r>
      <w:r w:rsidRPr="004615F1">
        <w:rPr>
          <w:rFonts w:asciiTheme="majorHAnsi" w:hAnsiTheme="majorHAnsi" w:cstheme="majorHAnsi"/>
          <w:b/>
          <w:bCs/>
          <w:sz w:val="24"/>
          <w:szCs w:val="24"/>
        </w:rPr>
        <w:t xml:space="preserve"> y </w:t>
      </w:r>
      <w:r w:rsidR="008A3897" w:rsidRPr="004615F1">
        <w:rPr>
          <w:rFonts w:asciiTheme="majorHAnsi" w:hAnsiTheme="majorHAnsi" w:cstheme="majorHAnsi"/>
          <w:b/>
          <w:bCs/>
          <w:sz w:val="24"/>
          <w:szCs w:val="24"/>
        </w:rPr>
        <w:t>Electrónico</w:t>
      </w:r>
    </w:p>
    <w:p w14:paraId="074BCFCE" w14:textId="77777777" w:rsidR="001C44B7" w:rsidRPr="004615F1" w:rsidRDefault="001C44B7" w:rsidP="001C44B7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026FB3A2" w14:textId="77777777" w:rsidR="001C44B7" w:rsidRPr="004615F1" w:rsidRDefault="001C44B7" w:rsidP="001C44B7">
      <w:pPr>
        <w:pStyle w:val="Prrafodelista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Carta formal de reclamo dirigida a la Aseguradora en donde se indiquen claramente las circunstancias de tiempo, modo y lugar en que ocurrieron los hechos.</w:t>
      </w:r>
    </w:p>
    <w:p w14:paraId="124AFE42" w14:textId="77777777" w:rsidR="001C44B7" w:rsidRPr="004615F1" w:rsidRDefault="001C44B7" w:rsidP="001C44B7">
      <w:pPr>
        <w:pStyle w:val="Prrafodelista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lastRenderedPageBreak/>
        <w:t>Informe Técnico de firma especializada detallando la posible causa de los daños y si son reparables o no.</w:t>
      </w:r>
    </w:p>
    <w:p w14:paraId="6208EA7E" w14:textId="77777777" w:rsidR="001C44B7" w:rsidRPr="004615F1" w:rsidRDefault="001C44B7" w:rsidP="001C44B7">
      <w:pPr>
        <w:pStyle w:val="Prrafodelista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Certificación de inventario expedida por la Dirección de bienes que acredite las características de los bienes afectados, fecha y valor inicial de compra.</w:t>
      </w:r>
    </w:p>
    <w:p w14:paraId="0B18BD51" w14:textId="77777777" w:rsidR="001C44B7" w:rsidRPr="004615F1" w:rsidRDefault="001C44B7" w:rsidP="001C44B7">
      <w:pPr>
        <w:pStyle w:val="Prrafodelista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Una cotización por la reparación del bien o de reposición de los bienes afectados por el siniestro, según el caso, o de las facturas por la reparación o compra de los mismos. Cuando una máquina o equipo es de representación exclusiva, bastará con entregar la de la firma representante en el país.</w:t>
      </w:r>
    </w:p>
    <w:p w14:paraId="4F238239" w14:textId="77777777" w:rsidR="001C44B7" w:rsidRPr="004615F1" w:rsidRDefault="001C44B7" w:rsidP="001C44B7">
      <w:pPr>
        <w:pStyle w:val="Prrafodelista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Facturas de fletes y gastos de nacionalización, si fueron importados.</w:t>
      </w:r>
    </w:p>
    <w:p w14:paraId="2047AE95" w14:textId="77777777" w:rsidR="001C44B7" w:rsidRPr="004615F1" w:rsidRDefault="001C44B7" w:rsidP="001C44B7">
      <w:pPr>
        <w:pStyle w:val="Prrafodelista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Copia del contrato de mantenimiento.</w:t>
      </w:r>
    </w:p>
    <w:p w14:paraId="790156DA" w14:textId="77777777" w:rsidR="001C44B7" w:rsidRPr="004615F1" w:rsidRDefault="001C44B7" w:rsidP="001C44B7">
      <w:pPr>
        <w:pStyle w:val="Prrafodelista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Bitácora de mantenimiento de los bienes afectados.</w:t>
      </w:r>
    </w:p>
    <w:p w14:paraId="436DE966" w14:textId="77777777" w:rsidR="001C44B7" w:rsidRPr="004615F1" w:rsidRDefault="001C44B7" w:rsidP="001C44B7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6A9FBFCD" w14:textId="77777777" w:rsidR="001C44B7" w:rsidRPr="004615F1" w:rsidRDefault="001C44B7" w:rsidP="001C44B7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4615F1">
        <w:rPr>
          <w:rFonts w:asciiTheme="majorHAnsi" w:hAnsiTheme="majorHAnsi" w:cstheme="majorHAnsi"/>
          <w:b/>
          <w:bCs/>
          <w:sz w:val="24"/>
          <w:szCs w:val="24"/>
        </w:rPr>
        <w:t>Cobertura de Sustracción</w:t>
      </w:r>
    </w:p>
    <w:p w14:paraId="0D8DFBD5" w14:textId="77777777" w:rsidR="001C44B7" w:rsidRPr="004615F1" w:rsidRDefault="001C44B7" w:rsidP="001C44B7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1B02E47C" w14:textId="77777777" w:rsidR="001C44B7" w:rsidRPr="004615F1" w:rsidRDefault="001C44B7" w:rsidP="001C44B7">
      <w:pPr>
        <w:pStyle w:val="Prrafodelista"/>
        <w:numPr>
          <w:ilvl w:val="0"/>
          <w:numId w:val="6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Carta formal de reclamo dirigida a la Aseguradora en donde se indiquen claramente las circunstancias de tiempo, modo y lugar en que ocurrieron los hechos.</w:t>
      </w:r>
    </w:p>
    <w:p w14:paraId="5904352C" w14:textId="77777777" w:rsidR="001C44B7" w:rsidRPr="004615F1" w:rsidRDefault="001C44B7" w:rsidP="001C44B7">
      <w:pPr>
        <w:pStyle w:val="Prrafodelista"/>
        <w:numPr>
          <w:ilvl w:val="0"/>
          <w:numId w:val="6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Copia de la denuncia penal.</w:t>
      </w:r>
    </w:p>
    <w:p w14:paraId="1178C7CE" w14:textId="77777777" w:rsidR="001C44B7" w:rsidRPr="004615F1" w:rsidRDefault="001C44B7" w:rsidP="001C44B7">
      <w:pPr>
        <w:pStyle w:val="Prrafodelista"/>
        <w:numPr>
          <w:ilvl w:val="0"/>
          <w:numId w:val="6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Relación o detalle de los bienes afectados por el siniestro.</w:t>
      </w:r>
    </w:p>
    <w:p w14:paraId="6195F61C" w14:textId="77777777" w:rsidR="001C44B7" w:rsidRPr="004615F1" w:rsidRDefault="001C44B7" w:rsidP="001C44B7">
      <w:pPr>
        <w:pStyle w:val="Prrafodelista"/>
        <w:numPr>
          <w:ilvl w:val="0"/>
          <w:numId w:val="6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En el caso de hurto de mercancías, último inventario de las mismas, antes del siniestro y adicionalmente, movimiento de compras y ventas de los bienes siniestrados, que permita hallar el valor de las mercancías disponibles para la venta.</w:t>
      </w:r>
    </w:p>
    <w:p w14:paraId="510F8CED" w14:textId="77777777" w:rsidR="001C44B7" w:rsidRPr="004615F1" w:rsidRDefault="001C44B7" w:rsidP="001C44B7">
      <w:pPr>
        <w:pStyle w:val="Prrafodelista"/>
        <w:numPr>
          <w:ilvl w:val="0"/>
          <w:numId w:val="6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Dos (2) cotizaciones de reposición o copia de las facturas de reposición.</w:t>
      </w:r>
    </w:p>
    <w:p w14:paraId="5C9E4A7F" w14:textId="77777777" w:rsidR="001C44B7" w:rsidRPr="004615F1" w:rsidRDefault="001C44B7" w:rsidP="001C44B7">
      <w:pPr>
        <w:pStyle w:val="Prrafodelista"/>
        <w:numPr>
          <w:ilvl w:val="0"/>
          <w:numId w:val="6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Certificación de inventario expedida por la Dirección de bienes que acredite las características de los bienes afectados, fecha y valor inicial de compra.</w:t>
      </w:r>
    </w:p>
    <w:p w14:paraId="3F9CC147" w14:textId="77777777" w:rsidR="001C44B7" w:rsidRPr="004615F1" w:rsidRDefault="001C44B7" w:rsidP="001C44B7">
      <w:pPr>
        <w:pStyle w:val="Prrafodelista"/>
        <w:numPr>
          <w:ilvl w:val="0"/>
          <w:numId w:val="6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Cuando aplique certificación firmada por el Contador y/o Revisor Fiscal en donde se detalle el valor de la pérdida a precio de costo, acompañada de tarjeta profesional.</w:t>
      </w:r>
    </w:p>
    <w:p w14:paraId="7BAFA425" w14:textId="77777777" w:rsidR="001C44B7" w:rsidRPr="004615F1" w:rsidRDefault="001C44B7" w:rsidP="001C44B7">
      <w:pPr>
        <w:pStyle w:val="Prrafodelista"/>
        <w:numPr>
          <w:ilvl w:val="0"/>
          <w:numId w:val="6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Cotizaciones de los bienes o el inmueble dañado durante el siniestro o copia de las facturas de reparación.</w:t>
      </w:r>
    </w:p>
    <w:p w14:paraId="1C391A1A" w14:textId="77777777" w:rsidR="001C44B7" w:rsidRPr="004615F1" w:rsidRDefault="001C44B7" w:rsidP="001C44B7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4615F1">
        <w:rPr>
          <w:rFonts w:asciiTheme="majorHAnsi" w:hAnsiTheme="majorHAnsi" w:cstheme="majorHAnsi"/>
          <w:b/>
          <w:bCs/>
          <w:sz w:val="24"/>
          <w:szCs w:val="24"/>
        </w:rPr>
        <w:t>Cobertura de Rotura de Maquinaria</w:t>
      </w:r>
    </w:p>
    <w:p w14:paraId="55AB1842" w14:textId="77777777" w:rsidR="001C44B7" w:rsidRPr="004615F1" w:rsidRDefault="001C44B7" w:rsidP="001C44B7">
      <w:pPr>
        <w:rPr>
          <w:rFonts w:asciiTheme="majorHAnsi" w:hAnsiTheme="majorHAnsi" w:cstheme="majorHAnsi"/>
          <w:sz w:val="24"/>
          <w:szCs w:val="24"/>
        </w:rPr>
      </w:pPr>
    </w:p>
    <w:p w14:paraId="1FCE7A63" w14:textId="77777777" w:rsidR="001C44B7" w:rsidRPr="004615F1" w:rsidRDefault="001C44B7" w:rsidP="001C44B7">
      <w:pPr>
        <w:pStyle w:val="Prrafodelista"/>
        <w:numPr>
          <w:ilvl w:val="0"/>
          <w:numId w:val="7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lastRenderedPageBreak/>
        <w:t>Carta formal de reclamo dirigida a la Aseguradora en donde se indiquen claramente las circunstancias de tiempo, modo y lugar en que ocurrieron los hechos.</w:t>
      </w:r>
    </w:p>
    <w:p w14:paraId="4F39FCB5" w14:textId="77777777" w:rsidR="001C44B7" w:rsidRPr="004615F1" w:rsidRDefault="001C44B7" w:rsidP="001C44B7">
      <w:pPr>
        <w:pStyle w:val="Prrafodelista"/>
        <w:numPr>
          <w:ilvl w:val="0"/>
          <w:numId w:val="7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Informe Técnico de firma especializada detallando la posible causa de los daños y si son reparables.</w:t>
      </w:r>
    </w:p>
    <w:p w14:paraId="7EA0964C" w14:textId="77777777" w:rsidR="001C44B7" w:rsidRPr="004615F1" w:rsidRDefault="001C44B7" w:rsidP="001C44B7">
      <w:pPr>
        <w:pStyle w:val="Prrafodelista"/>
        <w:numPr>
          <w:ilvl w:val="0"/>
          <w:numId w:val="7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Certificación de inventario expedida por la Dirección de bienes que acredite las características de los bienes afectados, fecha y valor inicial de compra.</w:t>
      </w:r>
    </w:p>
    <w:p w14:paraId="71B2ED0C" w14:textId="77777777" w:rsidR="001C44B7" w:rsidRPr="004615F1" w:rsidRDefault="001C44B7" w:rsidP="001C44B7">
      <w:pPr>
        <w:pStyle w:val="Prrafodelista"/>
        <w:numPr>
          <w:ilvl w:val="0"/>
          <w:numId w:val="7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Dos (2) cotizaciones por la reparación de las partes afectadas o de reposición de los bienes afectados por el siniestro, según el caso, o de las facturas por la reparación o compra de los mismos. Cuando una máquina o equipo es de representación exclusiva, bastará con entregar la de la firma representante en el país.</w:t>
      </w:r>
    </w:p>
    <w:p w14:paraId="783CE6E8" w14:textId="77777777" w:rsidR="001C44B7" w:rsidRPr="004615F1" w:rsidRDefault="001C44B7" w:rsidP="001C44B7">
      <w:pPr>
        <w:pStyle w:val="Prrafodelista"/>
        <w:numPr>
          <w:ilvl w:val="0"/>
          <w:numId w:val="7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Facturas de fletes y gastos de nacionalización, si los repuestos fueron importados. En ausencia de este documento certificación emitida por la Dirección de bienes.</w:t>
      </w:r>
    </w:p>
    <w:p w14:paraId="537354BB" w14:textId="77777777" w:rsidR="001C44B7" w:rsidRPr="004615F1" w:rsidRDefault="001C44B7" w:rsidP="001C44B7">
      <w:pPr>
        <w:pStyle w:val="Prrafodelista"/>
        <w:numPr>
          <w:ilvl w:val="0"/>
          <w:numId w:val="7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Copia del contrato de mantenimiento.</w:t>
      </w:r>
    </w:p>
    <w:p w14:paraId="0A866CEB" w14:textId="77777777" w:rsidR="001C44B7" w:rsidRPr="004615F1" w:rsidRDefault="001C44B7" w:rsidP="001C44B7">
      <w:pPr>
        <w:pStyle w:val="Prrafodelista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Bitácora de mantenimiento para los bienes afectados.</w:t>
      </w:r>
    </w:p>
    <w:p w14:paraId="620D24D2" w14:textId="77777777" w:rsidR="001C44B7" w:rsidRPr="004615F1" w:rsidRDefault="001C44B7" w:rsidP="001C44B7">
      <w:pPr>
        <w:autoSpaceDE w:val="0"/>
        <w:jc w:val="both"/>
        <w:rPr>
          <w:rFonts w:asciiTheme="majorHAnsi" w:hAnsiTheme="majorHAnsi" w:cstheme="majorHAnsi"/>
          <w:sz w:val="24"/>
          <w:szCs w:val="24"/>
        </w:rPr>
      </w:pPr>
    </w:p>
    <w:p w14:paraId="2D4A87FF" w14:textId="77777777" w:rsidR="001C44B7" w:rsidRPr="004615F1" w:rsidRDefault="001C44B7" w:rsidP="001C44B7">
      <w:pPr>
        <w:autoSpaceDE w:val="0"/>
        <w:jc w:val="both"/>
        <w:rPr>
          <w:rFonts w:asciiTheme="majorHAnsi" w:hAnsiTheme="majorHAnsi" w:cstheme="majorHAnsi"/>
          <w:sz w:val="24"/>
          <w:szCs w:val="24"/>
        </w:rPr>
      </w:pPr>
    </w:p>
    <w:p w14:paraId="126CB734" w14:textId="77777777" w:rsidR="00975E50" w:rsidRPr="004615F1" w:rsidRDefault="00975E50" w:rsidP="001C44B7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40D6CFE3" w14:textId="77777777" w:rsidR="00975E50" w:rsidRPr="004615F1" w:rsidRDefault="00975E50" w:rsidP="001C44B7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61FE9E74" w14:textId="77777777" w:rsidR="00975E50" w:rsidRPr="004615F1" w:rsidRDefault="00975E50" w:rsidP="001C44B7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40DE9C14" w14:textId="77777777" w:rsidR="00975E50" w:rsidRPr="004615F1" w:rsidRDefault="00975E50" w:rsidP="001C44B7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1F501735" w14:textId="0011AB20" w:rsidR="001C44B7" w:rsidRPr="004615F1" w:rsidRDefault="001C44B7" w:rsidP="001C44B7">
      <w:pPr>
        <w:rPr>
          <w:rFonts w:asciiTheme="majorHAnsi" w:hAnsiTheme="majorHAnsi" w:cstheme="majorHAnsi"/>
          <w:sz w:val="24"/>
          <w:szCs w:val="24"/>
        </w:rPr>
      </w:pPr>
      <w:r w:rsidRPr="004615F1">
        <w:rPr>
          <w:rFonts w:asciiTheme="majorHAnsi" w:hAnsiTheme="majorHAnsi" w:cstheme="majorHAnsi"/>
          <w:b/>
          <w:bCs/>
          <w:sz w:val="24"/>
          <w:szCs w:val="24"/>
        </w:rPr>
        <w:t>PÓLIZA MANEJO GLOBAL</w:t>
      </w:r>
    </w:p>
    <w:p w14:paraId="5E97105D" w14:textId="77777777" w:rsidR="001C44B7" w:rsidRPr="004615F1" w:rsidRDefault="001C44B7" w:rsidP="001C44B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645B9DE5" w14:textId="77777777" w:rsidR="001C44B7" w:rsidRPr="004615F1" w:rsidRDefault="001C44B7" w:rsidP="001C44B7">
      <w:pPr>
        <w:pStyle w:val="Prrafodelista"/>
        <w:numPr>
          <w:ilvl w:val="0"/>
          <w:numId w:val="8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Carta formal de reclamo dirigida a la Aseguradora en donde se indiquen claramente las circunstancias de tiempo, modo y lugar en que ocurrieron los hechos.</w:t>
      </w:r>
    </w:p>
    <w:p w14:paraId="29C5396D" w14:textId="77777777" w:rsidR="001C44B7" w:rsidRPr="004615F1" w:rsidRDefault="001C44B7" w:rsidP="001C44B7">
      <w:pPr>
        <w:pStyle w:val="Prrafodelista"/>
        <w:numPr>
          <w:ilvl w:val="0"/>
          <w:numId w:val="8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Copia de la denuncia penal instaurada ante la entidad competente, en contra del implicado.</w:t>
      </w:r>
    </w:p>
    <w:p w14:paraId="0E38DF45" w14:textId="77777777" w:rsidR="001C44B7" w:rsidRPr="004615F1" w:rsidRDefault="001C44B7" w:rsidP="001C44B7">
      <w:pPr>
        <w:pStyle w:val="Prrafodelista"/>
        <w:numPr>
          <w:ilvl w:val="0"/>
          <w:numId w:val="8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Los siguientes documentos del empleado implicado: Hoja de vida, Contrato: individual de trabajo, prestación de servicios, documento que corresponda, Manual de funciones, Copia de la Liquidación de las prestaciones sociales y copia de la consignación Entidad del Estado, si hay lugar a ello y Ultima dirección conocida de residencia del implicado y teléfono.</w:t>
      </w:r>
    </w:p>
    <w:p w14:paraId="36DA1749" w14:textId="77777777" w:rsidR="001C44B7" w:rsidRPr="004615F1" w:rsidRDefault="001C44B7" w:rsidP="001C44B7">
      <w:pPr>
        <w:pStyle w:val="Prrafodelista"/>
        <w:numPr>
          <w:ilvl w:val="0"/>
          <w:numId w:val="8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 xml:space="preserve">Acta de descargos o carta de aceptación del delito por parte del empleado. </w:t>
      </w:r>
    </w:p>
    <w:p w14:paraId="67BC0E5A" w14:textId="77777777" w:rsidR="001C44B7" w:rsidRPr="004615F1" w:rsidRDefault="001C44B7" w:rsidP="001C44B7">
      <w:pPr>
        <w:pStyle w:val="Prrafodelista"/>
        <w:numPr>
          <w:ilvl w:val="0"/>
          <w:numId w:val="8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lastRenderedPageBreak/>
        <w:t xml:space="preserve">Arqueos de caja correspondientes al empleado, de dos meses anteriores a la fecha del evento, debidamente firmados por el Contador y/o Revisor Fiscal (adjuntar fotocopia de la tarjeta profesional), indicando el valor de pérdida imputada al empleado. </w:t>
      </w:r>
    </w:p>
    <w:p w14:paraId="347F93CC" w14:textId="77777777" w:rsidR="001C44B7" w:rsidRPr="004615F1" w:rsidRDefault="001C44B7" w:rsidP="001C44B7">
      <w:pPr>
        <w:pStyle w:val="Prrafodelista"/>
        <w:numPr>
          <w:ilvl w:val="0"/>
          <w:numId w:val="8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Informe de auditoría sobre el valor de la pérdida, debidamente firmada y sellada por el Revisor Fiscal y/o Contador.</w:t>
      </w:r>
    </w:p>
    <w:p w14:paraId="1D55D1AD" w14:textId="77777777" w:rsidR="001C44B7" w:rsidRPr="004615F1" w:rsidRDefault="001C44B7" w:rsidP="001C44B7">
      <w:pPr>
        <w:pStyle w:val="Prrafodelista"/>
        <w:numPr>
          <w:ilvl w:val="0"/>
          <w:numId w:val="8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Declaración firmada por cada uno de los clientes que se vieron afectados, indicando fecha de pago, número de factura, valor y forma (efectivo o cheque). Dicha certificación, debe contener teléfono y dirección.</w:t>
      </w:r>
    </w:p>
    <w:p w14:paraId="0059A827" w14:textId="77777777" w:rsidR="001C44B7" w:rsidRPr="004615F1" w:rsidRDefault="001C44B7" w:rsidP="001C44B7">
      <w:pPr>
        <w:pStyle w:val="Prrafodelista"/>
        <w:widowControl w:val="0"/>
        <w:numPr>
          <w:ilvl w:val="0"/>
          <w:numId w:val="8"/>
        </w:numPr>
        <w:tabs>
          <w:tab w:val="left" w:pos="548"/>
        </w:tabs>
        <w:autoSpaceDE w:val="0"/>
        <w:autoSpaceDN w:val="0"/>
        <w:spacing w:after="0" w:line="237" w:lineRule="auto"/>
        <w:ind w:right="119"/>
        <w:contextualSpacing w:val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Documentos contables que demuestren el abuso de confianza cometido (facturas, recibos de caja, etc.).</w:t>
      </w:r>
    </w:p>
    <w:p w14:paraId="0A948C87" w14:textId="77777777" w:rsidR="001C44B7" w:rsidRPr="004615F1" w:rsidRDefault="001C44B7" w:rsidP="001C44B7">
      <w:pPr>
        <w:pStyle w:val="Prrafodelista"/>
        <w:rPr>
          <w:rFonts w:asciiTheme="majorHAnsi" w:hAnsiTheme="majorHAnsi" w:cstheme="majorHAnsi"/>
          <w:sz w:val="24"/>
          <w:szCs w:val="24"/>
          <w:lang w:val="es-CO"/>
        </w:rPr>
      </w:pPr>
    </w:p>
    <w:p w14:paraId="7FDFDEE6" w14:textId="77777777" w:rsidR="001C44B7" w:rsidRPr="004615F1" w:rsidRDefault="001C44B7" w:rsidP="001C44B7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4615F1">
        <w:rPr>
          <w:rFonts w:asciiTheme="majorHAnsi" w:hAnsiTheme="majorHAnsi" w:cstheme="majorHAnsi"/>
          <w:b/>
          <w:bCs/>
          <w:sz w:val="24"/>
          <w:szCs w:val="24"/>
        </w:rPr>
        <w:t>PÓLIZA DE TRANSPORTE DE VALORES</w:t>
      </w:r>
    </w:p>
    <w:p w14:paraId="10339BAE" w14:textId="77777777" w:rsidR="008A3897" w:rsidRPr="004615F1" w:rsidRDefault="008A3897" w:rsidP="001C44B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4A770D30" w14:textId="77777777" w:rsidR="001C44B7" w:rsidRPr="004615F1" w:rsidRDefault="001C44B7" w:rsidP="001C44B7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Carta formal de reclamo dirigida a la Aseguradora en donde se indiquen claramente las circunstancias de tiempo, modo y lugar en que ocurrieron los hechos.</w:t>
      </w:r>
    </w:p>
    <w:p w14:paraId="5441CDDE" w14:textId="77777777" w:rsidR="001C44B7" w:rsidRPr="004615F1" w:rsidRDefault="001C44B7" w:rsidP="001C44B7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Copia de la denuncia penal.</w:t>
      </w:r>
    </w:p>
    <w:p w14:paraId="7B8398E8" w14:textId="77777777" w:rsidR="001C44B7" w:rsidRPr="004615F1" w:rsidRDefault="001C44B7" w:rsidP="001C44B7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Fotocopia del contrato de trabajo de la persona a la cual le hurten los valores.</w:t>
      </w:r>
    </w:p>
    <w:p w14:paraId="028E05A1" w14:textId="77777777" w:rsidR="001C44B7" w:rsidRPr="004615F1" w:rsidRDefault="001C44B7" w:rsidP="001C44B7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Certificación firmada por el Contador y/o Revisor Fiscal en donde se detalle el valor de la pérdida, acompañada del arqueo correspondiente con sus respectivos soportes (comprobante de reembolso y/o de egreso, recibos de caja, planillas, recibos o facturas que acrediten la preexistencia en el recibo o retiro del Banco de los valores motivo del siniestro), fotocopia de la tarjeta profesional.</w:t>
      </w:r>
    </w:p>
    <w:p w14:paraId="1D7AA305" w14:textId="77777777" w:rsidR="001C44B7" w:rsidRPr="004615F1" w:rsidRDefault="001C44B7" w:rsidP="001C44B7">
      <w:pPr>
        <w:pStyle w:val="Prrafodelista"/>
        <w:numPr>
          <w:ilvl w:val="0"/>
          <w:numId w:val="9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Comprobante de Contabilización de la pérdida.</w:t>
      </w:r>
    </w:p>
    <w:p w14:paraId="325238B0" w14:textId="3B6ACBB5" w:rsidR="001C44B7" w:rsidRPr="004615F1" w:rsidRDefault="001C44B7" w:rsidP="00EA64FB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17557A54" w14:textId="77777777" w:rsidR="001C44B7" w:rsidRPr="004615F1" w:rsidRDefault="001C44B7" w:rsidP="001C44B7">
      <w:pPr>
        <w:ind w:left="360"/>
        <w:jc w:val="both"/>
        <w:rPr>
          <w:rFonts w:asciiTheme="majorHAnsi" w:hAnsiTheme="majorHAnsi" w:cstheme="majorHAnsi"/>
          <w:sz w:val="24"/>
          <w:szCs w:val="24"/>
        </w:rPr>
      </w:pPr>
    </w:p>
    <w:p w14:paraId="45429972" w14:textId="77777777" w:rsidR="001C44B7" w:rsidRPr="004615F1" w:rsidRDefault="001C44B7" w:rsidP="001C44B7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4615F1">
        <w:rPr>
          <w:rFonts w:asciiTheme="majorHAnsi" w:hAnsiTheme="majorHAnsi" w:cstheme="majorHAnsi"/>
          <w:b/>
          <w:bCs/>
          <w:sz w:val="24"/>
          <w:szCs w:val="24"/>
        </w:rPr>
        <w:t>PÓLIZA DE RESPONSABILIDAD CIVIL EXTRACONTRACTUAL</w:t>
      </w:r>
    </w:p>
    <w:p w14:paraId="27057558" w14:textId="77777777" w:rsidR="001C44B7" w:rsidRPr="004615F1" w:rsidRDefault="001C44B7" w:rsidP="001C44B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17737D06" w14:textId="77777777" w:rsidR="001C44B7" w:rsidRPr="004615F1" w:rsidRDefault="001C44B7" w:rsidP="001C44B7">
      <w:pPr>
        <w:pStyle w:val="Prrafodelista"/>
        <w:numPr>
          <w:ilvl w:val="0"/>
          <w:numId w:val="12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Carta formal de reclamo dirigida a la Aseguradora en donde se indiquen claramente las circunstancias de tiempo, modo y lugar en que ocurrieron los hechos.</w:t>
      </w:r>
    </w:p>
    <w:p w14:paraId="449010AB" w14:textId="77777777" w:rsidR="001C44B7" w:rsidRPr="004615F1" w:rsidRDefault="001C44B7" w:rsidP="001C44B7">
      <w:pPr>
        <w:pStyle w:val="Prrafodelista"/>
        <w:numPr>
          <w:ilvl w:val="0"/>
          <w:numId w:val="12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Carta reclamación de los terceros afectados.</w:t>
      </w:r>
    </w:p>
    <w:p w14:paraId="65DC4084" w14:textId="77777777" w:rsidR="001C44B7" w:rsidRPr="004615F1" w:rsidRDefault="001C44B7" w:rsidP="001C44B7">
      <w:pPr>
        <w:pStyle w:val="Prrafodelista"/>
        <w:numPr>
          <w:ilvl w:val="0"/>
          <w:numId w:val="12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En caso de lesiones: certificados médicos y comprobantes de gastos efectuados en la atención de las víctimas.</w:t>
      </w:r>
    </w:p>
    <w:p w14:paraId="4DA40455" w14:textId="77777777" w:rsidR="001C44B7" w:rsidRPr="004615F1" w:rsidRDefault="001C44B7" w:rsidP="001C44B7">
      <w:pPr>
        <w:pStyle w:val="Prrafodelista"/>
        <w:numPr>
          <w:ilvl w:val="0"/>
          <w:numId w:val="12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lastRenderedPageBreak/>
        <w:t>En caso de muerte: Registro civiles de nacimiento, de defunción ante notaria, de nacimiento o matrimonio del o de los beneficiarios y actuaciones judiciales relativas al juicio sucesorio por medio del cual se designen legalmente a los herederos.</w:t>
      </w:r>
    </w:p>
    <w:p w14:paraId="28471ECD" w14:textId="77777777" w:rsidR="001C44B7" w:rsidRPr="004615F1" w:rsidRDefault="001C44B7" w:rsidP="001C44B7">
      <w:pPr>
        <w:pStyle w:val="Prrafodelista"/>
        <w:numPr>
          <w:ilvl w:val="0"/>
          <w:numId w:val="12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En daños materiales: facturas, remisiones o comprobantes originales de la reparación o reposición de los bienes de propiedad de terceros.</w:t>
      </w:r>
    </w:p>
    <w:p w14:paraId="4B7563DB" w14:textId="77777777" w:rsidR="001C44B7" w:rsidRPr="004615F1" w:rsidRDefault="001C44B7" w:rsidP="001C44B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7184AA0A" w14:textId="77777777" w:rsidR="001C44B7" w:rsidRPr="004615F1" w:rsidRDefault="001C44B7" w:rsidP="001C44B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097C278A" w14:textId="62E400DA" w:rsidR="001C44B7" w:rsidRPr="004615F1" w:rsidRDefault="005D2663" w:rsidP="001C44B7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4615F1">
        <w:rPr>
          <w:rFonts w:asciiTheme="majorHAnsi" w:hAnsiTheme="majorHAnsi" w:cstheme="majorHAnsi"/>
          <w:b/>
          <w:bCs/>
          <w:sz w:val="24"/>
          <w:szCs w:val="24"/>
        </w:rPr>
        <w:t>PÓLIZA DE MAQUINARIA Y EQUIPO</w:t>
      </w:r>
    </w:p>
    <w:p w14:paraId="73F738B3" w14:textId="77777777" w:rsidR="0081737D" w:rsidRPr="004615F1" w:rsidRDefault="0081737D" w:rsidP="001C44B7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6B27E796" w14:textId="77777777" w:rsidR="0081737D" w:rsidRPr="004615F1" w:rsidRDefault="0081737D" w:rsidP="0081737D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74EC53DC" w14:textId="77777777" w:rsidR="0081737D" w:rsidRPr="004615F1" w:rsidRDefault="0081737D" w:rsidP="0081737D">
      <w:pPr>
        <w:jc w:val="both"/>
        <w:rPr>
          <w:rFonts w:asciiTheme="majorHAnsi" w:hAnsiTheme="majorHAnsi" w:cstheme="majorHAnsi"/>
          <w:sz w:val="24"/>
          <w:szCs w:val="24"/>
        </w:rPr>
      </w:pPr>
      <w:r w:rsidRPr="004615F1">
        <w:rPr>
          <w:rFonts w:asciiTheme="majorHAnsi" w:hAnsiTheme="majorHAnsi" w:cstheme="majorHAnsi"/>
          <w:sz w:val="24"/>
          <w:szCs w:val="24"/>
        </w:rPr>
        <w:t>1. Carta formal de reclamo dirigida a la Aseguradora en donde se indiquen claramente las circunstancias de tiempo, modo y lugar en que ocurrieron los hechos.</w:t>
      </w:r>
    </w:p>
    <w:p w14:paraId="295A0E31" w14:textId="77777777" w:rsidR="0081737D" w:rsidRPr="004615F1" w:rsidRDefault="0081737D" w:rsidP="0081737D">
      <w:pPr>
        <w:jc w:val="both"/>
        <w:rPr>
          <w:rFonts w:asciiTheme="majorHAnsi" w:hAnsiTheme="majorHAnsi" w:cstheme="majorHAnsi"/>
          <w:sz w:val="24"/>
          <w:szCs w:val="24"/>
        </w:rPr>
      </w:pPr>
      <w:r w:rsidRPr="004615F1">
        <w:rPr>
          <w:rFonts w:asciiTheme="majorHAnsi" w:hAnsiTheme="majorHAnsi" w:cstheme="majorHAnsi"/>
          <w:sz w:val="24"/>
          <w:szCs w:val="24"/>
        </w:rPr>
        <w:t>2. Informe Técnico de firma especializada detallando la posible causa de los daños y si son reparables o no</w:t>
      </w:r>
    </w:p>
    <w:p w14:paraId="7EDF3D99" w14:textId="77777777" w:rsidR="0081737D" w:rsidRPr="004615F1" w:rsidRDefault="0081737D" w:rsidP="0081737D">
      <w:pPr>
        <w:jc w:val="both"/>
        <w:rPr>
          <w:rFonts w:asciiTheme="majorHAnsi" w:hAnsiTheme="majorHAnsi" w:cstheme="majorHAnsi"/>
          <w:sz w:val="24"/>
          <w:szCs w:val="24"/>
        </w:rPr>
      </w:pPr>
      <w:r w:rsidRPr="004615F1">
        <w:rPr>
          <w:rFonts w:asciiTheme="majorHAnsi" w:hAnsiTheme="majorHAnsi" w:cstheme="majorHAnsi"/>
          <w:sz w:val="24"/>
          <w:szCs w:val="24"/>
        </w:rPr>
        <w:t>3. Certificación de inventario expedida por la Dirección de bienes que acredite las características de los bienes afectados, fecha y valor inicial de compra.</w:t>
      </w:r>
    </w:p>
    <w:p w14:paraId="554B0194" w14:textId="77777777" w:rsidR="0081737D" w:rsidRPr="004615F1" w:rsidRDefault="0081737D" w:rsidP="0081737D">
      <w:pPr>
        <w:jc w:val="both"/>
        <w:rPr>
          <w:rFonts w:asciiTheme="majorHAnsi" w:hAnsiTheme="majorHAnsi" w:cstheme="majorHAnsi"/>
          <w:sz w:val="24"/>
          <w:szCs w:val="24"/>
        </w:rPr>
      </w:pPr>
      <w:r w:rsidRPr="004615F1">
        <w:rPr>
          <w:rFonts w:asciiTheme="majorHAnsi" w:hAnsiTheme="majorHAnsi" w:cstheme="majorHAnsi"/>
          <w:sz w:val="24"/>
          <w:szCs w:val="24"/>
        </w:rPr>
        <w:t>4. Dos (2) cotizaciones por la reparación de las partes afectadas o de reposición de los bienes afectados por el siniestro, según el caso, o de las facturas por la reparación o compra de los mismos. Cuando una máquina o equipo es de representación exclusiva, bastará con entregar la de la firma representante en el país.</w:t>
      </w:r>
    </w:p>
    <w:p w14:paraId="3988734B" w14:textId="77777777" w:rsidR="0081737D" w:rsidRPr="004615F1" w:rsidRDefault="0081737D" w:rsidP="0081737D">
      <w:pPr>
        <w:jc w:val="both"/>
        <w:rPr>
          <w:rFonts w:asciiTheme="majorHAnsi" w:hAnsiTheme="majorHAnsi" w:cstheme="majorHAnsi"/>
          <w:sz w:val="24"/>
          <w:szCs w:val="24"/>
        </w:rPr>
      </w:pPr>
      <w:r w:rsidRPr="004615F1">
        <w:rPr>
          <w:rFonts w:asciiTheme="majorHAnsi" w:hAnsiTheme="majorHAnsi" w:cstheme="majorHAnsi"/>
          <w:sz w:val="24"/>
          <w:szCs w:val="24"/>
        </w:rPr>
        <w:t>5. Facturas de fletes y gastos de nacionalización, si los repuestos fueron importados. En ausencia de este documento, certificación emitida por la Dirección de bienes.</w:t>
      </w:r>
    </w:p>
    <w:p w14:paraId="42BBC6A2" w14:textId="77777777" w:rsidR="0081737D" w:rsidRPr="004615F1" w:rsidRDefault="0081737D" w:rsidP="0081737D">
      <w:pPr>
        <w:jc w:val="both"/>
        <w:rPr>
          <w:rFonts w:asciiTheme="majorHAnsi" w:hAnsiTheme="majorHAnsi" w:cstheme="majorHAnsi"/>
          <w:sz w:val="24"/>
          <w:szCs w:val="24"/>
        </w:rPr>
      </w:pPr>
      <w:r w:rsidRPr="004615F1">
        <w:rPr>
          <w:rFonts w:asciiTheme="majorHAnsi" w:hAnsiTheme="majorHAnsi" w:cstheme="majorHAnsi"/>
          <w:sz w:val="24"/>
          <w:szCs w:val="24"/>
        </w:rPr>
        <w:t>6. Copia del contrato de mantenimiento.</w:t>
      </w:r>
    </w:p>
    <w:p w14:paraId="38C00C25" w14:textId="77777777" w:rsidR="0081737D" w:rsidRPr="004615F1" w:rsidRDefault="0081737D" w:rsidP="0081737D">
      <w:pPr>
        <w:jc w:val="both"/>
        <w:rPr>
          <w:rFonts w:asciiTheme="majorHAnsi" w:hAnsiTheme="majorHAnsi" w:cstheme="majorHAnsi"/>
          <w:sz w:val="24"/>
          <w:szCs w:val="24"/>
        </w:rPr>
      </w:pPr>
      <w:r w:rsidRPr="004615F1">
        <w:rPr>
          <w:rFonts w:asciiTheme="majorHAnsi" w:hAnsiTheme="majorHAnsi" w:cstheme="majorHAnsi"/>
          <w:sz w:val="24"/>
          <w:szCs w:val="24"/>
        </w:rPr>
        <w:t>7. Bitácora de mantenimiento para los bienes afectados.</w:t>
      </w:r>
    </w:p>
    <w:p w14:paraId="57B9DA88" w14:textId="77777777" w:rsidR="00EA64FB" w:rsidRPr="004615F1" w:rsidRDefault="00EA64FB" w:rsidP="0081737D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251BB548" w14:textId="77777777" w:rsidR="00EA64FB" w:rsidRPr="004615F1" w:rsidRDefault="00EA64FB" w:rsidP="0081737D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0A0320BC" w14:textId="77777777" w:rsidR="0068108F" w:rsidRPr="004615F1" w:rsidRDefault="0068108F" w:rsidP="0068108F">
      <w:pPr>
        <w:jc w:val="both"/>
        <w:rPr>
          <w:rFonts w:asciiTheme="majorHAnsi" w:hAnsiTheme="majorHAnsi" w:cstheme="majorHAnsi"/>
          <w:sz w:val="24"/>
          <w:szCs w:val="24"/>
        </w:rPr>
      </w:pPr>
      <w:r w:rsidRPr="004615F1">
        <w:rPr>
          <w:rFonts w:asciiTheme="majorHAnsi" w:hAnsiTheme="majorHAnsi" w:cstheme="majorHAnsi"/>
          <w:b/>
          <w:bCs/>
          <w:sz w:val="24"/>
          <w:szCs w:val="24"/>
        </w:rPr>
        <w:t>PÓLIZA DE INFIDELIDAD Y RIESGOS FINANCIEROS</w:t>
      </w:r>
    </w:p>
    <w:p w14:paraId="350B9341" w14:textId="77777777" w:rsidR="0068108F" w:rsidRPr="004615F1" w:rsidRDefault="0068108F" w:rsidP="0068108F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181CFEFB" w14:textId="77777777" w:rsidR="0068108F" w:rsidRPr="004615F1" w:rsidRDefault="0068108F" w:rsidP="0068108F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Carta formal de reclamo dirigida a la Aseguradora en donde se indiquen claramente las circunstancias de tiempo, modo y lugar en que ocurrieron los hechos.</w:t>
      </w:r>
    </w:p>
    <w:p w14:paraId="2B6E98E9" w14:textId="77777777" w:rsidR="0068108F" w:rsidRPr="004615F1" w:rsidRDefault="0068108F" w:rsidP="0068108F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Copia de la denuncia penal instaurada ante la entidad competente, en contra del implicado</w:t>
      </w:r>
    </w:p>
    <w:p w14:paraId="4CECDF30" w14:textId="77777777" w:rsidR="0068108F" w:rsidRPr="004615F1" w:rsidRDefault="0068108F" w:rsidP="0068108F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lastRenderedPageBreak/>
        <w:t xml:space="preserve">Los siguientes documentos del empleado implicado: Hoja de vida, Contrato: individual de trabajo, prestación de servicios, documento que corresponda, Copia de la Liquidación de las prestaciones sociales, Manual de funciones, Ultima dirección conocida de residencia del implicado y teléfono. </w:t>
      </w:r>
    </w:p>
    <w:p w14:paraId="363B0549" w14:textId="77777777" w:rsidR="0068108F" w:rsidRPr="004615F1" w:rsidRDefault="0068108F" w:rsidP="0068108F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Acta de descargos o carta de aceptación del delito por parte del empleado.</w:t>
      </w:r>
    </w:p>
    <w:p w14:paraId="11469AFD" w14:textId="77777777" w:rsidR="0068108F" w:rsidRPr="004615F1" w:rsidRDefault="0068108F" w:rsidP="0068108F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Arqueos de caja correspondientes al empleado, de dos meses anteriores a la fecha del evento, debidamente firmados por el Contador y/o Revisor Fiscal (adjuntar fotocopia de la tarjeta profesional), indicando el valor de pérdida imputada al empleado.</w:t>
      </w:r>
    </w:p>
    <w:p w14:paraId="5CB48ABD" w14:textId="77777777" w:rsidR="0068108F" w:rsidRPr="004615F1" w:rsidRDefault="0068108F" w:rsidP="0068108F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Informe de auditoría sobre el valor de la pérdida, debidamente firmada y sellada por el Revisor Fiscal y/o Contador.</w:t>
      </w:r>
    </w:p>
    <w:p w14:paraId="153B62A8" w14:textId="77777777" w:rsidR="0068108F" w:rsidRPr="004615F1" w:rsidRDefault="0068108F" w:rsidP="0068108F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Declaración firmada por cada uno de los clientes que se vieron afectados, indicando fecha de pago, número de factura, valor y forma (efectivo o cheque). Dicha certificación, debe contener teléfono y dirección.</w:t>
      </w:r>
    </w:p>
    <w:p w14:paraId="22449363" w14:textId="77777777" w:rsidR="0068108F" w:rsidRPr="004615F1" w:rsidRDefault="0068108F" w:rsidP="0068108F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Documentos contables que demuestren el abuso de confianza cometido (facturas, recibos de caja, etc).</w:t>
      </w:r>
    </w:p>
    <w:p w14:paraId="1B6485D1" w14:textId="77777777" w:rsidR="00EA64FB" w:rsidRPr="004615F1" w:rsidRDefault="00EA64FB" w:rsidP="0081737D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5D71FDD3" w14:textId="77777777" w:rsidR="0068108F" w:rsidRPr="004615F1" w:rsidRDefault="0068108F" w:rsidP="0068108F">
      <w:pPr>
        <w:jc w:val="both"/>
        <w:rPr>
          <w:rFonts w:asciiTheme="majorHAnsi" w:hAnsiTheme="majorHAnsi" w:cstheme="majorHAnsi"/>
          <w:sz w:val="24"/>
          <w:szCs w:val="24"/>
        </w:rPr>
      </w:pPr>
      <w:r w:rsidRPr="004615F1">
        <w:rPr>
          <w:rFonts w:asciiTheme="majorHAnsi" w:hAnsiTheme="majorHAnsi" w:cstheme="majorHAnsi"/>
          <w:b/>
          <w:bCs/>
          <w:sz w:val="24"/>
          <w:szCs w:val="24"/>
        </w:rPr>
        <w:t>PÓLIZA DE RESPONSABILIDAD CIVIL SERVIDORES PÚBLICOS</w:t>
      </w:r>
    </w:p>
    <w:p w14:paraId="7923623D" w14:textId="77777777" w:rsidR="0068108F" w:rsidRPr="004615F1" w:rsidRDefault="0068108F" w:rsidP="0068108F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5D7CAF27" w14:textId="77777777" w:rsidR="0068108F" w:rsidRPr="004615F1" w:rsidRDefault="0068108F" w:rsidP="0068108F">
      <w:pPr>
        <w:pStyle w:val="Prrafodelista"/>
        <w:widowControl w:val="0"/>
        <w:numPr>
          <w:ilvl w:val="0"/>
          <w:numId w:val="13"/>
        </w:numPr>
        <w:tabs>
          <w:tab w:val="left" w:pos="547"/>
          <w:tab w:val="left" w:pos="548"/>
        </w:tabs>
        <w:autoSpaceDE w:val="0"/>
        <w:autoSpaceDN w:val="0"/>
        <w:spacing w:after="0" w:line="240" w:lineRule="auto"/>
        <w:contextualSpacing w:val="0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Copia auto de apertura de indagación preliminar o Investigación Disciplinaria</w:t>
      </w:r>
    </w:p>
    <w:p w14:paraId="135841B7" w14:textId="77777777" w:rsidR="0068108F" w:rsidRPr="004615F1" w:rsidRDefault="0068108F" w:rsidP="0068108F">
      <w:pPr>
        <w:pStyle w:val="Prrafodelista"/>
        <w:widowControl w:val="0"/>
        <w:numPr>
          <w:ilvl w:val="0"/>
          <w:numId w:val="13"/>
        </w:numPr>
        <w:tabs>
          <w:tab w:val="left" w:pos="547"/>
          <w:tab w:val="left" w:pos="548"/>
        </w:tabs>
        <w:autoSpaceDE w:val="0"/>
        <w:autoSpaceDN w:val="0"/>
        <w:spacing w:after="0" w:line="275" w:lineRule="exact"/>
        <w:contextualSpacing w:val="0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Copia auto o documento de vinculación al Proceso Disciplinario, Fiscal o Penal</w:t>
      </w:r>
    </w:p>
    <w:p w14:paraId="3BDDB517" w14:textId="77777777" w:rsidR="0068108F" w:rsidRPr="004615F1" w:rsidRDefault="0068108F" w:rsidP="0068108F">
      <w:pPr>
        <w:pStyle w:val="Prrafodelista"/>
        <w:widowControl w:val="0"/>
        <w:numPr>
          <w:ilvl w:val="0"/>
          <w:numId w:val="13"/>
        </w:numPr>
        <w:tabs>
          <w:tab w:val="left" w:pos="547"/>
          <w:tab w:val="left" w:pos="548"/>
        </w:tabs>
        <w:autoSpaceDE w:val="0"/>
        <w:autoSpaceDN w:val="0"/>
        <w:spacing w:after="0" w:line="275" w:lineRule="exact"/>
        <w:contextualSpacing w:val="0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Copia de la notificación personal por primera vez del auto</w:t>
      </w:r>
    </w:p>
    <w:p w14:paraId="43790241" w14:textId="77777777" w:rsidR="0068108F" w:rsidRPr="004615F1" w:rsidRDefault="0068108F" w:rsidP="0068108F">
      <w:pPr>
        <w:pStyle w:val="Prrafodelista"/>
        <w:widowControl w:val="0"/>
        <w:numPr>
          <w:ilvl w:val="0"/>
          <w:numId w:val="13"/>
        </w:numPr>
        <w:tabs>
          <w:tab w:val="left" w:pos="547"/>
          <w:tab w:val="left" w:pos="548"/>
        </w:tabs>
        <w:autoSpaceDE w:val="0"/>
        <w:autoSpaceDN w:val="0"/>
        <w:spacing w:after="0" w:line="240" w:lineRule="auto"/>
        <w:contextualSpacing w:val="0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Cotización de honorarios por etapa y forma de pago</w:t>
      </w:r>
    </w:p>
    <w:p w14:paraId="14585BB8" w14:textId="77777777" w:rsidR="0068108F" w:rsidRPr="004615F1" w:rsidRDefault="0068108F" w:rsidP="0068108F">
      <w:pPr>
        <w:pStyle w:val="Prrafodelista"/>
        <w:widowControl w:val="0"/>
        <w:numPr>
          <w:ilvl w:val="0"/>
          <w:numId w:val="13"/>
        </w:numPr>
        <w:tabs>
          <w:tab w:val="left" w:pos="547"/>
          <w:tab w:val="left" w:pos="548"/>
        </w:tabs>
        <w:autoSpaceDE w:val="0"/>
        <w:autoSpaceDN w:val="0"/>
        <w:spacing w:after="0" w:line="240" w:lineRule="auto"/>
        <w:contextualSpacing w:val="0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Certificación laboral del funcionario investigado que incluya funciones</w:t>
      </w:r>
    </w:p>
    <w:p w14:paraId="1CC36F19" w14:textId="77777777" w:rsidR="0068108F" w:rsidRPr="004615F1" w:rsidRDefault="0068108F" w:rsidP="0068108F">
      <w:pPr>
        <w:pStyle w:val="Prrafodelista"/>
        <w:widowControl w:val="0"/>
        <w:numPr>
          <w:ilvl w:val="0"/>
          <w:numId w:val="13"/>
        </w:numPr>
        <w:tabs>
          <w:tab w:val="left" w:pos="547"/>
          <w:tab w:val="left" w:pos="548"/>
        </w:tabs>
        <w:autoSpaceDE w:val="0"/>
        <w:autoSpaceDN w:val="0"/>
        <w:spacing w:after="0" w:line="240" w:lineRule="auto"/>
        <w:contextualSpacing w:val="0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Firma pagare en caso de autorización de anticipo de honorarios</w:t>
      </w:r>
    </w:p>
    <w:p w14:paraId="07D6FB43" w14:textId="77777777" w:rsidR="0068108F" w:rsidRPr="004615F1" w:rsidRDefault="0068108F" w:rsidP="0081737D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73E48B2B" w14:textId="77777777" w:rsidR="00DD00FE" w:rsidRPr="004615F1" w:rsidRDefault="00DD00FE" w:rsidP="0081737D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61444123" w14:textId="77777777" w:rsidR="00DD00FE" w:rsidRPr="004615F1" w:rsidRDefault="00DD00FE" w:rsidP="0081737D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5CEE9B8E" w14:textId="77777777" w:rsidR="00DD00FE" w:rsidRPr="004615F1" w:rsidRDefault="00DD00FE" w:rsidP="00DD00FE">
      <w:pPr>
        <w:pStyle w:val="Ttulo1"/>
        <w:numPr>
          <w:ilvl w:val="0"/>
          <w:numId w:val="0"/>
        </w:numPr>
        <w:ind w:left="360" w:hanging="360"/>
        <w:jc w:val="left"/>
        <w:rPr>
          <w:rFonts w:asciiTheme="majorHAnsi" w:hAnsiTheme="majorHAnsi" w:cstheme="majorHAnsi"/>
          <w:sz w:val="24"/>
          <w:szCs w:val="24"/>
        </w:rPr>
      </w:pPr>
      <w:r w:rsidRPr="004615F1">
        <w:rPr>
          <w:rFonts w:asciiTheme="majorHAnsi" w:hAnsiTheme="majorHAnsi" w:cstheme="majorHAnsi"/>
          <w:sz w:val="24"/>
          <w:szCs w:val="24"/>
        </w:rPr>
        <w:t>SEGURO DE RESPONSABILIDAD CIVIL PROFESIONAL MÉDICA</w:t>
      </w:r>
    </w:p>
    <w:p w14:paraId="48D28D46" w14:textId="77777777" w:rsidR="00DD00FE" w:rsidRPr="004615F1" w:rsidRDefault="00DD00FE" w:rsidP="00DD00FE">
      <w:pPr>
        <w:rPr>
          <w:rFonts w:asciiTheme="majorHAnsi" w:hAnsiTheme="majorHAnsi" w:cstheme="majorHAnsi"/>
          <w:sz w:val="24"/>
          <w:szCs w:val="24"/>
        </w:rPr>
      </w:pPr>
    </w:p>
    <w:p w14:paraId="5082857A" w14:textId="77777777" w:rsidR="00DD00FE" w:rsidRPr="004615F1" w:rsidRDefault="00DD00FE" w:rsidP="00DD00FE">
      <w:pPr>
        <w:rPr>
          <w:rFonts w:asciiTheme="majorHAnsi" w:hAnsiTheme="majorHAnsi" w:cstheme="majorHAnsi"/>
          <w:sz w:val="24"/>
          <w:szCs w:val="24"/>
        </w:rPr>
      </w:pPr>
    </w:p>
    <w:p w14:paraId="3A478B5D" w14:textId="77777777" w:rsidR="00DD00FE" w:rsidRPr="004615F1" w:rsidRDefault="00DD00FE" w:rsidP="00DD00FE">
      <w:pPr>
        <w:pStyle w:val="Prrafodelista"/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contextualSpacing w:val="0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Carta de reclamación del afectado o sus herederos en la que se indique el monto de las pretensiones y sus correspondientes soportes.</w:t>
      </w:r>
    </w:p>
    <w:p w14:paraId="65BA33CB" w14:textId="77777777" w:rsidR="00DD00FE" w:rsidRPr="004615F1" w:rsidRDefault="00DD00FE" w:rsidP="00DD00FE">
      <w:pPr>
        <w:pStyle w:val="xmsolistparagraph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rFonts w:asciiTheme="majorHAnsi" w:eastAsia="Arial MT" w:hAnsiTheme="majorHAnsi" w:cstheme="majorHAnsi"/>
          <w:lang w:val="es-ES" w:eastAsia="en-US"/>
        </w:rPr>
      </w:pPr>
      <w:r w:rsidRPr="004615F1">
        <w:rPr>
          <w:rFonts w:asciiTheme="majorHAnsi" w:eastAsia="Arial MT" w:hAnsiTheme="majorHAnsi" w:cstheme="majorHAnsi"/>
          <w:lang w:val="es-ES" w:eastAsia="en-US"/>
        </w:rPr>
        <w:t>Informe del asegurado relatando los hechos y si es o no responsable.</w:t>
      </w:r>
    </w:p>
    <w:p w14:paraId="3361D7C0" w14:textId="77777777" w:rsidR="00DD00FE" w:rsidRPr="004615F1" w:rsidRDefault="00DD00FE" w:rsidP="00DD00FE">
      <w:pPr>
        <w:pStyle w:val="Prrafodelista"/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contextualSpacing w:val="0"/>
        <w:rPr>
          <w:rFonts w:asciiTheme="majorHAnsi" w:hAnsiTheme="majorHAnsi" w:cstheme="majorHAnsi"/>
          <w:sz w:val="24"/>
          <w:szCs w:val="24"/>
        </w:rPr>
      </w:pPr>
      <w:r w:rsidRPr="004615F1">
        <w:rPr>
          <w:rFonts w:asciiTheme="majorHAnsi" w:hAnsiTheme="majorHAnsi" w:cstheme="majorHAnsi"/>
          <w:sz w:val="24"/>
          <w:szCs w:val="24"/>
        </w:rPr>
        <w:lastRenderedPageBreak/>
        <w:t>Historia Clínica completa.</w:t>
      </w:r>
    </w:p>
    <w:p w14:paraId="4B9EB4E5" w14:textId="77777777" w:rsidR="00DD00FE" w:rsidRPr="004615F1" w:rsidRDefault="00DD00FE" w:rsidP="00DD00FE">
      <w:pPr>
        <w:pStyle w:val="Prrafodelista"/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contextualSpacing w:val="0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En caso de fallecimiento además copia del certificado de defunción.</w:t>
      </w:r>
    </w:p>
    <w:p w14:paraId="228E8E5C" w14:textId="77777777" w:rsidR="00DD00FE" w:rsidRPr="004615F1" w:rsidRDefault="00DD00FE" w:rsidP="00DD00FE">
      <w:pPr>
        <w:pStyle w:val="Prrafodelista"/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contextualSpacing w:val="0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Copias de las partidas de registro civil para probar la calidad de causahabientes.</w:t>
      </w:r>
    </w:p>
    <w:p w14:paraId="51F818BE" w14:textId="77777777" w:rsidR="00DD00FE" w:rsidRPr="004615F1" w:rsidRDefault="00DD00FE" w:rsidP="00DD00FE">
      <w:pPr>
        <w:pStyle w:val="Prrafodelista"/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contextualSpacing w:val="0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En caso de lesiones incapacidad definitiva y acreditación de perjuicios económicos sufridos.</w:t>
      </w:r>
    </w:p>
    <w:p w14:paraId="35DA0924" w14:textId="77777777" w:rsidR="00DD00FE" w:rsidRPr="004615F1" w:rsidRDefault="00DD00FE" w:rsidP="00DD00FE">
      <w:pPr>
        <w:tabs>
          <w:tab w:val="left" w:pos="548"/>
        </w:tabs>
        <w:spacing w:line="237" w:lineRule="auto"/>
        <w:ind w:right="124"/>
        <w:jc w:val="both"/>
        <w:rPr>
          <w:rFonts w:asciiTheme="majorHAnsi" w:hAnsiTheme="majorHAnsi" w:cstheme="majorHAnsi"/>
          <w:sz w:val="24"/>
          <w:szCs w:val="24"/>
        </w:rPr>
      </w:pPr>
    </w:p>
    <w:p w14:paraId="630F4C4A" w14:textId="77777777" w:rsidR="00DD00FE" w:rsidRPr="004615F1" w:rsidRDefault="00DD00FE" w:rsidP="0081737D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0C5A84FB" w14:textId="77777777" w:rsidR="00DD00FE" w:rsidRPr="004615F1" w:rsidRDefault="00DD00FE" w:rsidP="00DD00FE">
      <w:pPr>
        <w:pStyle w:val="Ttulo1"/>
        <w:numPr>
          <w:ilvl w:val="0"/>
          <w:numId w:val="0"/>
        </w:numPr>
        <w:ind w:left="360" w:hanging="360"/>
        <w:jc w:val="left"/>
        <w:rPr>
          <w:rFonts w:asciiTheme="majorHAnsi" w:hAnsiTheme="majorHAnsi" w:cstheme="majorHAnsi"/>
          <w:sz w:val="24"/>
          <w:szCs w:val="24"/>
        </w:rPr>
      </w:pPr>
      <w:r w:rsidRPr="004615F1">
        <w:rPr>
          <w:rFonts w:asciiTheme="majorHAnsi" w:hAnsiTheme="majorHAnsi" w:cstheme="majorHAnsi"/>
          <w:sz w:val="24"/>
          <w:szCs w:val="24"/>
        </w:rPr>
        <w:t>SEGURO DE CASCO BARCO</w:t>
      </w:r>
    </w:p>
    <w:p w14:paraId="07AC4DE1" w14:textId="77777777" w:rsidR="00DD00FE" w:rsidRPr="004615F1" w:rsidRDefault="00DD00FE" w:rsidP="00DD00FE">
      <w:pPr>
        <w:pStyle w:val="Textoindependiente"/>
        <w:rPr>
          <w:rFonts w:asciiTheme="majorHAnsi" w:hAnsiTheme="majorHAnsi" w:cstheme="majorHAnsi"/>
          <w:sz w:val="24"/>
        </w:rPr>
      </w:pPr>
    </w:p>
    <w:p w14:paraId="78346928" w14:textId="77777777" w:rsidR="00DD00FE" w:rsidRPr="004615F1" w:rsidRDefault="00DD00FE" w:rsidP="00DD00FE">
      <w:pPr>
        <w:pStyle w:val="Prrafodelista"/>
        <w:widowControl w:val="0"/>
        <w:numPr>
          <w:ilvl w:val="0"/>
          <w:numId w:val="21"/>
        </w:numPr>
        <w:tabs>
          <w:tab w:val="left" w:pos="548"/>
        </w:tabs>
        <w:autoSpaceDE w:val="0"/>
        <w:autoSpaceDN w:val="0"/>
        <w:spacing w:after="0" w:line="240" w:lineRule="auto"/>
        <w:ind w:right="123"/>
        <w:contextualSpacing w:val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Carta formal de reclamo dirigida a la Aseguradora en donde se indiquen claramente las circunstancias de tiempo, modo y lugar en que ocurrieron los hechos.</w:t>
      </w:r>
    </w:p>
    <w:p w14:paraId="0DB31B1F" w14:textId="77777777" w:rsidR="00DD00FE" w:rsidRPr="004615F1" w:rsidRDefault="00DD00FE" w:rsidP="00DD00FE">
      <w:pPr>
        <w:pStyle w:val="Prrafodelista"/>
        <w:widowControl w:val="0"/>
        <w:numPr>
          <w:ilvl w:val="0"/>
          <w:numId w:val="21"/>
        </w:numPr>
        <w:tabs>
          <w:tab w:val="left" w:pos="548"/>
        </w:tabs>
        <w:autoSpaceDE w:val="0"/>
        <w:autoSpaceDN w:val="0"/>
        <w:spacing w:after="0" w:line="240" w:lineRule="auto"/>
        <w:ind w:right="128"/>
        <w:contextualSpacing w:val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Informe Técnico de firma especializada detallando la posible causa de los daños y si son reparables o no</w:t>
      </w:r>
    </w:p>
    <w:p w14:paraId="2B2423D8" w14:textId="77777777" w:rsidR="00DD00FE" w:rsidRPr="004615F1" w:rsidRDefault="00DD00FE" w:rsidP="00DD00FE">
      <w:pPr>
        <w:pStyle w:val="Prrafodelista"/>
        <w:widowControl w:val="0"/>
        <w:numPr>
          <w:ilvl w:val="0"/>
          <w:numId w:val="21"/>
        </w:numPr>
        <w:tabs>
          <w:tab w:val="left" w:pos="548"/>
        </w:tabs>
        <w:autoSpaceDE w:val="0"/>
        <w:autoSpaceDN w:val="0"/>
        <w:spacing w:after="0" w:line="240" w:lineRule="auto"/>
        <w:ind w:right="124"/>
        <w:contextualSpacing w:val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Certificación de inventario expedida por la Dirección de bienes que acredite las características de los bienes afectados, fecha y valor inicial de compra.</w:t>
      </w:r>
    </w:p>
    <w:p w14:paraId="247FD60F" w14:textId="77777777" w:rsidR="00DD00FE" w:rsidRPr="004615F1" w:rsidRDefault="00DD00FE" w:rsidP="00DD00FE">
      <w:pPr>
        <w:pStyle w:val="Prrafodelista"/>
        <w:widowControl w:val="0"/>
        <w:numPr>
          <w:ilvl w:val="0"/>
          <w:numId w:val="21"/>
        </w:numPr>
        <w:tabs>
          <w:tab w:val="left" w:pos="548"/>
        </w:tabs>
        <w:autoSpaceDE w:val="0"/>
        <w:autoSpaceDN w:val="0"/>
        <w:spacing w:after="0" w:line="240" w:lineRule="auto"/>
        <w:ind w:right="115"/>
        <w:contextualSpacing w:val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Dos (2) cotizaciones por la reparación de las partes afectadas o de reposición de los bienes afectados por el siniestro, según el caso, o de las facturas por la reparación o compra de los mismos. Cuando una máquina o equipo es de representación exclusiva, bastará con entregar la de la firma representante en el país.</w:t>
      </w:r>
    </w:p>
    <w:p w14:paraId="5743C6F4" w14:textId="77777777" w:rsidR="00DD00FE" w:rsidRPr="004615F1" w:rsidRDefault="00DD00FE" w:rsidP="00DD00FE">
      <w:pPr>
        <w:pStyle w:val="Prrafodelista"/>
        <w:widowControl w:val="0"/>
        <w:numPr>
          <w:ilvl w:val="0"/>
          <w:numId w:val="21"/>
        </w:numPr>
        <w:tabs>
          <w:tab w:val="left" w:pos="548"/>
        </w:tabs>
        <w:autoSpaceDE w:val="0"/>
        <w:autoSpaceDN w:val="0"/>
        <w:spacing w:after="0" w:line="240" w:lineRule="auto"/>
        <w:ind w:right="124"/>
        <w:contextualSpacing w:val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Facturas de fletes y gastos de nacionalización, si los repuestos fueron importados. En ausencia de este documento, certificación emitida por la Dirección de bienes.</w:t>
      </w:r>
    </w:p>
    <w:p w14:paraId="5E345FBF" w14:textId="77777777" w:rsidR="00DD00FE" w:rsidRPr="004615F1" w:rsidRDefault="00DD00FE" w:rsidP="00DD00FE">
      <w:pPr>
        <w:pStyle w:val="Prrafodelista"/>
        <w:widowControl w:val="0"/>
        <w:numPr>
          <w:ilvl w:val="0"/>
          <w:numId w:val="21"/>
        </w:numPr>
        <w:tabs>
          <w:tab w:val="left" w:pos="548"/>
        </w:tabs>
        <w:autoSpaceDE w:val="0"/>
        <w:autoSpaceDN w:val="0"/>
        <w:spacing w:after="0" w:line="274" w:lineRule="exact"/>
        <w:contextualSpacing w:val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Copia del contrato de mantenimiento.</w:t>
      </w:r>
    </w:p>
    <w:p w14:paraId="28209248" w14:textId="77777777" w:rsidR="00975E50" w:rsidRPr="004615F1" w:rsidRDefault="00DD00FE" w:rsidP="00975E50">
      <w:pPr>
        <w:pStyle w:val="Prrafodelista"/>
        <w:widowControl w:val="0"/>
        <w:numPr>
          <w:ilvl w:val="0"/>
          <w:numId w:val="21"/>
        </w:numPr>
        <w:tabs>
          <w:tab w:val="left" w:pos="548"/>
        </w:tabs>
        <w:autoSpaceDE w:val="0"/>
        <w:autoSpaceDN w:val="0"/>
        <w:spacing w:after="0" w:line="240" w:lineRule="auto"/>
        <w:contextualSpacing w:val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Bitácora de mantenimiento para los bienes afectados.</w:t>
      </w:r>
    </w:p>
    <w:p w14:paraId="6E2A3A65" w14:textId="77777777" w:rsidR="00975E50" w:rsidRPr="004615F1" w:rsidRDefault="00975E50" w:rsidP="002B3723">
      <w:pPr>
        <w:pStyle w:val="Prrafodelista"/>
        <w:widowControl w:val="0"/>
        <w:tabs>
          <w:tab w:val="left" w:pos="548"/>
        </w:tabs>
        <w:autoSpaceDE w:val="0"/>
        <w:autoSpaceDN w:val="0"/>
        <w:spacing w:after="0" w:line="240" w:lineRule="auto"/>
        <w:ind w:left="360" w:hanging="360"/>
        <w:contextualSpacing w:val="0"/>
        <w:jc w:val="both"/>
        <w:rPr>
          <w:rFonts w:asciiTheme="majorHAnsi" w:hAnsiTheme="majorHAnsi" w:cstheme="majorHAnsi"/>
          <w:sz w:val="24"/>
          <w:szCs w:val="24"/>
          <w:lang w:val="es-CO"/>
        </w:rPr>
      </w:pPr>
    </w:p>
    <w:p w14:paraId="12701252" w14:textId="77777777" w:rsidR="00975E50" w:rsidRPr="004615F1" w:rsidRDefault="00975E50" w:rsidP="002B3723">
      <w:pPr>
        <w:pStyle w:val="Prrafodelista"/>
        <w:widowControl w:val="0"/>
        <w:tabs>
          <w:tab w:val="left" w:pos="548"/>
        </w:tabs>
        <w:autoSpaceDE w:val="0"/>
        <w:autoSpaceDN w:val="0"/>
        <w:spacing w:after="0" w:line="240" w:lineRule="auto"/>
        <w:ind w:left="360" w:hanging="360"/>
        <w:contextualSpacing w:val="0"/>
        <w:jc w:val="both"/>
        <w:rPr>
          <w:rFonts w:asciiTheme="majorHAnsi" w:hAnsiTheme="majorHAnsi" w:cstheme="majorHAnsi"/>
          <w:sz w:val="24"/>
          <w:szCs w:val="24"/>
          <w:lang w:val="es-CO"/>
        </w:rPr>
      </w:pPr>
    </w:p>
    <w:p w14:paraId="7563CE7D" w14:textId="77777777" w:rsidR="00975E50" w:rsidRPr="004615F1" w:rsidRDefault="00570DD6" w:rsidP="00975E50">
      <w:pPr>
        <w:pStyle w:val="Prrafodelista"/>
        <w:widowControl w:val="0"/>
        <w:tabs>
          <w:tab w:val="left" w:pos="548"/>
        </w:tabs>
        <w:autoSpaceDE w:val="0"/>
        <w:autoSpaceDN w:val="0"/>
        <w:spacing w:after="0" w:line="240" w:lineRule="auto"/>
        <w:ind w:left="360" w:hanging="360"/>
        <w:contextualSpacing w:val="0"/>
        <w:jc w:val="both"/>
        <w:rPr>
          <w:rFonts w:asciiTheme="majorHAnsi" w:hAnsiTheme="majorHAnsi" w:cstheme="majorHAnsi"/>
          <w:b/>
          <w:bCs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b/>
          <w:bCs/>
          <w:sz w:val="24"/>
          <w:szCs w:val="24"/>
          <w:lang w:val="es-CO"/>
        </w:rPr>
        <w:t>SEGURO DE ACCIDENTES PERSONALES</w:t>
      </w:r>
      <w:r w:rsidR="00975E50" w:rsidRPr="004615F1">
        <w:rPr>
          <w:rFonts w:asciiTheme="majorHAnsi" w:hAnsiTheme="majorHAnsi" w:cstheme="majorHAnsi"/>
          <w:b/>
          <w:bCs/>
          <w:sz w:val="24"/>
          <w:szCs w:val="24"/>
          <w:lang w:val="es-CO"/>
        </w:rPr>
        <w:t xml:space="preserve"> </w:t>
      </w:r>
    </w:p>
    <w:p w14:paraId="35E8FC57" w14:textId="77777777" w:rsidR="00975E50" w:rsidRPr="004615F1" w:rsidRDefault="00975E50" w:rsidP="00975E50">
      <w:pPr>
        <w:pStyle w:val="Prrafodelista"/>
        <w:widowControl w:val="0"/>
        <w:tabs>
          <w:tab w:val="left" w:pos="548"/>
        </w:tabs>
        <w:autoSpaceDE w:val="0"/>
        <w:autoSpaceDN w:val="0"/>
        <w:spacing w:after="0" w:line="240" w:lineRule="auto"/>
        <w:ind w:left="360" w:hanging="360"/>
        <w:contextualSpacing w:val="0"/>
        <w:jc w:val="both"/>
        <w:rPr>
          <w:rFonts w:asciiTheme="majorHAnsi" w:hAnsiTheme="majorHAnsi" w:cstheme="majorHAnsi"/>
          <w:b/>
          <w:bCs/>
          <w:sz w:val="24"/>
          <w:szCs w:val="24"/>
          <w:lang w:val="es-CO"/>
        </w:rPr>
      </w:pPr>
    </w:p>
    <w:p w14:paraId="6F9469A9" w14:textId="77777777" w:rsidR="002729FC" w:rsidRPr="004615F1" w:rsidRDefault="002729FC" w:rsidP="002729FC">
      <w:pPr>
        <w:widowControl/>
        <w:numPr>
          <w:ilvl w:val="0"/>
          <w:numId w:val="31"/>
        </w:numPr>
        <w:suppressAutoHyphens w:val="0"/>
        <w:autoSpaceDN/>
        <w:spacing w:before="100" w:beforeAutospacing="1" w:after="100" w:afterAutospacing="1"/>
        <w:textAlignment w:val="auto"/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</w:pPr>
      <w:r w:rsidRPr="004615F1"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  <w:t>Aviso o carta formal de reclamación, indicando las circunstancias de tiempo, modo y lugar del evento.</w:t>
      </w:r>
    </w:p>
    <w:p w14:paraId="2BA65E13" w14:textId="77777777" w:rsidR="002729FC" w:rsidRPr="004615F1" w:rsidRDefault="002729FC" w:rsidP="002729FC">
      <w:pPr>
        <w:widowControl/>
        <w:numPr>
          <w:ilvl w:val="0"/>
          <w:numId w:val="31"/>
        </w:numPr>
        <w:suppressAutoHyphens w:val="0"/>
        <w:autoSpaceDN/>
        <w:spacing w:before="100" w:beforeAutospacing="1" w:after="100" w:afterAutospacing="1"/>
        <w:textAlignment w:val="auto"/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</w:pPr>
      <w:r w:rsidRPr="004615F1"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  <w:t>Copia del documento de identidad del asegurado.</w:t>
      </w:r>
    </w:p>
    <w:p w14:paraId="2873C51D" w14:textId="77777777" w:rsidR="002729FC" w:rsidRPr="004615F1" w:rsidRDefault="002729FC" w:rsidP="002729FC">
      <w:pPr>
        <w:widowControl/>
        <w:numPr>
          <w:ilvl w:val="0"/>
          <w:numId w:val="31"/>
        </w:numPr>
        <w:suppressAutoHyphens w:val="0"/>
        <w:autoSpaceDN/>
        <w:spacing w:before="100" w:beforeAutospacing="1" w:after="100" w:afterAutospacing="1"/>
        <w:textAlignment w:val="auto"/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</w:pPr>
      <w:r w:rsidRPr="004615F1"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  <w:t>Historia clínica y/o epicrisis donde se evidencie la atención médica derivada del accidente.</w:t>
      </w:r>
    </w:p>
    <w:p w14:paraId="7C5DA493" w14:textId="77777777" w:rsidR="002729FC" w:rsidRPr="004615F1" w:rsidRDefault="002729FC" w:rsidP="002729FC">
      <w:pPr>
        <w:widowControl/>
        <w:numPr>
          <w:ilvl w:val="0"/>
          <w:numId w:val="31"/>
        </w:numPr>
        <w:suppressAutoHyphens w:val="0"/>
        <w:autoSpaceDN/>
        <w:spacing w:before="100" w:beforeAutospacing="1" w:after="100" w:afterAutospacing="1"/>
        <w:textAlignment w:val="auto"/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</w:pPr>
      <w:r w:rsidRPr="004615F1"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  <w:t>Órdenes médicas correspondientes a los servicios o medicamentos reclamados (si aplica).</w:t>
      </w:r>
    </w:p>
    <w:p w14:paraId="2F7FA0B3" w14:textId="77777777" w:rsidR="002729FC" w:rsidRPr="004615F1" w:rsidRDefault="002729FC" w:rsidP="002729FC">
      <w:pPr>
        <w:widowControl/>
        <w:numPr>
          <w:ilvl w:val="0"/>
          <w:numId w:val="31"/>
        </w:numPr>
        <w:suppressAutoHyphens w:val="0"/>
        <w:autoSpaceDN/>
        <w:spacing w:before="100" w:beforeAutospacing="1" w:after="100" w:afterAutospacing="1"/>
        <w:textAlignment w:val="auto"/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</w:pPr>
      <w:r w:rsidRPr="004615F1"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  <w:lastRenderedPageBreak/>
        <w:t>Facturas originales que cumplan requisitos DIAN y comprobantes de pago.</w:t>
      </w:r>
    </w:p>
    <w:p w14:paraId="4E44D243" w14:textId="77777777" w:rsidR="002729FC" w:rsidRPr="004615F1" w:rsidRDefault="002729FC" w:rsidP="002729FC">
      <w:pPr>
        <w:widowControl/>
        <w:numPr>
          <w:ilvl w:val="0"/>
          <w:numId w:val="31"/>
        </w:numPr>
        <w:suppressAutoHyphens w:val="0"/>
        <w:autoSpaceDN/>
        <w:spacing w:before="100" w:beforeAutospacing="1" w:after="100" w:afterAutospacing="1"/>
        <w:textAlignment w:val="auto"/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</w:pPr>
      <w:r w:rsidRPr="004615F1"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  <w:t>En caso de incapacidad o invalidez: dictamen de pérdida de capacidad laboral emitido por la entidad competente.</w:t>
      </w:r>
    </w:p>
    <w:p w14:paraId="39A292E3" w14:textId="15A5F864" w:rsidR="001A7B6A" w:rsidRPr="004615F1" w:rsidRDefault="002729FC" w:rsidP="002729FC">
      <w:pPr>
        <w:widowControl/>
        <w:numPr>
          <w:ilvl w:val="0"/>
          <w:numId w:val="31"/>
        </w:numPr>
        <w:suppressAutoHyphens w:val="0"/>
        <w:autoSpaceDN/>
        <w:spacing w:before="100" w:beforeAutospacing="1" w:after="100" w:afterAutospacing="1"/>
        <w:textAlignment w:val="auto"/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</w:pPr>
      <w:r w:rsidRPr="004615F1"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  <w:t>Registro civil de defunción (únicamente en caso de fallecimiento).</w:t>
      </w:r>
      <w:r w:rsidR="001A7B6A" w:rsidRPr="004615F1"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  <w:t xml:space="preserve"> </w:t>
      </w:r>
    </w:p>
    <w:p w14:paraId="761A64A5" w14:textId="77777777" w:rsidR="001A7B6A" w:rsidRPr="004615F1" w:rsidRDefault="001A7B6A" w:rsidP="001A7B6A">
      <w:pPr>
        <w:tabs>
          <w:tab w:val="left" w:pos="548"/>
          <w:tab w:val="left" w:pos="942"/>
        </w:tabs>
        <w:autoSpaceDE w:val="0"/>
        <w:spacing w:before="2"/>
        <w:jc w:val="both"/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</w:pPr>
    </w:p>
    <w:p w14:paraId="772958C7" w14:textId="5F5FB7C8" w:rsidR="00570DD6" w:rsidRPr="004615F1" w:rsidRDefault="001A7B6A" w:rsidP="001A7B6A">
      <w:pPr>
        <w:tabs>
          <w:tab w:val="left" w:pos="548"/>
          <w:tab w:val="left" w:pos="942"/>
        </w:tabs>
        <w:autoSpaceDE w:val="0"/>
        <w:spacing w:before="2"/>
        <w:jc w:val="both"/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</w:pPr>
      <w:r w:rsidRPr="004615F1"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  <w:t xml:space="preserve">Para el amparo de ITP: </w:t>
      </w:r>
      <w:r w:rsidR="00570DD6" w:rsidRPr="004615F1"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  <w:t>Incapacidad total y permanente:</w:t>
      </w:r>
    </w:p>
    <w:p w14:paraId="6370F8E0" w14:textId="77777777" w:rsidR="001A7B6A" w:rsidRPr="004615F1" w:rsidRDefault="001A7B6A" w:rsidP="001A7B6A">
      <w:pPr>
        <w:tabs>
          <w:tab w:val="left" w:pos="548"/>
          <w:tab w:val="left" w:pos="942"/>
        </w:tabs>
        <w:autoSpaceDE w:val="0"/>
        <w:spacing w:before="2"/>
        <w:jc w:val="both"/>
        <w:rPr>
          <w:rFonts w:asciiTheme="majorHAnsi" w:hAnsiTheme="majorHAnsi" w:cstheme="majorHAnsi"/>
          <w:b/>
          <w:color w:val="242424"/>
          <w:sz w:val="24"/>
          <w:szCs w:val="24"/>
          <w:shd w:val="clear" w:color="auto" w:fill="FFFFFF"/>
        </w:rPr>
      </w:pPr>
    </w:p>
    <w:p w14:paraId="083FAF60" w14:textId="77777777" w:rsidR="00570DD6" w:rsidRPr="004615F1" w:rsidRDefault="00570DD6" w:rsidP="001A7B6A">
      <w:pPr>
        <w:pStyle w:val="Ttulo1"/>
        <w:numPr>
          <w:ilvl w:val="0"/>
          <w:numId w:val="32"/>
        </w:numPr>
        <w:tabs>
          <w:tab w:val="left" w:pos="942"/>
        </w:tabs>
        <w:jc w:val="both"/>
        <w:rPr>
          <w:rFonts w:asciiTheme="majorHAnsi" w:eastAsia="Times New Roman" w:hAnsiTheme="majorHAnsi" w:cstheme="majorHAnsi"/>
          <w:b w:val="0"/>
          <w:bCs/>
          <w:color w:val="242424"/>
          <w:sz w:val="24"/>
          <w:szCs w:val="24"/>
          <w:shd w:val="clear" w:color="auto" w:fill="FFFFFF"/>
          <w:lang w:val="es-CO" w:eastAsia="es-CO"/>
        </w:rPr>
      </w:pPr>
      <w:r w:rsidRPr="004615F1">
        <w:rPr>
          <w:rFonts w:asciiTheme="majorHAnsi" w:eastAsia="Times New Roman" w:hAnsiTheme="majorHAnsi" w:cstheme="majorHAnsi"/>
          <w:b w:val="0"/>
          <w:color w:val="242424"/>
          <w:sz w:val="24"/>
          <w:szCs w:val="24"/>
          <w:shd w:val="clear" w:color="auto" w:fill="FFFFFF"/>
          <w:lang w:val="es-CO" w:eastAsia="es-CO"/>
        </w:rPr>
        <w:t>Copia de la historia clínica completa.</w:t>
      </w:r>
    </w:p>
    <w:p w14:paraId="0E37AAB4" w14:textId="77777777" w:rsidR="00570DD6" w:rsidRPr="004615F1" w:rsidRDefault="00570DD6" w:rsidP="001A7B6A">
      <w:pPr>
        <w:pStyle w:val="Ttulo1"/>
        <w:numPr>
          <w:ilvl w:val="0"/>
          <w:numId w:val="32"/>
        </w:numPr>
        <w:tabs>
          <w:tab w:val="left" w:pos="942"/>
        </w:tabs>
        <w:jc w:val="both"/>
        <w:rPr>
          <w:rFonts w:asciiTheme="majorHAnsi" w:eastAsia="Times New Roman" w:hAnsiTheme="majorHAnsi" w:cstheme="majorHAnsi"/>
          <w:b w:val="0"/>
          <w:bCs/>
          <w:color w:val="242424"/>
          <w:sz w:val="24"/>
          <w:szCs w:val="24"/>
          <w:shd w:val="clear" w:color="auto" w:fill="FFFFFF"/>
          <w:lang w:val="es-CO" w:eastAsia="es-CO"/>
        </w:rPr>
      </w:pPr>
      <w:r w:rsidRPr="004615F1">
        <w:rPr>
          <w:rFonts w:asciiTheme="majorHAnsi" w:eastAsia="Times New Roman" w:hAnsiTheme="majorHAnsi" w:cstheme="majorHAnsi"/>
          <w:b w:val="0"/>
          <w:color w:val="242424"/>
          <w:sz w:val="24"/>
          <w:szCs w:val="24"/>
          <w:shd w:val="clear" w:color="auto" w:fill="FFFFFF"/>
          <w:lang w:val="es-CO" w:eastAsia="es-CO"/>
        </w:rPr>
        <w:t>Fotocopia cédula de ciudadanía del asegurado</w:t>
      </w:r>
    </w:p>
    <w:p w14:paraId="089C710B" w14:textId="77777777" w:rsidR="00570DD6" w:rsidRPr="004615F1" w:rsidRDefault="00570DD6" w:rsidP="001A7B6A">
      <w:pPr>
        <w:pStyle w:val="Ttulo1"/>
        <w:numPr>
          <w:ilvl w:val="0"/>
          <w:numId w:val="32"/>
        </w:numPr>
        <w:tabs>
          <w:tab w:val="left" w:pos="942"/>
        </w:tabs>
        <w:jc w:val="both"/>
        <w:rPr>
          <w:rFonts w:asciiTheme="majorHAnsi" w:eastAsia="Times New Roman" w:hAnsiTheme="majorHAnsi" w:cstheme="majorHAnsi"/>
          <w:b w:val="0"/>
          <w:color w:val="242424"/>
          <w:sz w:val="24"/>
          <w:szCs w:val="24"/>
          <w:shd w:val="clear" w:color="auto" w:fill="FFFFFF"/>
          <w:lang w:val="es-CO" w:eastAsia="es-CO"/>
        </w:rPr>
      </w:pPr>
      <w:r w:rsidRPr="004615F1">
        <w:rPr>
          <w:rFonts w:asciiTheme="majorHAnsi" w:eastAsia="Times New Roman" w:hAnsiTheme="majorHAnsi" w:cstheme="majorHAnsi"/>
          <w:b w:val="0"/>
          <w:color w:val="242424"/>
          <w:sz w:val="24"/>
          <w:szCs w:val="24"/>
          <w:shd w:val="clear" w:color="auto" w:fill="FFFFFF"/>
          <w:lang w:val="es-CO" w:eastAsia="es-CO"/>
        </w:rPr>
        <w:t>Dictamen de la junta regional de la calificación de invalidez</w:t>
      </w:r>
    </w:p>
    <w:p w14:paraId="33358EF8" w14:textId="77777777" w:rsidR="002729FC" w:rsidRPr="004615F1" w:rsidRDefault="002729FC" w:rsidP="002729FC">
      <w:pPr>
        <w:rPr>
          <w:rFonts w:asciiTheme="majorHAnsi" w:hAnsiTheme="majorHAnsi" w:cstheme="majorHAnsi"/>
          <w:sz w:val="24"/>
          <w:szCs w:val="24"/>
        </w:rPr>
      </w:pPr>
    </w:p>
    <w:p w14:paraId="1743536F" w14:textId="4518E2AE" w:rsidR="002729FC" w:rsidRPr="004615F1" w:rsidRDefault="002729FC" w:rsidP="002729FC">
      <w:pPr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</w:pPr>
      <w:r w:rsidRPr="004615F1">
        <w:rPr>
          <w:rFonts w:asciiTheme="majorHAnsi" w:eastAsiaTheme="minorHAnsi" w:hAnsiTheme="majorHAnsi" w:cstheme="majorHAnsi"/>
          <w:b/>
          <w:bCs/>
          <w:noProof/>
          <w:kern w:val="0"/>
          <w:sz w:val="24"/>
          <w:szCs w:val="24"/>
          <w:lang w:eastAsia="en-US"/>
        </w:rPr>
        <w:t>SEGURO DE VIDA EMPLEADOS</w:t>
      </w:r>
    </w:p>
    <w:p w14:paraId="68EA4941" w14:textId="77777777" w:rsidR="002729FC" w:rsidRPr="004615F1" w:rsidRDefault="002729FC" w:rsidP="002729FC">
      <w:pPr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</w:pPr>
    </w:p>
    <w:p w14:paraId="020C72DB" w14:textId="77777777" w:rsidR="002729FC" w:rsidRPr="004615F1" w:rsidRDefault="002729FC" w:rsidP="002729FC">
      <w:pPr>
        <w:numPr>
          <w:ilvl w:val="0"/>
          <w:numId w:val="40"/>
        </w:numPr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</w:pPr>
      <w:r w:rsidRPr="004615F1"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  <w:t>Aviso o carta formal de reclamación.</w:t>
      </w:r>
    </w:p>
    <w:p w14:paraId="329EEC90" w14:textId="77777777" w:rsidR="002729FC" w:rsidRPr="004615F1" w:rsidRDefault="002729FC" w:rsidP="002729FC">
      <w:pPr>
        <w:numPr>
          <w:ilvl w:val="0"/>
          <w:numId w:val="40"/>
        </w:numPr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</w:pPr>
      <w:r w:rsidRPr="004615F1"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  <w:t>Copia del documento de identidad del asegurado y/o beneficiarios.</w:t>
      </w:r>
    </w:p>
    <w:p w14:paraId="15E62237" w14:textId="77777777" w:rsidR="002729FC" w:rsidRPr="004615F1" w:rsidRDefault="002729FC" w:rsidP="002729FC">
      <w:pPr>
        <w:numPr>
          <w:ilvl w:val="0"/>
          <w:numId w:val="40"/>
        </w:numPr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</w:pPr>
      <w:r w:rsidRPr="004615F1"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  <w:t>Registro civil de defunción (para amparo de muerte y/o auxilio funerario).</w:t>
      </w:r>
    </w:p>
    <w:p w14:paraId="38BB508D" w14:textId="77777777" w:rsidR="002729FC" w:rsidRPr="004615F1" w:rsidRDefault="002729FC" w:rsidP="002729FC">
      <w:pPr>
        <w:numPr>
          <w:ilvl w:val="0"/>
          <w:numId w:val="40"/>
        </w:numPr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</w:pPr>
      <w:r w:rsidRPr="004615F1"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  <w:t>Historia clínica completa y/o soportes médicos, según el amparo afectado.</w:t>
      </w:r>
    </w:p>
    <w:p w14:paraId="050E1063" w14:textId="77777777" w:rsidR="002729FC" w:rsidRPr="004615F1" w:rsidRDefault="002729FC" w:rsidP="002729FC">
      <w:pPr>
        <w:numPr>
          <w:ilvl w:val="0"/>
          <w:numId w:val="40"/>
        </w:numPr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</w:pPr>
      <w:r w:rsidRPr="004615F1"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  <w:t>En caso de incapacidad total y permanente: dictamen de pérdida de capacidad laboral expedido por la junta regional o nacional de calificación.</w:t>
      </w:r>
    </w:p>
    <w:p w14:paraId="07974D4E" w14:textId="77777777" w:rsidR="002729FC" w:rsidRPr="004615F1" w:rsidRDefault="002729FC" w:rsidP="002729FC">
      <w:pPr>
        <w:numPr>
          <w:ilvl w:val="0"/>
          <w:numId w:val="40"/>
        </w:numPr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</w:pPr>
      <w:r w:rsidRPr="004615F1"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  <w:t>Documentos adicionales que acrediten la calidad de beneficiario, cuando aplique.</w:t>
      </w:r>
    </w:p>
    <w:p w14:paraId="1C0B3A83" w14:textId="77777777" w:rsidR="002729FC" w:rsidRPr="004615F1" w:rsidRDefault="002729FC" w:rsidP="002729FC">
      <w:pPr>
        <w:rPr>
          <w:rFonts w:asciiTheme="majorHAnsi" w:hAnsiTheme="majorHAnsi" w:cstheme="majorHAnsi"/>
          <w:color w:val="242424"/>
          <w:sz w:val="24"/>
          <w:szCs w:val="24"/>
          <w:shd w:val="clear" w:color="auto" w:fill="FFFFFF"/>
        </w:rPr>
      </w:pPr>
    </w:p>
    <w:p w14:paraId="74A96891" w14:textId="77777777" w:rsidR="00570DD6" w:rsidRPr="004615F1" w:rsidRDefault="00570DD6" w:rsidP="00570DD6">
      <w:pPr>
        <w:pStyle w:val="Prrafodelista"/>
        <w:tabs>
          <w:tab w:val="left" w:pos="1289"/>
          <w:tab w:val="left" w:pos="1290"/>
        </w:tabs>
        <w:spacing w:line="291" w:lineRule="exact"/>
        <w:ind w:left="1289"/>
        <w:rPr>
          <w:rFonts w:asciiTheme="majorHAnsi" w:hAnsiTheme="majorHAnsi" w:cstheme="majorHAnsi"/>
          <w:w w:val="80"/>
          <w:sz w:val="24"/>
          <w:szCs w:val="24"/>
          <w:lang w:val="es-CO"/>
        </w:rPr>
      </w:pPr>
    </w:p>
    <w:p w14:paraId="4124AB09" w14:textId="77777777" w:rsidR="002729FC" w:rsidRPr="004615F1" w:rsidRDefault="002729FC" w:rsidP="00570DD6">
      <w:pPr>
        <w:pStyle w:val="Prrafodelista"/>
        <w:tabs>
          <w:tab w:val="left" w:pos="1289"/>
          <w:tab w:val="left" w:pos="1290"/>
        </w:tabs>
        <w:spacing w:line="291" w:lineRule="exact"/>
        <w:ind w:left="1289"/>
        <w:rPr>
          <w:rFonts w:asciiTheme="majorHAnsi" w:hAnsiTheme="majorHAnsi" w:cstheme="majorHAnsi"/>
          <w:w w:val="80"/>
          <w:sz w:val="24"/>
          <w:szCs w:val="24"/>
          <w:lang w:val="es-CO"/>
        </w:rPr>
      </w:pPr>
    </w:p>
    <w:p w14:paraId="59787AF6" w14:textId="77777777" w:rsidR="002729FC" w:rsidRPr="004615F1" w:rsidRDefault="002729FC" w:rsidP="00570DD6">
      <w:pPr>
        <w:pStyle w:val="Prrafodelista"/>
        <w:tabs>
          <w:tab w:val="left" w:pos="1289"/>
          <w:tab w:val="left" w:pos="1290"/>
        </w:tabs>
        <w:spacing w:line="291" w:lineRule="exact"/>
        <w:ind w:left="1289"/>
        <w:rPr>
          <w:rFonts w:asciiTheme="majorHAnsi" w:hAnsiTheme="majorHAnsi" w:cstheme="majorHAnsi"/>
          <w:w w:val="80"/>
          <w:sz w:val="24"/>
          <w:szCs w:val="24"/>
          <w:lang w:val="es-CO"/>
        </w:rPr>
      </w:pPr>
    </w:p>
    <w:p w14:paraId="565DBF56" w14:textId="77777777" w:rsidR="00C72475" w:rsidRPr="004615F1" w:rsidRDefault="00C72475" w:rsidP="00C72475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4615F1">
        <w:rPr>
          <w:rFonts w:asciiTheme="majorHAnsi" w:hAnsiTheme="majorHAnsi" w:cstheme="majorHAnsi"/>
          <w:b/>
          <w:bCs/>
          <w:sz w:val="24"/>
          <w:szCs w:val="24"/>
        </w:rPr>
        <w:t>PÓLIZA DE AUTOMOVILES</w:t>
      </w:r>
    </w:p>
    <w:p w14:paraId="658231C3" w14:textId="77777777" w:rsidR="00C72475" w:rsidRPr="004615F1" w:rsidRDefault="00C72475" w:rsidP="00C72475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4EBBF8C7" w14:textId="77777777" w:rsidR="00C72475" w:rsidRPr="004615F1" w:rsidRDefault="00C72475" w:rsidP="00C72475">
      <w:pPr>
        <w:pStyle w:val="Prrafodelista"/>
        <w:numPr>
          <w:ilvl w:val="0"/>
          <w:numId w:val="14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Fotocopia tarjeta de propiedad o documento legal que acredite la propiedad, posesión o tenencia del vehículo, tales como: contrato de compraventa, contrato de comodato, contrato de leasing.</w:t>
      </w:r>
    </w:p>
    <w:p w14:paraId="1C43DC90" w14:textId="77777777" w:rsidR="00C72475" w:rsidRPr="004615F1" w:rsidRDefault="00C72475" w:rsidP="00C72475">
      <w:pPr>
        <w:pStyle w:val="Prrafodelista"/>
        <w:numPr>
          <w:ilvl w:val="0"/>
          <w:numId w:val="14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Fotocopia del documento de identidad del asegurado.</w:t>
      </w:r>
    </w:p>
    <w:p w14:paraId="727133DC" w14:textId="77777777" w:rsidR="00C72475" w:rsidRPr="004615F1" w:rsidRDefault="00C72475" w:rsidP="00C72475">
      <w:pPr>
        <w:pStyle w:val="Prrafodelista"/>
        <w:numPr>
          <w:ilvl w:val="0"/>
          <w:numId w:val="14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lastRenderedPageBreak/>
        <w:t>Licencia de conducción (Pase) del conductor a cargo del vehículo al momento del accidente.</w:t>
      </w:r>
    </w:p>
    <w:p w14:paraId="3756DFA6" w14:textId="77777777" w:rsidR="00757B42" w:rsidRPr="004615F1" w:rsidRDefault="00C72475" w:rsidP="00962619">
      <w:pPr>
        <w:pStyle w:val="Prrafodelista"/>
        <w:numPr>
          <w:ilvl w:val="0"/>
          <w:numId w:val="14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En caso de accidente: Fotocopia del informe de accidente (Croquis), si existe o fotografías del accidente.</w:t>
      </w:r>
    </w:p>
    <w:p w14:paraId="7D95515C" w14:textId="332541B7" w:rsidR="001A7B6A" w:rsidRPr="004615F1" w:rsidRDefault="00C72475" w:rsidP="00962619">
      <w:pPr>
        <w:pStyle w:val="Prrafodelista"/>
        <w:numPr>
          <w:ilvl w:val="0"/>
          <w:numId w:val="14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En caso de hurto: copia de la denuncia instaurada con entidad competente (Policía Nacional</w:t>
      </w:r>
      <w:r w:rsidR="001A7B6A" w:rsidRPr="004615F1">
        <w:rPr>
          <w:rFonts w:asciiTheme="majorHAnsi" w:hAnsiTheme="majorHAnsi" w:cstheme="majorHAnsi"/>
          <w:sz w:val="24"/>
          <w:szCs w:val="24"/>
          <w:lang w:val="es-CO"/>
        </w:rPr>
        <w:t>).</w:t>
      </w:r>
    </w:p>
    <w:p w14:paraId="32E9B31B" w14:textId="77777777" w:rsidR="001A7B6A" w:rsidRPr="004615F1" w:rsidRDefault="001A7B6A" w:rsidP="001A7B6A">
      <w:pPr>
        <w:pStyle w:val="Prrafodelista"/>
        <w:ind w:left="360"/>
        <w:jc w:val="both"/>
        <w:rPr>
          <w:rFonts w:asciiTheme="majorHAnsi" w:hAnsiTheme="majorHAnsi" w:cstheme="majorHAnsi"/>
          <w:sz w:val="24"/>
          <w:szCs w:val="24"/>
          <w:lang w:val="es-CO"/>
        </w:rPr>
      </w:pPr>
    </w:p>
    <w:p w14:paraId="3150B88D" w14:textId="77777777" w:rsidR="00757B42" w:rsidRPr="004615F1" w:rsidRDefault="00757B42" w:rsidP="001A7B6A">
      <w:pPr>
        <w:pStyle w:val="Prrafodelista"/>
        <w:ind w:left="360"/>
        <w:jc w:val="both"/>
        <w:rPr>
          <w:rFonts w:asciiTheme="majorHAnsi" w:hAnsiTheme="majorHAnsi" w:cstheme="majorHAnsi"/>
          <w:sz w:val="24"/>
          <w:szCs w:val="24"/>
          <w:lang w:val="es-CO"/>
        </w:rPr>
      </w:pPr>
    </w:p>
    <w:p w14:paraId="4BFFCD64" w14:textId="784ED3A7" w:rsidR="00570DD6" w:rsidRPr="004615F1" w:rsidRDefault="00570DD6" w:rsidP="001A7B6A">
      <w:pPr>
        <w:tabs>
          <w:tab w:val="num" w:pos="360"/>
        </w:tabs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4615F1">
        <w:rPr>
          <w:rFonts w:asciiTheme="majorHAnsi" w:hAnsiTheme="majorHAnsi" w:cstheme="majorHAnsi"/>
          <w:b/>
          <w:bCs/>
          <w:sz w:val="24"/>
          <w:szCs w:val="24"/>
        </w:rPr>
        <w:t>SEGURO OBLIGATORIO DE ACCIDENTES DE TRÁNSITO</w:t>
      </w:r>
      <w:r w:rsidR="00757B42" w:rsidRPr="004615F1">
        <w:rPr>
          <w:rFonts w:asciiTheme="majorHAnsi" w:hAnsiTheme="majorHAnsi" w:cstheme="majorHAnsi"/>
          <w:b/>
          <w:bCs/>
          <w:sz w:val="24"/>
          <w:szCs w:val="24"/>
        </w:rPr>
        <w:t xml:space="preserve"> - SOAT</w:t>
      </w:r>
    </w:p>
    <w:p w14:paraId="2F7761D3" w14:textId="77777777" w:rsidR="00570DD6" w:rsidRPr="004615F1" w:rsidRDefault="00570DD6" w:rsidP="00570DD6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11F0B618" w14:textId="77777777" w:rsidR="00570DD6" w:rsidRPr="004615F1" w:rsidRDefault="00570DD6" w:rsidP="00570DD6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5A867369" w14:textId="77777777" w:rsidR="00570DD6" w:rsidRPr="004615F1" w:rsidRDefault="00570DD6" w:rsidP="00570DD6">
      <w:pPr>
        <w:rPr>
          <w:rStyle w:val="ui-provider"/>
          <w:rFonts w:asciiTheme="majorHAnsi" w:eastAsia="Arial" w:hAnsiTheme="majorHAnsi" w:cstheme="majorHAnsi"/>
          <w:b/>
          <w:bCs/>
          <w:sz w:val="24"/>
          <w:szCs w:val="24"/>
        </w:rPr>
      </w:pPr>
      <w:r w:rsidRPr="004615F1">
        <w:rPr>
          <w:rStyle w:val="ui-provider"/>
          <w:rFonts w:asciiTheme="majorHAnsi" w:eastAsia="Arial" w:hAnsiTheme="majorHAnsi" w:cstheme="majorHAnsi"/>
          <w:sz w:val="24"/>
          <w:szCs w:val="24"/>
        </w:rPr>
        <w:t>Mediante memorando interno presenta informe de la ocurrencia de los hechos.</w:t>
      </w:r>
    </w:p>
    <w:p w14:paraId="730661ED" w14:textId="77777777" w:rsidR="00570DD6" w:rsidRPr="004615F1" w:rsidRDefault="00570DD6" w:rsidP="00570DD6">
      <w:pPr>
        <w:rPr>
          <w:rStyle w:val="ui-provider"/>
          <w:rFonts w:asciiTheme="majorHAnsi" w:eastAsia="Arial" w:hAnsiTheme="majorHAnsi" w:cstheme="majorHAnsi"/>
          <w:b/>
          <w:bCs/>
          <w:sz w:val="24"/>
          <w:szCs w:val="24"/>
        </w:rPr>
      </w:pPr>
    </w:p>
    <w:p w14:paraId="5B5299E7" w14:textId="77777777" w:rsidR="00570DD6" w:rsidRPr="004615F1" w:rsidRDefault="00570DD6" w:rsidP="00757B42">
      <w:pPr>
        <w:pStyle w:val="Prrafodelista"/>
        <w:numPr>
          <w:ilvl w:val="0"/>
          <w:numId w:val="37"/>
        </w:numPr>
        <w:autoSpaceDE w:val="0"/>
        <w:jc w:val="both"/>
        <w:rPr>
          <w:rStyle w:val="ui-provider"/>
          <w:rFonts w:asciiTheme="majorHAnsi" w:eastAsia="Arial" w:hAnsiTheme="majorHAnsi" w:cstheme="majorHAnsi"/>
          <w:sz w:val="24"/>
          <w:szCs w:val="24"/>
          <w:lang w:val="es-CO"/>
        </w:rPr>
      </w:pPr>
      <w:r w:rsidRPr="004615F1">
        <w:rPr>
          <w:rStyle w:val="ui-provider"/>
          <w:rFonts w:asciiTheme="majorHAnsi" w:eastAsia="Arial" w:hAnsiTheme="majorHAnsi" w:cstheme="majorHAnsi"/>
          <w:sz w:val="24"/>
          <w:szCs w:val="24"/>
          <w:lang w:val="es-CO"/>
        </w:rPr>
        <w:t>Carta de aviso formal de reclamación, indicando las circunstancias de tiempo modo y lugar del evento.</w:t>
      </w:r>
    </w:p>
    <w:p w14:paraId="0AE722CA" w14:textId="77777777" w:rsidR="00570DD6" w:rsidRPr="004615F1" w:rsidRDefault="00570DD6" w:rsidP="00757B42">
      <w:pPr>
        <w:pStyle w:val="Prrafodelista"/>
        <w:numPr>
          <w:ilvl w:val="0"/>
          <w:numId w:val="37"/>
        </w:numPr>
        <w:autoSpaceDE w:val="0"/>
        <w:jc w:val="both"/>
        <w:rPr>
          <w:rStyle w:val="ui-provider"/>
          <w:rFonts w:asciiTheme="majorHAnsi" w:eastAsia="Arial" w:hAnsiTheme="majorHAnsi" w:cstheme="majorHAnsi"/>
          <w:sz w:val="24"/>
          <w:szCs w:val="24"/>
          <w:lang w:val="es-CO"/>
        </w:rPr>
      </w:pPr>
      <w:r w:rsidRPr="004615F1">
        <w:rPr>
          <w:rStyle w:val="ui-provider"/>
          <w:rFonts w:asciiTheme="majorHAnsi" w:eastAsia="Arial" w:hAnsiTheme="majorHAnsi" w:cstheme="majorHAnsi"/>
          <w:sz w:val="24"/>
          <w:szCs w:val="24"/>
          <w:lang w:val="es-CO"/>
        </w:rPr>
        <w:t>Croquis del accidente emitido por Transito en caso de accidente (si lo hay)</w:t>
      </w:r>
    </w:p>
    <w:p w14:paraId="602E5A20" w14:textId="77777777" w:rsidR="00570DD6" w:rsidRPr="004615F1" w:rsidRDefault="00570DD6" w:rsidP="00757B42">
      <w:pPr>
        <w:pStyle w:val="Prrafodelista"/>
        <w:numPr>
          <w:ilvl w:val="0"/>
          <w:numId w:val="37"/>
        </w:numPr>
        <w:autoSpaceDE w:val="0"/>
        <w:jc w:val="both"/>
        <w:rPr>
          <w:rStyle w:val="ui-provider"/>
          <w:rFonts w:asciiTheme="majorHAnsi" w:eastAsia="Arial" w:hAnsiTheme="majorHAnsi" w:cstheme="majorHAnsi"/>
          <w:sz w:val="24"/>
          <w:szCs w:val="24"/>
        </w:rPr>
      </w:pPr>
      <w:r w:rsidRPr="004615F1">
        <w:rPr>
          <w:rStyle w:val="ui-provider"/>
          <w:rFonts w:asciiTheme="majorHAnsi" w:eastAsia="Arial" w:hAnsiTheme="majorHAnsi" w:cstheme="majorHAnsi"/>
          <w:sz w:val="24"/>
          <w:szCs w:val="24"/>
        </w:rPr>
        <w:t>Licencia de conducción</w:t>
      </w:r>
    </w:p>
    <w:p w14:paraId="6D44670C" w14:textId="77777777" w:rsidR="00570DD6" w:rsidRPr="004615F1" w:rsidRDefault="00570DD6" w:rsidP="00757B42">
      <w:pPr>
        <w:pStyle w:val="Prrafodelista"/>
        <w:numPr>
          <w:ilvl w:val="0"/>
          <w:numId w:val="37"/>
        </w:numPr>
        <w:autoSpaceDE w:val="0"/>
        <w:jc w:val="both"/>
        <w:rPr>
          <w:rStyle w:val="ui-provider"/>
          <w:rFonts w:asciiTheme="majorHAnsi" w:eastAsia="Arial" w:hAnsiTheme="majorHAnsi" w:cstheme="majorHAnsi"/>
          <w:sz w:val="24"/>
          <w:szCs w:val="24"/>
          <w:lang w:val="es-CO"/>
        </w:rPr>
      </w:pPr>
      <w:r w:rsidRPr="004615F1">
        <w:rPr>
          <w:rStyle w:val="ui-provider"/>
          <w:rFonts w:asciiTheme="majorHAnsi" w:eastAsia="Arial" w:hAnsiTheme="majorHAnsi" w:cstheme="majorHAnsi"/>
          <w:sz w:val="24"/>
          <w:szCs w:val="24"/>
          <w:lang w:val="es-CO"/>
        </w:rPr>
        <w:t>Tarjeta de Propiedad o Resolución de asignación del vehículo</w:t>
      </w:r>
    </w:p>
    <w:p w14:paraId="74322700" w14:textId="77777777" w:rsidR="00570DD6" w:rsidRPr="004615F1" w:rsidRDefault="00570DD6" w:rsidP="00757B42">
      <w:pPr>
        <w:pStyle w:val="Prrafodelista"/>
        <w:numPr>
          <w:ilvl w:val="0"/>
          <w:numId w:val="37"/>
        </w:numPr>
        <w:autoSpaceDE w:val="0"/>
        <w:jc w:val="both"/>
        <w:rPr>
          <w:rStyle w:val="ui-provider"/>
          <w:rFonts w:asciiTheme="majorHAnsi" w:eastAsia="Arial" w:hAnsiTheme="majorHAnsi" w:cstheme="majorHAnsi"/>
          <w:sz w:val="24"/>
          <w:szCs w:val="24"/>
          <w:lang w:val="es-CO"/>
        </w:rPr>
      </w:pPr>
      <w:r w:rsidRPr="004615F1">
        <w:rPr>
          <w:rStyle w:val="ui-provider"/>
          <w:rFonts w:asciiTheme="majorHAnsi" w:eastAsia="Arial" w:hAnsiTheme="majorHAnsi" w:cstheme="majorHAnsi"/>
          <w:sz w:val="24"/>
          <w:szCs w:val="24"/>
          <w:lang w:val="es-CO"/>
        </w:rPr>
        <w:t>Cédula de Ciudadanía del conductor del vehículo</w:t>
      </w:r>
    </w:p>
    <w:p w14:paraId="34CD61EF" w14:textId="23BFCE2A" w:rsidR="00570DD6" w:rsidRPr="004615F1" w:rsidRDefault="00570DD6" w:rsidP="00757B42">
      <w:pPr>
        <w:pStyle w:val="Prrafodelista"/>
        <w:numPr>
          <w:ilvl w:val="0"/>
          <w:numId w:val="37"/>
        </w:numPr>
        <w:autoSpaceDE w:val="0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4615F1">
        <w:rPr>
          <w:rStyle w:val="ui-provider"/>
          <w:rFonts w:asciiTheme="majorHAnsi" w:eastAsia="Arial" w:hAnsiTheme="majorHAnsi" w:cstheme="majorHAnsi"/>
          <w:sz w:val="24"/>
          <w:szCs w:val="24"/>
        </w:rPr>
        <w:t>Registro fotográfico.</w:t>
      </w:r>
    </w:p>
    <w:p w14:paraId="4632F05B" w14:textId="77777777" w:rsidR="00570DD6" w:rsidRPr="004615F1" w:rsidRDefault="00570DD6" w:rsidP="00757B42">
      <w:pPr>
        <w:pStyle w:val="Prrafodelista"/>
        <w:numPr>
          <w:ilvl w:val="0"/>
          <w:numId w:val="37"/>
        </w:numPr>
        <w:autoSpaceDE w:val="0"/>
        <w:jc w:val="both"/>
        <w:rPr>
          <w:rStyle w:val="ui-provider"/>
          <w:rFonts w:asciiTheme="majorHAnsi" w:eastAsia="Arial" w:hAnsiTheme="majorHAnsi" w:cstheme="majorHAnsi"/>
          <w:sz w:val="24"/>
          <w:szCs w:val="24"/>
          <w:lang w:val="es-CO"/>
        </w:rPr>
      </w:pPr>
      <w:r w:rsidRPr="004615F1">
        <w:rPr>
          <w:rStyle w:val="ui-provider"/>
          <w:rFonts w:asciiTheme="majorHAnsi" w:eastAsia="Arial" w:hAnsiTheme="majorHAnsi" w:cstheme="majorHAnsi"/>
          <w:sz w:val="24"/>
          <w:szCs w:val="24"/>
          <w:lang w:val="es-CO"/>
        </w:rPr>
        <w:t>Denuncia ante la autoridad competente.</w:t>
      </w:r>
    </w:p>
    <w:p w14:paraId="4BE9856A" w14:textId="77777777" w:rsidR="00757B42" w:rsidRPr="004615F1" w:rsidRDefault="00570DD6" w:rsidP="00757B42">
      <w:pPr>
        <w:pStyle w:val="Prrafodelista"/>
        <w:numPr>
          <w:ilvl w:val="0"/>
          <w:numId w:val="37"/>
        </w:numPr>
        <w:autoSpaceDE w:val="0"/>
        <w:jc w:val="both"/>
        <w:rPr>
          <w:rStyle w:val="ui-provider"/>
          <w:rFonts w:asciiTheme="majorHAnsi" w:eastAsia="Arial" w:hAnsiTheme="majorHAnsi" w:cstheme="majorHAnsi"/>
          <w:sz w:val="24"/>
          <w:szCs w:val="24"/>
          <w:lang w:val="es-CO"/>
        </w:rPr>
      </w:pPr>
      <w:r w:rsidRPr="004615F1">
        <w:rPr>
          <w:rStyle w:val="ui-provider"/>
          <w:rFonts w:asciiTheme="majorHAnsi" w:eastAsia="Arial" w:hAnsiTheme="majorHAnsi" w:cstheme="majorHAnsi"/>
          <w:sz w:val="24"/>
          <w:szCs w:val="24"/>
          <w:lang w:val="es-CO"/>
        </w:rPr>
        <w:t>Tarjeta de propiedad o Resolución de asignación del vehículo.</w:t>
      </w:r>
    </w:p>
    <w:p w14:paraId="7BBED9C3" w14:textId="78F436DC" w:rsidR="00570DD6" w:rsidRPr="004615F1" w:rsidRDefault="00570DD6" w:rsidP="00757B42">
      <w:pPr>
        <w:pStyle w:val="Prrafodelista"/>
        <w:numPr>
          <w:ilvl w:val="0"/>
          <w:numId w:val="37"/>
        </w:numPr>
        <w:autoSpaceDE w:val="0"/>
        <w:jc w:val="both"/>
        <w:rPr>
          <w:rStyle w:val="ui-provider"/>
          <w:rFonts w:asciiTheme="majorHAnsi" w:eastAsia="Arial" w:hAnsiTheme="majorHAnsi" w:cstheme="majorHAnsi"/>
          <w:sz w:val="24"/>
          <w:szCs w:val="24"/>
          <w:lang w:val="es-CO"/>
        </w:rPr>
      </w:pPr>
      <w:r w:rsidRPr="004615F1">
        <w:rPr>
          <w:rStyle w:val="ui-provider"/>
          <w:rFonts w:asciiTheme="majorHAnsi" w:eastAsia="Arial" w:hAnsiTheme="majorHAnsi" w:cstheme="majorHAnsi"/>
          <w:sz w:val="24"/>
          <w:szCs w:val="24"/>
          <w:lang w:val="es-CO"/>
        </w:rPr>
        <w:t>En caso de daños a vehículos, se solicita a la aseguradora #000 el envío de una grúa para traslado e inspección del automotor. En caso de que no se pueda movilizar por sus propios medios.</w:t>
      </w:r>
    </w:p>
    <w:p w14:paraId="63B4FF6E" w14:textId="77777777" w:rsidR="00570DD6" w:rsidRPr="004615F1" w:rsidRDefault="00570DD6" w:rsidP="00757B42">
      <w:pPr>
        <w:rPr>
          <w:rStyle w:val="ui-provider"/>
          <w:rFonts w:asciiTheme="majorHAnsi" w:eastAsia="Arial" w:hAnsiTheme="majorHAnsi" w:cstheme="majorHAnsi"/>
          <w:b/>
          <w:bCs/>
          <w:sz w:val="24"/>
          <w:szCs w:val="24"/>
        </w:rPr>
      </w:pPr>
    </w:p>
    <w:p w14:paraId="0757BD24" w14:textId="77777777" w:rsidR="00570DD6" w:rsidRPr="004615F1" w:rsidRDefault="00570DD6" w:rsidP="00570DD6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2505893B" w14:textId="77777777" w:rsidR="00570DD6" w:rsidRPr="004615F1" w:rsidRDefault="00570DD6" w:rsidP="00570DD6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2DA63EB2" w14:textId="77777777" w:rsidR="00C72475" w:rsidRPr="004615F1" w:rsidRDefault="00C72475" w:rsidP="00C72475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4615F1">
        <w:rPr>
          <w:rFonts w:asciiTheme="majorHAnsi" w:hAnsiTheme="majorHAnsi" w:cstheme="majorHAnsi"/>
          <w:b/>
          <w:bCs/>
          <w:sz w:val="24"/>
          <w:szCs w:val="24"/>
        </w:rPr>
        <w:t>PÓLIZA DRONES</w:t>
      </w:r>
    </w:p>
    <w:p w14:paraId="3546C57E" w14:textId="77777777" w:rsidR="008B516D" w:rsidRPr="004615F1" w:rsidRDefault="008B516D" w:rsidP="00C72475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5DBFFDBE" w14:textId="77777777" w:rsidR="00C72475" w:rsidRPr="004615F1" w:rsidRDefault="00C72475" w:rsidP="00C72475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4615F1">
        <w:rPr>
          <w:rFonts w:asciiTheme="majorHAnsi" w:hAnsiTheme="majorHAnsi" w:cstheme="majorHAnsi"/>
          <w:b/>
          <w:bCs/>
          <w:sz w:val="24"/>
          <w:szCs w:val="24"/>
        </w:rPr>
        <w:t>Cobertura de Casco</w:t>
      </w:r>
    </w:p>
    <w:p w14:paraId="023C519A" w14:textId="77777777" w:rsidR="00757B42" w:rsidRPr="004615F1" w:rsidRDefault="00757B42" w:rsidP="00C72475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29763C04" w14:textId="77777777" w:rsidR="00C72475" w:rsidRPr="004615F1" w:rsidRDefault="00C72475" w:rsidP="00C72475">
      <w:pPr>
        <w:pStyle w:val="Prrafodelista"/>
        <w:numPr>
          <w:ilvl w:val="0"/>
          <w:numId w:val="15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lastRenderedPageBreak/>
        <w:t>Carta formal de reclamo dirigida a la Aseguradora en donde se indiquen claramente las circunstancias de tiempo, modo y lugar de los hechos.</w:t>
      </w:r>
    </w:p>
    <w:p w14:paraId="37E91EB3" w14:textId="77777777" w:rsidR="00C72475" w:rsidRPr="004615F1" w:rsidRDefault="00C72475" w:rsidP="00C72475">
      <w:pPr>
        <w:pStyle w:val="Prrafodelista"/>
        <w:numPr>
          <w:ilvl w:val="0"/>
          <w:numId w:val="15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Informe Técnico de firma especializada y/o área técnica (certificada) de mantenimiento de la Entidad detallando la posible causa de los daños y si son reparables.</w:t>
      </w:r>
    </w:p>
    <w:p w14:paraId="054B8A2E" w14:textId="77777777" w:rsidR="00C72475" w:rsidRPr="004615F1" w:rsidRDefault="00C72475" w:rsidP="00C72475">
      <w:pPr>
        <w:pStyle w:val="Prrafodelista"/>
        <w:numPr>
          <w:ilvl w:val="0"/>
          <w:numId w:val="15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Certificación de inventario expedida por la Dirección de bienes que acredite las características de los bienes afectados, fecha y valor inicial de compra.</w:t>
      </w:r>
    </w:p>
    <w:p w14:paraId="3E00AF53" w14:textId="77777777" w:rsidR="00C72475" w:rsidRPr="004615F1" w:rsidRDefault="00C72475" w:rsidP="00C72475">
      <w:pPr>
        <w:pStyle w:val="Prrafodelista"/>
        <w:numPr>
          <w:ilvl w:val="0"/>
          <w:numId w:val="15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Una (1) cotización por la reparación del bien o de reposición de los bienes afectados por el siniestro, según el caso, o de las facturas por la reparación o compra de los mismos. Cuando una máquina o equipo es de representación exclusiva, bastará con entregar la de la firma representante en el país.</w:t>
      </w:r>
    </w:p>
    <w:p w14:paraId="3B52C7DD" w14:textId="77777777" w:rsidR="00C72475" w:rsidRPr="004615F1" w:rsidRDefault="00C72475" w:rsidP="00C72475">
      <w:pPr>
        <w:pStyle w:val="Prrafodelista"/>
        <w:numPr>
          <w:ilvl w:val="0"/>
          <w:numId w:val="15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Facturas de fletes y gastos de nacionalización, si fueron importados.</w:t>
      </w:r>
    </w:p>
    <w:p w14:paraId="71CA326A" w14:textId="77777777" w:rsidR="00C72475" w:rsidRPr="004615F1" w:rsidRDefault="00C72475" w:rsidP="00C72475">
      <w:pPr>
        <w:pStyle w:val="Prrafodelista"/>
        <w:numPr>
          <w:ilvl w:val="0"/>
          <w:numId w:val="15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Copia del contrato de mantenimiento.</w:t>
      </w:r>
    </w:p>
    <w:p w14:paraId="74FCF122" w14:textId="77777777" w:rsidR="00C72475" w:rsidRPr="004615F1" w:rsidRDefault="00C72475" w:rsidP="00C72475">
      <w:pPr>
        <w:pStyle w:val="Prrafodelista"/>
        <w:numPr>
          <w:ilvl w:val="0"/>
          <w:numId w:val="15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Bitácora de mantenimiento de los bienes afectados.</w:t>
      </w:r>
    </w:p>
    <w:p w14:paraId="26BBA375" w14:textId="77777777" w:rsidR="00C72475" w:rsidRPr="004615F1" w:rsidRDefault="00C72475" w:rsidP="00C72475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077A8DF5" w14:textId="77777777" w:rsidR="00C72475" w:rsidRPr="004615F1" w:rsidRDefault="00C72475" w:rsidP="00C72475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4615F1">
        <w:rPr>
          <w:rFonts w:asciiTheme="majorHAnsi" w:hAnsiTheme="majorHAnsi" w:cstheme="majorHAnsi"/>
          <w:b/>
          <w:bCs/>
          <w:sz w:val="24"/>
          <w:szCs w:val="24"/>
        </w:rPr>
        <w:t>Cobertura de Responsabilidad Civil</w:t>
      </w:r>
    </w:p>
    <w:p w14:paraId="03A4AA4D" w14:textId="77777777" w:rsidR="00C72475" w:rsidRPr="004615F1" w:rsidRDefault="00C72475" w:rsidP="00C72475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5F260B96" w14:textId="77777777" w:rsidR="00C72475" w:rsidRPr="004615F1" w:rsidRDefault="00C72475" w:rsidP="00C72475">
      <w:pPr>
        <w:pStyle w:val="Prrafodelista"/>
        <w:numPr>
          <w:ilvl w:val="0"/>
          <w:numId w:val="16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Carta dirigida a la Aseguradora detallando circunstancias de tiempo, modo y lugar en que ocurrieron los hechos y relacionando el importe reclamado y pretendido por el tercero.</w:t>
      </w:r>
    </w:p>
    <w:p w14:paraId="51975B7F" w14:textId="77777777" w:rsidR="00C72475" w:rsidRPr="004615F1" w:rsidRDefault="00C72475" w:rsidP="00C72475">
      <w:pPr>
        <w:pStyle w:val="Prrafodelista"/>
        <w:numPr>
          <w:ilvl w:val="0"/>
          <w:numId w:val="16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Carta reclamación de los terceros afectados al asegurado y/o a la aseguradora.</w:t>
      </w:r>
    </w:p>
    <w:p w14:paraId="369E0775" w14:textId="77777777" w:rsidR="00C72475" w:rsidRPr="004615F1" w:rsidRDefault="00C72475" w:rsidP="00C72475">
      <w:pPr>
        <w:pStyle w:val="Prrafodelista"/>
        <w:numPr>
          <w:ilvl w:val="0"/>
          <w:numId w:val="16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En caso de lesiones a los terceros: certificados médicos y comprobantes de gastos efectuados en la atención de las víctimas.</w:t>
      </w:r>
    </w:p>
    <w:p w14:paraId="6790D1B1" w14:textId="77777777" w:rsidR="00C72475" w:rsidRPr="004615F1" w:rsidRDefault="00C72475" w:rsidP="00C72475">
      <w:pPr>
        <w:pStyle w:val="Prrafodelista"/>
        <w:numPr>
          <w:ilvl w:val="0"/>
          <w:numId w:val="16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En caso de muerte a terceras personas: Registro civiles de nacimiento, de defunción, de nacimiento o matrimonio y/o tres (3) declaraciones extra-juicio ante Notario en caso de unión marital de hecho, que acrediten la relación del (los) beneficiario(s) con el causante y/o las actuaciones judiciales relativas al juicio sucesorio por medio del cual se designen y/o acrediten legalmente a los herederos.</w:t>
      </w:r>
    </w:p>
    <w:p w14:paraId="39C96A5D" w14:textId="77777777" w:rsidR="00C72475" w:rsidRPr="004615F1" w:rsidRDefault="00C72475" w:rsidP="00C72475">
      <w:pPr>
        <w:pStyle w:val="Prrafodelista"/>
        <w:numPr>
          <w:ilvl w:val="0"/>
          <w:numId w:val="16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En caso de daños materiales a bienes de terceros: facturas, remisiones o comprobantes originales de la reparación o reposición de los bienes afectados de propiedad de los terceros.</w:t>
      </w:r>
    </w:p>
    <w:p w14:paraId="7F023D4F" w14:textId="77777777" w:rsidR="00C72475" w:rsidRPr="004615F1" w:rsidRDefault="00C72475" w:rsidP="00C72475">
      <w:pPr>
        <w:pStyle w:val="Prrafodelista"/>
        <w:numPr>
          <w:ilvl w:val="0"/>
          <w:numId w:val="16"/>
        </w:numPr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4615F1">
        <w:rPr>
          <w:rFonts w:asciiTheme="majorHAnsi" w:hAnsiTheme="majorHAnsi" w:cstheme="majorHAnsi"/>
          <w:sz w:val="24"/>
          <w:szCs w:val="24"/>
          <w:lang w:val="es-CO"/>
        </w:rPr>
        <w:t>Cualquier otro documento que sirva de sustento probatorio a la reclamación.</w:t>
      </w:r>
    </w:p>
    <w:p w14:paraId="60D7E485" w14:textId="77777777" w:rsidR="00C72475" w:rsidRPr="004615F1" w:rsidRDefault="00C72475" w:rsidP="001C44B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7E98475D" w14:textId="6451A0A7" w:rsidR="00757B42" w:rsidRPr="004615F1" w:rsidRDefault="00757B42" w:rsidP="00757B42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4615F1">
        <w:rPr>
          <w:rFonts w:asciiTheme="majorHAnsi" w:hAnsiTheme="majorHAnsi" w:cstheme="majorHAnsi"/>
          <w:b/>
          <w:bCs/>
          <w:sz w:val="24"/>
          <w:szCs w:val="24"/>
        </w:rPr>
        <w:lastRenderedPageBreak/>
        <w:t>PÓLIZA CYBER</w:t>
      </w:r>
    </w:p>
    <w:p w14:paraId="0394D0A3" w14:textId="77777777" w:rsidR="00757B42" w:rsidRPr="004615F1" w:rsidRDefault="00757B42" w:rsidP="00757B42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37CE4FA8" w14:textId="77777777" w:rsidR="002943C9" w:rsidRPr="004615F1" w:rsidRDefault="002943C9" w:rsidP="002E336E">
      <w:pPr>
        <w:numPr>
          <w:ilvl w:val="0"/>
          <w:numId w:val="41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4615F1">
        <w:rPr>
          <w:rFonts w:asciiTheme="majorHAnsi" w:hAnsiTheme="majorHAnsi" w:cstheme="majorHAnsi"/>
          <w:sz w:val="24"/>
          <w:szCs w:val="24"/>
        </w:rPr>
        <w:t>Carta formal de reclamación firmada por el asegurado o su representante autorizado, en la que se describan claramente las circunstancias de tiempo, modo y lugar del evento, la fecha de ocurrencia o detección del incidente y una descripción general del impacto.</w:t>
      </w:r>
    </w:p>
    <w:p w14:paraId="00D2B53B" w14:textId="77777777" w:rsidR="002943C9" w:rsidRPr="004615F1" w:rsidRDefault="002943C9" w:rsidP="002E336E">
      <w:pPr>
        <w:numPr>
          <w:ilvl w:val="0"/>
          <w:numId w:val="41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4615F1">
        <w:rPr>
          <w:rFonts w:asciiTheme="majorHAnsi" w:hAnsiTheme="majorHAnsi" w:cstheme="majorHAnsi"/>
          <w:sz w:val="24"/>
          <w:szCs w:val="24"/>
        </w:rPr>
        <w:t>Copia de la carátula de la póliza y de las condiciones generales y particulares vigentes.</w:t>
      </w:r>
    </w:p>
    <w:p w14:paraId="2E7F39B4" w14:textId="77777777" w:rsidR="002943C9" w:rsidRPr="004615F1" w:rsidRDefault="002943C9" w:rsidP="002E336E">
      <w:pPr>
        <w:numPr>
          <w:ilvl w:val="0"/>
          <w:numId w:val="41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4615F1">
        <w:rPr>
          <w:rFonts w:asciiTheme="majorHAnsi" w:hAnsiTheme="majorHAnsi" w:cstheme="majorHAnsi"/>
          <w:sz w:val="24"/>
          <w:szCs w:val="24"/>
        </w:rPr>
        <w:t>Documento de identificación del asegurado y, en caso de persona jurídica, certificado de existencia y representación legal junto con copia del documento del representante legal.</w:t>
      </w:r>
    </w:p>
    <w:p w14:paraId="61D57ABE" w14:textId="77777777" w:rsidR="002943C9" w:rsidRPr="004615F1" w:rsidRDefault="002943C9" w:rsidP="002E336E">
      <w:pPr>
        <w:numPr>
          <w:ilvl w:val="0"/>
          <w:numId w:val="41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4615F1">
        <w:rPr>
          <w:rFonts w:asciiTheme="majorHAnsi" w:hAnsiTheme="majorHAnsi" w:cstheme="majorHAnsi"/>
          <w:sz w:val="24"/>
          <w:szCs w:val="24"/>
        </w:rPr>
        <w:t>Soporte del aviso oportuno del siniestro donde conste la fecha en la cual el asegurado tuvo conocimiento del evento.</w:t>
      </w:r>
    </w:p>
    <w:p w14:paraId="55D2B3E2" w14:textId="77777777" w:rsidR="002943C9" w:rsidRPr="004615F1" w:rsidRDefault="002943C9" w:rsidP="002E336E">
      <w:pPr>
        <w:numPr>
          <w:ilvl w:val="0"/>
          <w:numId w:val="41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4615F1">
        <w:rPr>
          <w:rFonts w:asciiTheme="majorHAnsi" w:hAnsiTheme="majorHAnsi" w:cstheme="majorHAnsi"/>
          <w:sz w:val="24"/>
          <w:szCs w:val="24"/>
        </w:rPr>
        <w:t>Informe preliminar del incidente elaborado por el área de tecnología del asegurado o por un proveedor tecnológico, indicando el tipo de evento ocurrido, los sistemas o información afectados y una descripción general del incidente.</w:t>
      </w:r>
    </w:p>
    <w:p w14:paraId="0F4BD9FE" w14:textId="77777777" w:rsidR="002943C9" w:rsidRPr="004615F1" w:rsidRDefault="002943C9" w:rsidP="002E336E">
      <w:pPr>
        <w:numPr>
          <w:ilvl w:val="0"/>
          <w:numId w:val="41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4615F1">
        <w:rPr>
          <w:rFonts w:asciiTheme="majorHAnsi" w:hAnsiTheme="majorHAnsi" w:cstheme="majorHAnsi"/>
          <w:sz w:val="24"/>
          <w:szCs w:val="24"/>
        </w:rPr>
        <w:t>Evidencias básicas del evento tales como correos electrónicos maliciosos, alertas del sistema, capturas de pantalla, registros visibles o comunicaciones relacionadas con el incidente.</w:t>
      </w:r>
    </w:p>
    <w:p w14:paraId="6BF6A689" w14:textId="77777777" w:rsidR="002943C9" w:rsidRPr="004615F1" w:rsidRDefault="002943C9" w:rsidP="002E336E">
      <w:pPr>
        <w:numPr>
          <w:ilvl w:val="0"/>
          <w:numId w:val="41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4615F1">
        <w:rPr>
          <w:rFonts w:asciiTheme="majorHAnsi" w:hAnsiTheme="majorHAnsi" w:cstheme="majorHAnsi"/>
          <w:sz w:val="24"/>
          <w:szCs w:val="24"/>
        </w:rPr>
        <w:t>Relación inicial de los impactos económicos identificados a la fecha, incluyendo gastos incurridos y gastos estimados derivados del evento. </w:t>
      </w:r>
    </w:p>
    <w:p w14:paraId="705FB7A0" w14:textId="77777777" w:rsidR="002943C9" w:rsidRPr="004615F1" w:rsidRDefault="002943C9" w:rsidP="002E336E">
      <w:pPr>
        <w:numPr>
          <w:ilvl w:val="0"/>
          <w:numId w:val="41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4615F1">
        <w:rPr>
          <w:rFonts w:asciiTheme="majorHAnsi" w:hAnsiTheme="majorHAnsi" w:cstheme="majorHAnsi"/>
          <w:sz w:val="24"/>
          <w:szCs w:val="24"/>
        </w:rPr>
        <w:t>Facturas, contratos o cotizaciones disponibles de los servicios de respuesta al incidente, recuperación de información, soporte tecnológico o asesoría especializada. </w:t>
      </w:r>
    </w:p>
    <w:p w14:paraId="231457A8" w14:textId="06591690" w:rsidR="002943C9" w:rsidRPr="004615F1" w:rsidRDefault="002943C9" w:rsidP="002E336E">
      <w:pPr>
        <w:numPr>
          <w:ilvl w:val="0"/>
          <w:numId w:val="41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4615F1">
        <w:rPr>
          <w:rFonts w:asciiTheme="majorHAnsi" w:hAnsiTheme="majorHAnsi" w:cstheme="majorHAnsi"/>
          <w:sz w:val="24"/>
          <w:szCs w:val="24"/>
        </w:rPr>
        <w:t>Copia de la denuncia ante la autoridad competente cuando el evento configure un posible delito informático.</w:t>
      </w:r>
    </w:p>
    <w:p w14:paraId="26BE438B" w14:textId="77777777" w:rsidR="002943C9" w:rsidRPr="004615F1" w:rsidRDefault="002943C9" w:rsidP="00757B42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51B0D7B4" w14:textId="77777777" w:rsidR="002943C9" w:rsidRPr="004615F1" w:rsidRDefault="002943C9" w:rsidP="00757B42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5763CCA1" w14:textId="77777777" w:rsidR="00757B42" w:rsidRPr="004615F1" w:rsidRDefault="00757B42" w:rsidP="00757B42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72CC6F7F" w14:textId="128B536B" w:rsidR="00757B42" w:rsidRPr="004615F1" w:rsidRDefault="00757B42" w:rsidP="00757B42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4615F1">
        <w:rPr>
          <w:rFonts w:asciiTheme="majorHAnsi" w:hAnsiTheme="majorHAnsi" w:cstheme="majorHAnsi"/>
          <w:b/>
          <w:bCs/>
          <w:sz w:val="24"/>
          <w:szCs w:val="24"/>
        </w:rPr>
        <w:t>PÓLIZA SEMOVIENTES</w:t>
      </w:r>
    </w:p>
    <w:p w14:paraId="134E25CA" w14:textId="77777777" w:rsidR="00757B42" w:rsidRPr="004615F1" w:rsidRDefault="00757B42" w:rsidP="00757B42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44BD6A61" w14:textId="77777777" w:rsidR="002E336E" w:rsidRPr="004615F1" w:rsidRDefault="002E336E" w:rsidP="002E336E">
      <w:pPr>
        <w:numPr>
          <w:ilvl w:val="0"/>
          <w:numId w:val="43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4615F1">
        <w:rPr>
          <w:rFonts w:asciiTheme="majorHAnsi" w:hAnsiTheme="majorHAnsi" w:cstheme="majorHAnsi"/>
          <w:sz w:val="24"/>
          <w:szCs w:val="24"/>
        </w:rPr>
        <w:t>Carta formal de reclamación firmada por el asegurado o su representante autorizado, indicando las circunstancias de tiempo, modo y lugar del siniestro, la causa de la muerte, pérdida o sacrificio y la identificación de los animales afectados</w:t>
      </w:r>
    </w:p>
    <w:p w14:paraId="31A6DFE9" w14:textId="77777777" w:rsidR="002E336E" w:rsidRPr="004615F1" w:rsidRDefault="002E336E" w:rsidP="002E336E">
      <w:pPr>
        <w:numPr>
          <w:ilvl w:val="0"/>
          <w:numId w:val="43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4615F1">
        <w:rPr>
          <w:rFonts w:asciiTheme="majorHAnsi" w:hAnsiTheme="majorHAnsi" w:cstheme="majorHAnsi"/>
          <w:sz w:val="24"/>
          <w:szCs w:val="24"/>
        </w:rPr>
        <w:t>Soporte del aviso oportuno del siniestro donde conste la fecha en la cual el asegurado tuvo conocimiento del evento.</w:t>
      </w:r>
    </w:p>
    <w:p w14:paraId="69E8AADC" w14:textId="77777777" w:rsidR="002E336E" w:rsidRPr="004615F1" w:rsidRDefault="002E336E" w:rsidP="002E336E">
      <w:pPr>
        <w:numPr>
          <w:ilvl w:val="0"/>
          <w:numId w:val="43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4615F1">
        <w:rPr>
          <w:rFonts w:asciiTheme="majorHAnsi" w:hAnsiTheme="majorHAnsi" w:cstheme="majorHAnsi"/>
          <w:sz w:val="24"/>
          <w:szCs w:val="24"/>
        </w:rPr>
        <w:t>Certificado médico veterinario en el que se indique el diagnóstico, la causa de la muerte, enfermedad o sacrificio y la fecha del evento.</w:t>
      </w:r>
    </w:p>
    <w:p w14:paraId="1DEFA320" w14:textId="77777777" w:rsidR="002E336E" w:rsidRPr="004615F1" w:rsidRDefault="002E336E" w:rsidP="002E336E">
      <w:pPr>
        <w:numPr>
          <w:ilvl w:val="0"/>
          <w:numId w:val="43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4615F1">
        <w:rPr>
          <w:rFonts w:asciiTheme="majorHAnsi" w:hAnsiTheme="majorHAnsi" w:cstheme="majorHAnsi"/>
          <w:sz w:val="24"/>
          <w:szCs w:val="24"/>
        </w:rPr>
        <w:t>Registro fotográfico de los animales afectados y, en lo posible, de su identificación.</w:t>
      </w:r>
    </w:p>
    <w:p w14:paraId="0D51B701" w14:textId="77777777" w:rsidR="002E336E" w:rsidRPr="004615F1" w:rsidRDefault="002E336E" w:rsidP="002E336E">
      <w:pPr>
        <w:numPr>
          <w:ilvl w:val="0"/>
          <w:numId w:val="43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4615F1">
        <w:rPr>
          <w:rFonts w:asciiTheme="majorHAnsi" w:hAnsiTheme="majorHAnsi" w:cstheme="majorHAnsi"/>
          <w:sz w:val="24"/>
          <w:szCs w:val="24"/>
        </w:rPr>
        <w:t>Acta de sacrificio o disposición final del animal cuando aplique.</w:t>
      </w:r>
    </w:p>
    <w:p w14:paraId="12E65391" w14:textId="77777777" w:rsidR="002E336E" w:rsidRPr="004615F1" w:rsidRDefault="002E336E" w:rsidP="002E336E">
      <w:pPr>
        <w:numPr>
          <w:ilvl w:val="0"/>
          <w:numId w:val="43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4615F1">
        <w:rPr>
          <w:rFonts w:asciiTheme="majorHAnsi" w:hAnsiTheme="majorHAnsi" w:cstheme="majorHAnsi"/>
          <w:sz w:val="24"/>
          <w:szCs w:val="24"/>
        </w:rPr>
        <w:lastRenderedPageBreak/>
        <w:t>Denuncia ante la autoridad competente en los casos de hurto.</w:t>
      </w:r>
    </w:p>
    <w:p w14:paraId="2920AFFA" w14:textId="77777777" w:rsidR="002E336E" w:rsidRPr="004615F1" w:rsidRDefault="002E336E" w:rsidP="002E336E">
      <w:pPr>
        <w:numPr>
          <w:ilvl w:val="0"/>
          <w:numId w:val="43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4615F1">
        <w:rPr>
          <w:rFonts w:asciiTheme="majorHAnsi" w:hAnsiTheme="majorHAnsi" w:cstheme="majorHAnsi"/>
          <w:sz w:val="24"/>
          <w:szCs w:val="24"/>
        </w:rPr>
        <w:t>Soporte de identificación del semoviente tales como hierro, arete, microchip u otro sistema utilizado por el asegurado.</w:t>
      </w:r>
    </w:p>
    <w:p w14:paraId="660BDC8A" w14:textId="77777777" w:rsidR="002E336E" w:rsidRPr="004615F1" w:rsidRDefault="002E336E" w:rsidP="002E336E">
      <w:pPr>
        <w:numPr>
          <w:ilvl w:val="0"/>
          <w:numId w:val="43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4615F1">
        <w:rPr>
          <w:rFonts w:asciiTheme="majorHAnsi" w:hAnsiTheme="majorHAnsi" w:cstheme="majorHAnsi"/>
          <w:sz w:val="24"/>
          <w:szCs w:val="24"/>
        </w:rPr>
        <w:t>Inventario previo de los animales asegurados o relación del lote afectado.</w:t>
      </w:r>
    </w:p>
    <w:p w14:paraId="7018885A" w14:textId="77777777" w:rsidR="002E336E" w:rsidRPr="004615F1" w:rsidRDefault="002E336E" w:rsidP="002E336E">
      <w:pPr>
        <w:numPr>
          <w:ilvl w:val="0"/>
          <w:numId w:val="43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4615F1">
        <w:rPr>
          <w:rFonts w:asciiTheme="majorHAnsi" w:hAnsiTheme="majorHAnsi" w:cstheme="majorHAnsi"/>
          <w:sz w:val="24"/>
          <w:szCs w:val="24"/>
        </w:rPr>
        <w:t>Indicación del valor del animal siniestrado conforme al valor asegurado o al valor comercial estimado.</w:t>
      </w:r>
    </w:p>
    <w:p w14:paraId="4F824BE1" w14:textId="77777777" w:rsidR="00757B42" w:rsidRPr="004615F1" w:rsidRDefault="00757B42" w:rsidP="00757B42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5FAEF79A" w14:textId="77777777" w:rsidR="00C72475" w:rsidRPr="004615F1" w:rsidRDefault="00C72475" w:rsidP="001C44B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2F4B9014" w14:textId="77777777" w:rsidR="001C44B7" w:rsidRPr="004615F1" w:rsidRDefault="001C44B7" w:rsidP="001C44B7">
      <w:pPr>
        <w:ind w:left="360"/>
        <w:jc w:val="both"/>
        <w:rPr>
          <w:rFonts w:asciiTheme="majorHAnsi" w:hAnsiTheme="majorHAnsi" w:cstheme="majorHAnsi"/>
          <w:sz w:val="24"/>
          <w:szCs w:val="24"/>
        </w:rPr>
      </w:pPr>
    </w:p>
    <w:p w14:paraId="00E31F85" w14:textId="77777777" w:rsidR="001C44B7" w:rsidRPr="004615F1" w:rsidRDefault="001C44B7" w:rsidP="001C44B7">
      <w:pPr>
        <w:jc w:val="both"/>
        <w:rPr>
          <w:rFonts w:asciiTheme="majorHAnsi" w:hAnsiTheme="majorHAnsi" w:cstheme="majorHAnsi"/>
          <w:i/>
          <w:iCs/>
          <w:sz w:val="24"/>
          <w:szCs w:val="24"/>
          <w:u w:val="single"/>
        </w:rPr>
      </w:pPr>
      <w:r w:rsidRPr="004615F1">
        <w:rPr>
          <w:rFonts w:asciiTheme="majorHAnsi" w:hAnsiTheme="majorHAnsi" w:cstheme="majorHAnsi"/>
          <w:b/>
          <w:bCs/>
          <w:sz w:val="24"/>
          <w:szCs w:val="24"/>
        </w:rPr>
        <w:t xml:space="preserve">NOTA: </w:t>
      </w:r>
      <w:r w:rsidRPr="004615F1">
        <w:rPr>
          <w:rFonts w:asciiTheme="majorHAnsi" w:hAnsiTheme="majorHAnsi" w:cstheme="majorHAnsi"/>
          <w:i/>
          <w:iCs/>
          <w:sz w:val="24"/>
          <w:szCs w:val="24"/>
          <w:u w:val="single"/>
        </w:rPr>
        <w:t>Nota: la entidad suministrará los documentos necesarios para la demostración de la ocurrencia y la cuantía de la perdida conforme lo establece el código de comercio en su ARTÍCULO 1077. &lt;CARGA DE LA PRUEBA&gt;. “Corresponderá al asegurado demostrar la ocurrencia del siniestro, así como la cuantía de la pérdida, si fuere el caso. (…)”</w:t>
      </w:r>
    </w:p>
    <w:p w14:paraId="243CD309" w14:textId="77777777" w:rsidR="001C44B7" w:rsidRPr="004615F1" w:rsidRDefault="001C44B7" w:rsidP="001C44B7">
      <w:pPr>
        <w:jc w:val="both"/>
        <w:rPr>
          <w:rFonts w:asciiTheme="majorHAnsi" w:hAnsiTheme="majorHAnsi" w:cstheme="majorHAnsi"/>
          <w:i/>
          <w:iCs/>
          <w:sz w:val="24"/>
          <w:szCs w:val="24"/>
          <w:u w:val="single"/>
        </w:rPr>
      </w:pPr>
    </w:p>
    <w:p w14:paraId="4C78D012" w14:textId="77777777" w:rsidR="001C44B7" w:rsidRPr="004615F1" w:rsidRDefault="001C44B7" w:rsidP="001C44B7">
      <w:pPr>
        <w:rPr>
          <w:rFonts w:asciiTheme="majorHAnsi" w:hAnsiTheme="majorHAnsi" w:cstheme="majorHAnsi"/>
          <w:sz w:val="24"/>
          <w:szCs w:val="24"/>
        </w:rPr>
      </w:pPr>
      <w:r w:rsidRPr="004615F1">
        <w:rPr>
          <w:rFonts w:asciiTheme="majorHAnsi" w:hAnsiTheme="majorHAnsi" w:cstheme="majorHAnsi"/>
          <w:sz w:val="24"/>
          <w:szCs w:val="24"/>
        </w:rPr>
        <w:t>Atentamente,</w:t>
      </w:r>
    </w:p>
    <w:p w14:paraId="51D312AD" w14:textId="77777777" w:rsidR="001C44B7" w:rsidRPr="004615F1" w:rsidRDefault="001C44B7" w:rsidP="001C44B7">
      <w:pPr>
        <w:rPr>
          <w:rFonts w:asciiTheme="majorHAnsi" w:hAnsiTheme="majorHAnsi" w:cstheme="majorHAnsi"/>
          <w:sz w:val="24"/>
          <w:szCs w:val="24"/>
        </w:rPr>
      </w:pPr>
    </w:p>
    <w:tbl>
      <w:tblPr>
        <w:tblW w:w="9781" w:type="dxa"/>
        <w:tblInd w:w="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6"/>
        <w:gridCol w:w="2510"/>
        <w:gridCol w:w="5235"/>
      </w:tblGrid>
      <w:tr w:rsidR="001C44B7" w:rsidRPr="004615F1" w14:paraId="39487142" w14:textId="77777777" w:rsidTr="00044C50">
        <w:trPr>
          <w:cantSplit/>
          <w:trHeight w:val="397"/>
        </w:trPr>
        <w:tc>
          <w:tcPr>
            <w:tcW w:w="978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80479F" w14:textId="77777777" w:rsidR="001C44B7" w:rsidRPr="004615F1" w:rsidRDefault="001C44B7" w:rsidP="00044C50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15F1">
              <w:rPr>
                <w:rFonts w:asciiTheme="majorHAnsi" w:hAnsiTheme="majorHAnsi" w:cstheme="majorHAnsi"/>
                <w:b/>
                <w:sz w:val="24"/>
                <w:szCs w:val="24"/>
              </w:rPr>
              <w:t>DATOS DEL REPRESENTANTE LEGAL</w:t>
            </w:r>
          </w:p>
        </w:tc>
      </w:tr>
      <w:tr w:rsidR="001C44B7" w:rsidRPr="004615F1" w14:paraId="16B66681" w14:textId="77777777" w:rsidTr="00044C50">
        <w:trPr>
          <w:cantSplit/>
          <w:trHeight w:val="397"/>
        </w:trPr>
        <w:tc>
          <w:tcPr>
            <w:tcW w:w="978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2DCA4B" w14:textId="77777777" w:rsidR="001C44B7" w:rsidRPr="004615F1" w:rsidRDefault="001C44B7" w:rsidP="00044C5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615F1">
              <w:rPr>
                <w:rFonts w:asciiTheme="majorHAnsi" w:hAnsiTheme="majorHAnsi" w:cstheme="majorHAnsi"/>
                <w:sz w:val="24"/>
                <w:szCs w:val="24"/>
              </w:rPr>
              <w:t xml:space="preserve">Nombre: </w:t>
            </w:r>
          </w:p>
        </w:tc>
      </w:tr>
      <w:tr w:rsidR="001C44B7" w:rsidRPr="004615F1" w14:paraId="53B24843" w14:textId="77777777" w:rsidTr="00044C50">
        <w:trPr>
          <w:cantSplit/>
          <w:trHeight w:val="397"/>
        </w:trPr>
        <w:tc>
          <w:tcPr>
            <w:tcW w:w="978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E8732BC" w14:textId="77777777" w:rsidR="001C44B7" w:rsidRPr="004615F1" w:rsidRDefault="001C44B7" w:rsidP="00044C5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615F1">
              <w:rPr>
                <w:rFonts w:asciiTheme="majorHAnsi" w:hAnsiTheme="majorHAnsi" w:cstheme="majorHAnsi"/>
                <w:sz w:val="24"/>
                <w:szCs w:val="24"/>
              </w:rPr>
              <w:t xml:space="preserve">C.C. No.  </w:t>
            </w:r>
          </w:p>
        </w:tc>
      </w:tr>
      <w:tr w:rsidR="001C44B7" w:rsidRPr="004615F1" w14:paraId="67F74004" w14:textId="77777777" w:rsidTr="00044C50">
        <w:trPr>
          <w:cantSplit/>
          <w:trHeight w:val="397"/>
        </w:trPr>
        <w:tc>
          <w:tcPr>
            <w:tcW w:w="978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8B16D1" w14:textId="77777777" w:rsidR="001C44B7" w:rsidRPr="004615F1" w:rsidRDefault="001C44B7" w:rsidP="00044C5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615F1">
              <w:rPr>
                <w:rFonts w:asciiTheme="majorHAnsi" w:hAnsiTheme="majorHAnsi" w:cstheme="majorHAnsi"/>
                <w:sz w:val="24"/>
                <w:szCs w:val="24"/>
              </w:rPr>
              <w:t>FIRMA DEL REPRESENTANTE LEGAL</w:t>
            </w:r>
          </w:p>
        </w:tc>
      </w:tr>
      <w:tr w:rsidR="001C44B7" w:rsidRPr="004615F1" w14:paraId="5DA6E54A" w14:textId="77777777" w:rsidTr="00044C50">
        <w:trPr>
          <w:cantSplit/>
          <w:trHeight w:val="397"/>
        </w:trPr>
        <w:tc>
          <w:tcPr>
            <w:tcW w:w="978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5FCF78" w14:textId="77777777" w:rsidR="001C44B7" w:rsidRPr="004615F1" w:rsidRDefault="001C44B7" w:rsidP="00044C50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15F1">
              <w:rPr>
                <w:rFonts w:asciiTheme="majorHAnsi" w:hAnsiTheme="majorHAnsi" w:cstheme="majorHAnsi"/>
                <w:b/>
                <w:sz w:val="24"/>
                <w:szCs w:val="24"/>
              </w:rPr>
              <w:t>DATOS DEL PROPONENTE</w:t>
            </w:r>
          </w:p>
        </w:tc>
      </w:tr>
      <w:tr w:rsidR="001C44B7" w:rsidRPr="004615F1" w14:paraId="45B52EAC" w14:textId="77777777" w:rsidTr="00044C50">
        <w:trPr>
          <w:cantSplit/>
          <w:trHeight w:val="397"/>
        </w:trPr>
        <w:tc>
          <w:tcPr>
            <w:tcW w:w="45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B738A6" w14:textId="77777777" w:rsidR="001C44B7" w:rsidRPr="004615F1" w:rsidRDefault="001C44B7" w:rsidP="00044C5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615F1">
              <w:rPr>
                <w:rFonts w:asciiTheme="majorHAnsi" w:hAnsiTheme="majorHAnsi" w:cstheme="majorHAnsi"/>
                <w:sz w:val="24"/>
                <w:szCs w:val="24"/>
              </w:rPr>
              <w:t>Nombre:</w:t>
            </w:r>
          </w:p>
        </w:tc>
        <w:tc>
          <w:tcPr>
            <w:tcW w:w="5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05204F" w14:textId="77777777" w:rsidR="001C44B7" w:rsidRPr="004615F1" w:rsidRDefault="001C44B7" w:rsidP="00044C5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4615F1">
              <w:rPr>
                <w:rFonts w:asciiTheme="majorHAnsi" w:hAnsiTheme="majorHAnsi" w:cstheme="majorHAnsi"/>
                <w:sz w:val="24"/>
                <w:szCs w:val="24"/>
              </w:rPr>
              <w:t>Nit</w:t>
            </w:r>
            <w:proofErr w:type="spellEnd"/>
            <w:r w:rsidRPr="004615F1">
              <w:rPr>
                <w:rFonts w:asciiTheme="majorHAnsi" w:hAnsiTheme="majorHAnsi" w:cstheme="majorHAnsi"/>
                <w:sz w:val="24"/>
                <w:szCs w:val="24"/>
              </w:rPr>
              <w:t>:</w:t>
            </w:r>
          </w:p>
        </w:tc>
      </w:tr>
      <w:tr w:rsidR="001C44B7" w:rsidRPr="004615F1" w14:paraId="0249B4A6" w14:textId="77777777" w:rsidTr="00044C50">
        <w:trPr>
          <w:cantSplit/>
          <w:trHeight w:val="397"/>
        </w:trPr>
        <w:tc>
          <w:tcPr>
            <w:tcW w:w="978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CC4A42" w14:textId="77777777" w:rsidR="001C44B7" w:rsidRPr="004615F1" w:rsidRDefault="001C44B7" w:rsidP="00044C5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615F1">
              <w:rPr>
                <w:rFonts w:asciiTheme="majorHAnsi" w:hAnsiTheme="majorHAnsi" w:cstheme="majorHAnsi"/>
                <w:sz w:val="24"/>
                <w:szCs w:val="24"/>
              </w:rPr>
              <w:t>Dirección:</w:t>
            </w:r>
          </w:p>
        </w:tc>
      </w:tr>
      <w:tr w:rsidR="001C44B7" w:rsidRPr="004615F1" w14:paraId="4E793834" w14:textId="77777777" w:rsidTr="00044C50">
        <w:trPr>
          <w:trHeight w:val="397"/>
        </w:trPr>
        <w:tc>
          <w:tcPr>
            <w:tcW w:w="2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A402A5" w14:textId="77777777" w:rsidR="001C44B7" w:rsidRPr="004615F1" w:rsidRDefault="001C44B7" w:rsidP="00044C5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615F1">
              <w:rPr>
                <w:rFonts w:asciiTheme="majorHAnsi" w:hAnsiTheme="majorHAnsi" w:cstheme="majorHAnsi"/>
                <w:sz w:val="24"/>
                <w:szCs w:val="24"/>
              </w:rPr>
              <w:t>Ciudad: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065295" w14:textId="77777777" w:rsidR="001C44B7" w:rsidRPr="004615F1" w:rsidRDefault="001C44B7" w:rsidP="00044C5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615F1">
              <w:rPr>
                <w:rFonts w:asciiTheme="majorHAnsi" w:hAnsiTheme="majorHAnsi" w:cstheme="majorHAnsi"/>
                <w:sz w:val="24"/>
                <w:szCs w:val="24"/>
              </w:rPr>
              <w:t>Teléfono:</w:t>
            </w:r>
          </w:p>
        </w:tc>
        <w:tc>
          <w:tcPr>
            <w:tcW w:w="5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9AD20F" w14:textId="77777777" w:rsidR="001C44B7" w:rsidRPr="004615F1" w:rsidRDefault="001C44B7" w:rsidP="00044C5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615F1">
              <w:rPr>
                <w:rFonts w:asciiTheme="majorHAnsi" w:hAnsiTheme="majorHAnsi" w:cstheme="majorHAnsi"/>
                <w:sz w:val="24"/>
                <w:szCs w:val="24"/>
              </w:rPr>
              <w:t>Cel:</w:t>
            </w:r>
          </w:p>
        </w:tc>
      </w:tr>
    </w:tbl>
    <w:p w14:paraId="1B6E09EC" w14:textId="77777777" w:rsidR="001C44B7" w:rsidRPr="004615F1" w:rsidRDefault="001C44B7" w:rsidP="00101F73">
      <w:pPr>
        <w:jc w:val="both"/>
        <w:rPr>
          <w:rFonts w:asciiTheme="majorHAnsi" w:hAnsiTheme="majorHAnsi" w:cstheme="majorHAnsi"/>
          <w:i/>
          <w:iCs/>
          <w:sz w:val="24"/>
          <w:szCs w:val="24"/>
          <w:u w:val="single"/>
        </w:rPr>
      </w:pPr>
    </w:p>
    <w:sectPr w:rsidR="001C44B7" w:rsidRPr="004615F1">
      <w:pgSz w:w="15840" w:h="12240" w:orient="landscape"/>
      <w:pgMar w:top="1701" w:right="1417" w:bottom="1701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406E"/>
    <w:multiLevelType w:val="hybridMultilevel"/>
    <w:tmpl w:val="1CC04B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E74C3"/>
    <w:multiLevelType w:val="hybridMultilevel"/>
    <w:tmpl w:val="442A63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15153"/>
    <w:multiLevelType w:val="hybridMultilevel"/>
    <w:tmpl w:val="57746D38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C0B43"/>
    <w:multiLevelType w:val="hybridMultilevel"/>
    <w:tmpl w:val="65A4A4D8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B137D"/>
    <w:multiLevelType w:val="multilevel"/>
    <w:tmpl w:val="A400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A27B2D"/>
    <w:multiLevelType w:val="hybridMultilevel"/>
    <w:tmpl w:val="DC7ADC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EE68C4"/>
    <w:multiLevelType w:val="hybridMultilevel"/>
    <w:tmpl w:val="C78E48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651FB4"/>
    <w:multiLevelType w:val="hybridMultilevel"/>
    <w:tmpl w:val="7AEAC9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404A60"/>
    <w:multiLevelType w:val="hybridMultilevel"/>
    <w:tmpl w:val="363CEAE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52997"/>
    <w:multiLevelType w:val="multilevel"/>
    <w:tmpl w:val="9CD088C2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28F91366"/>
    <w:multiLevelType w:val="hybridMultilevel"/>
    <w:tmpl w:val="E7E2857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E25FD4"/>
    <w:multiLevelType w:val="hybridMultilevel"/>
    <w:tmpl w:val="2564D172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236A57"/>
    <w:multiLevelType w:val="hybridMultilevel"/>
    <w:tmpl w:val="820EEB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0D7815"/>
    <w:multiLevelType w:val="multilevel"/>
    <w:tmpl w:val="30F0E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E3334F"/>
    <w:multiLevelType w:val="hybridMultilevel"/>
    <w:tmpl w:val="4AC038C2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33700D0"/>
    <w:multiLevelType w:val="hybridMultilevel"/>
    <w:tmpl w:val="C50E576C"/>
    <w:lvl w:ilvl="0" w:tplc="240A0017">
      <w:start w:val="1"/>
      <w:numFmt w:val="lowerLetter"/>
      <w:lvlText w:val="%1)"/>
      <w:lvlJc w:val="left"/>
      <w:pPr>
        <w:ind w:left="830" w:hanging="360"/>
      </w:pPr>
    </w:lvl>
    <w:lvl w:ilvl="1" w:tplc="240A0019" w:tentative="1">
      <w:start w:val="1"/>
      <w:numFmt w:val="lowerLetter"/>
      <w:lvlText w:val="%2."/>
      <w:lvlJc w:val="left"/>
      <w:pPr>
        <w:ind w:left="1550" w:hanging="360"/>
      </w:pPr>
    </w:lvl>
    <w:lvl w:ilvl="2" w:tplc="240A001B" w:tentative="1">
      <w:start w:val="1"/>
      <w:numFmt w:val="lowerRoman"/>
      <w:lvlText w:val="%3."/>
      <w:lvlJc w:val="right"/>
      <w:pPr>
        <w:ind w:left="2270" w:hanging="180"/>
      </w:pPr>
    </w:lvl>
    <w:lvl w:ilvl="3" w:tplc="240A000F" w:tentative="1">
      <w:start w:val="1"/>
      <w:numFmt w:val="decimal"/>
      <w:lvlText w:val="%4."/>
      <w:lvlJc w:val="left"/>
      <w:pPr>
        <w:ind w:left="2990" w:hanging="360"/>
      </w:pPr>
    </w:lvl>
    <w:lvl w:ilvl="4" w:tplc="240A0019" w:tentative="1">
      <w:start w:val="1"/>
      <w:numFmt w:val="lowerLetter"/>
      <w:lvlText w:val="%5."/>
      <w:lvlJc w:val="left"/>
      <w:pPr>
        <w:ind w:left="3710" w:hanging="360"/>
      </w:pPr>
    </w:lvl>
    <w:lvl w:ilvl="5" w:tplc="240A001B" w:tentative="1">
      <w:start w:val="1"/>
      <w:numFmt w:val="lowerRoman"/>
      <w:lvlText w:val="%6."/>
      <w:lvlJc w:val="right"/>
      <w:pPr>
        <w:ind w:left="4430" w:hanging="180"/>
      </w:pPr>
    </w:lvl>
    <w:lvl w:ilvl="6" w:tplc="240A000F" w:tentative="1">
      <w:start w:val="1"/>
      <w:numFmt w:val="decimal"/>
      <w:lvlText w:val="%7."/>
      <w:lvlJc w:val="left"/>
      <w:pPr>
        <w:ind w:left="5150" w:hanging="360"/>
      </w:pPr>
    </w:lvl>
    <w:lvl w:ilvl="7" w:tplc="240A0019" w:tentative="1">
      <w:start w:val="1"/>
      <w:numFmt w:val="lowerLetter"/>
      <w:lvlText w:val="%8."/>
      <w:lvlJc w:val="left"/>
      <w:pPr>
        <w:ind w:left="5870" w:hanging="360"/>
      </w:pPr>
    </w:lvl>
    <w:lvl w:ilvl="8" w:tplc="240A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16" w15:restartNumberingAfterBreak="0">
    <w:nsid w:val="35A41EBC"/>
    <w:multiLevelType w:val="hybridMultilevel"/>
    <w:tmpl w:val="72CA0F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5A6730"/>
    <w:multiLevelType w:val="hybridMultilevel"/>
    <w:tmpl w:val="BE847AA8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B85B71"/>
    <w:multiLevelType w:val="hybridMultilevel"/>
    <w:tmpl w:val="A258720C"/>
    <w:lvl w:ilvl="0" w:tplc="C4429E1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0727AB"/>
    <w:multiLevelType w:val="hybridMultilevel"/>
    <w:tmpl w:val="EC284B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027569"/>
    <w:multiLevelType w:val="multilevel"/>
    <w:tmpl w:val="04F0CF60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lvlText w:val="%2"/>
      <w:lvlJc w:val="left"/>
      <w:pPr>
        <w:ind w:left="0" w:firstLine="0"/>
      </w:pPr>
    </w:lvl>
    <w:lvl w:ilvl="2">
      <w:start w:val="1"/>
      <w:numFmt w:val="decimal"/>
      <w:lvlText w:val="%3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482752BA"/>
    <w:multiLevelType w:val="hybridMultilevel"/>
    <w:tmpl w:val="D4A209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2A3D13"/>
    <w:multiLevelType w:val="multilevel"/>
    <w:tmpl w:val="8668C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544D64"/>
    <w:multiLevelType w:val="hybridMultilevel"/>
    <w:tmpl w:val="86F2536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5D57DA"/>
    <w:multiLevelType w:val="multilevel"/>
    <w:tmpl w:val="8668C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A368A9"/>
    <w:multiLevelType w:val="hybridMultilevel"/>
    <w:tmpl w:val="8C5AE0B0"/>
    <w:lvl w:ilvl="0" w:tplc="61BCCA24">
      <w:start w:val="1"/>
      <w:numFmt w:val="decimal"/>
      <w:lvlText w:val="%1."/>
      <w:lvlJc w:val="left"/>
      <w:pPr>
        <w:ind w:left="927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647" w:hanging="360"/>
      </w:pPr>
    </w:lvl>
    <w:lvl w:ilvl="2" w:tplc="240A001B" w:tentative="1">
      <w:start w:val="1"/>
      <w:numFmt w:val="lowerRoman"/>
      <w:lvlText w:val="%3."/>
      <w:lvlJc w:val="right"/>
      <w:pPr>
        <w:ind w:left="2367" w:hanging="180"/>
      </w:pPr>
    </w:lvl>
    <w:lvl w:ilvl="3" w:tplc="240A000F" w:tentative="1">
      <w:start w:val="1"/>
      <w:numFmt w:val="decimal"/>
      <w:lvlText w:val="%4."/>
      <w:lvlJc w:val="left"/>
      <w:pPr>
        <w:ind w:left="3087" w:hanging="360"/>
      </w:pPr>
    </w:lvl>
    <w:lvl w:ilvl="4" w:tplc="240A0019" w:tentative="1">
      <w:start w:val="1"/>
      <w:numFmt w:val="lowerLetter"/>
      <w:lvlText w:val="%5."/>
      <w:lvlJc w:val="left"/>
      <w:pPr>
        <w:ind w:left="3807" w:hanging="360"/>
      </w:pPr>
    </w:lvl>
    <w:lvl w:ilvl="5" w:tplc="240A001B" w:tentative="1">
      <w:start w:val="1"/>
      <w:numFmt w:val="lowerRoman"/>
      <w:lvlText w:val="%6."/>
      <w:lvlJc w:val="right"/>
      <w:pPr>
        <w:ind w:left="4527" w:hanging="180"/>
      </w:pPr>
    </w:lvl>
    <w:lvl w:ilvl="6" w:tplc="240A000F" w:tentative="1">
      <w:start w:val="1"/>
      <w:numFmt w:val="decimal"/>
      <w:lvlText w:val="%7."/>
      <w:lvlJc w:val="left"/>
      <w:pPr>
        <w:ind w:left="5247" w:hanging="360"/>
      </w:pPr>
    </w:lvl>
    <w:lvl w:ilvl="7" w:tplc="240A0019" w:tentative="1">
      <w:start w:val="1"/>
      <w:numFmt w:val="lowerLetter"/>
      <w:lvlText w:val="%8."/>
      <w:lvlJc w:val="left"/>
      <w:pPr>
        <w:ind w:left="5967" w:hanging="360"/>
      </w:pPr>
    </w:lvl>
    <w:lvl w:ilvl="8" w:tplc="24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0146757"/>
    <w:multiLevelType w:val="hybridMultilevel"/>
    <w:tmpl w:val="3080162A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853DD2"/>
    <w:multiLevelType w:val="hybridMultilevel"/>
    <w:tmpl w:val="9EBAB37A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9939BF"/>
    <w:multiLevelType w:val="hybridMultilevel"/>
    <w:tmpl w:val="73421BE8"/>
    <w:lvl w:ilvl="0" w:tplc="240A0017">
      <w:start w:val="1"/>
      <w:numFmt w:val="lowerLetter"/>
      <w:lvlText w:val="%1)"/>
      <w:lvlJc w:val="left"/>
      <w:pPr>
        <w:ind w:left="547" w:hanging="428"/>
      </w:pPr>
      <w:rPr>
        <w:rFonts w:hint="default"/>
        <w:w w:val="82"/>
        <w:sz w:val="24"/>
        <w:szCs w:val="24"/>
        <w:lang w:val="es-ES" w:eastAsia="en-US" w:bidi="ar-SA"/>
      </w:rPr>
    </w:lvl>
    <w:lvl w:ilvl="1" w:tplc="FFFFFFFF">
      <w:numFmt w:val="bullet"/>
      <w:lvlText w:val="•"/>
      <w:lvlJc w:val="left"/>
      <w:pPr>
        <w:ind w:left="1433" w:hanging="428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327" w:hanging="428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221" w:hanging="428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115" w:hanging="428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009" w:hanging="428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5903" w:hanging="428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797" w:hanging="428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691" w:hanging="428"/>
      </w:pPr>
      <w:rPr>
        <w:rFonts w:hint="default"/>
        <w:lang w:val="es-ES" w:eastAsia="en-US" w:bidi="ar-SA"/>
      </w:rPr>
    </w:lvl>
  </w:abstractNum>
  <w:abstractNum w:abstractNumId="29" w15:restartNumberingAfterBreak="0">
    <w:nsid w:val="50C67085"/>
    <w:multiLevelType w:val="hybridMultilevel"/>
    <w:tmpl w:val="A4340AA6"/>
    <w:lvl w:ilvl="0" w:tplc="240A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30" w15:restartNumberingAfterBreak="0">
    <w:nsid w:val="51933FED"/>
    <w:multiLevelType w:val="hybridMultilevel"/>
    <w:tmpl w:val="604EEA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B82F85"/>
    <w:multiLevelType w:val="hybridMultilevel"/>
    <w:tmpl w:val="781890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A6682E"/>
    <w:multiLevelType w:val="hybridMultilevel"/>
    <w:tmpl w:val="FAAA0428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  <w:w w:val="1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847CBC"/>
    <w:multiLevelType w:val="hybridMultilevel"/>
    <w:tmpl w:val="604EEA1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3C0207"/>
    <w:multiLevelType w:val="multilevel"/>
    <w:tmpl w:val="E25EA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FC532A"/>
    <w:multiLevelType w:val="hybridMultilevel"/>
    <w:tmpl w:val="1B0C0626"/>
    <w:lvl w:ilvl="0" w:tplc="C4429E1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0B0A5F"/>
    <w:multiLevelType w:val="hybridMultilevel"/>
    <w:tmpl w:val="35E29E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A6F99"/>
    <w:multiLevelType w:val="hybridMultilevel"/>
    <w:tmpl w:val="28A46812"/>
    <w:lvl w:ilvl="0" w:tplc="240A000F">
      <w:start w:val="1"/>
      <w:numFmt w:val="decimal"/>
      <w:lvlText w:val="%1."/>
      <w:lvlJc w:val="left"/>
      <w:pPr>
        <w:ind w:left="830" w:hanging="360"/>
      </w:pPr>
    </w:lvl>
    <w:lvl w:ilvl="1" w:tplc="240A0019" w:tentative="1">
      <w:start w:val="1"/>
      <w:numFmt w:val="lowerLetter"/>
      <w:lvlText w:val="%2."/>
      <w:lvlJc w:val="left"/>
      <w:pPr>
        <w:ind w:left="1550" w:hanging="360"/>
      </w:pPr>
    </w:lvl>
    <w:lvl w:ilvl="2" w:tplc="240A001B" w:tentative="1">
      <w:start w:val="1"/>
      <w:numFmt w:val="lowerRoman"/>
      <w:lvlText w:val="%3."/>
      <w:lvlJc w:val="right"/>
      <w:pPr>
        <w:ind w:left="2270" w:hanging="180"/>
      </w:pPr>
    </w:lvl>
    <w:lvl w:ilvl="3" w:tplc="240A000F" w:tentative="1">
      <w:start w:val="1"/>
      <w:numFmt w:val="decimal"/>
      <w:lvlText w:val="%4."/>
      <w:lvlJc w:val="left"/>
      <w:pPr>
        <w:ind w:left="2990" w:hanging="360"/>
      </w:pPr>
    </w:lvl>
    <w:lvl w:ilvl="4" w:tplc="240A0019" w:tentative="1">
      <w:start w:val="1"/>
      <w:numFmt w:val="lowerLetter"/>
      <w:lvlText w:val="%5."/>
      <w:lvlJc w:val="left"/>
      <w:pPr>
        <w:ind w:left="3710" w:hanging="360"/>
      </w:pPr>
    </w:lvl>
    <w:lvl w:ilvl="5" w:tplc="240A001B" w:tentative="1">
      <w:start w:val="1"/>
      <w:numFmt w:val="lowerRoman"/>
      <w:lvlText w:val="%6."/>
      <w:lvlJc w:val="right"/>
      <w:pPr>
        <w:ind w:left="4430" w:hanging="180"/>
      </w:pPr>
    </w:lvl>
    <w:lvl w:ilvl="6" w:tplc="240A000F" w:tentative="1">
      <w:start w:val="1"/>
      <w:numFmt w:val="decimal"/>
      <w:lvlText w:val="%7."/>
      <w:lvlJc w:val="left"/>
      <w:pPr>
        <w:ind w:left="5150" w:hanging="360"/>
      </w:pPr>
    </w:lvl>
    <w:lvl w:ilvl="7" w:tplc="240A0019" w:tentative="1">
      <w:start w:val="1"/>
      <w:numFmt w:val="lowerLetter"/>
      <w:lvlText w:val="%8."/>
      <w:lvlJc w:val="left"/>
      <w:pPr>
        <w:ind w:left="5870" w:hanging="360"/>
      </w:pPr>
    </w:lvl>
    <w:lvl w:ilvl="8" w:tplc="240A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38" w15:restartNumberingAfterBreak="0">
    <w:nsid w:val="6EBE33DF"/>
    <w:multiLevelType w:val="hybridMultilevel"/>
    <w:tmpl w:val="73C4C894"/>
    <w:lvl w:ilvl="0" w:tplc="240A000F">
      <w:start w:val="1"/>
      <w:numFmt w:val="decimal"/>
      <w:lvlText w:val="%1."/>
      <w:lvlJc w:val="left"/>
      <w:pPr>
        <w:ind w:left="547" w:hanging="428"/>
      </w:pPr>
      <w:rPr>
        <w:rFonts w:hint="default"/>
        <w:w w:val="82"/>
        <w:sz w:val="24"/>
        <w:szCs w:val="24"/>
        <w:lang w:val="es-ES" w:eastAsia="en-US" w:bidi="ar-SA"/>
      </w:rPr>
    </w:lvl>
    <w:lvl w:ilvl="1" w:tplc="FFFFFFFF">
      <w:numFmt w:val="bullet"/>
      <w:lvlText w:val="•"/>
      <w:lvlJc w:val="left"/>
      <w:pPr>
        <w:ind w:left="1433" w:hanging="428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327" w:hanging="428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221" w:hanging="428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115" w:hanging="428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009" w:hanging="428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5903" w:hanging="428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797" w:hanging="428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691" w:hanging="428"/>
      </w:pPr>
      <w:rPr>
        <w:rFonts w:hint="default"/>
        <w:lang w:val="es-ES" w:eastAsia="en-US" w:bidi="ar-SA"/>
      </w:rPr>
    </w:lvl>
  </w:abstractNum>
  <w:abstractNum w:abstractNumId="39" w15:restartNumberingAfterBreak="0">
    <w:nsid w:val="6ED94A15"/>
    <w:multiLevelType w:val="hybridMultilevel"/>
    <w:tmpl w:val="A64897B4"/>
    <w:lvl w:ilvl="0" w:tplc="4502ADDE">
      <w:numFmt w:val="bullet"/>
      <w:lvlText w:val="➢"/>
      <w:lvlJc w:val="left"/>
      <w:pPr>
        <w:ind w:left="941" w:hanging="360"/>
      </w:pPr>
      <w:rPr>
        <w:rFonts w:ascii="MS PGothic" w:eastAsia="MS PGothic" w:hAnsi="MS PGothic" w:cs="MS PGothic" w:hint="default"/>
        <w:w w:val="100"/>
        <w:sz w:val="24"/>
        <w:szCs w:val="24"/>
        <w:lang w:val="es-ES" w:eastAsia="en-US" w:bidi="ar-SA"/>
      </w:rPr>
    </w:lvl>
    <w:lvl w:ilvl="1" w:tplc="CC5A1E00">
      <w:numFmt w:val="bullet"/>
      <w:lvlText w:val="•"/>
      <w:lvlJc w:val="left"/>
      <w:pPr>
        <w:ind w:left="1289" w:hanging="360"/>
      </w:pPr>
      <w:rPr>
        <w:rFonts w:ascii="Verdana" w:eastAsia="Verdana" w:hAnsi="Verdana" w:cs="Verdana" w:hint="default"/>
        <w:w w:val="100"/>
        <w:sz w:val="24"/>
        <w:szCs w:val="24"/>
        <w:lang w:val="es-ES" w:eastAsia="en-US" w:bidi="ar-SA"/>
      </w:rPr>
    </w:lvl>
    <w:lvl w:ilvl="2" w:tplc="4D4E2B6C">
      <w:numFmt w:val="bullet"/>
      <w:lvlText w:val="•"/>
      <w:lvlJc w:val="left"/>
      <w:pPr>
        <w:ind w:left="2191" w:hanging="360"/>
      </w:pPr>
      <w:rPr>
        <w:rFonts w:hint="default"/>
        <w:lang w:val="es-ES" w:eastAsia="en-US" w:bidi="ar-SA"/>
      </w:rPr>
    </w:lvl>
    <w:lvl w:ilvl="3" w:tplc="1E0AB8D2">
      <w:numFmt w:val="bullet"/>
      <w:lvlText w:val="•"/>
      <w:lvlJc w:val="left"/>
      <w:pPr>
        <w:ind w:left="3102" w:hanging="360"/>
      </w:pPr>
      <w:rPr>
        <w:rFonts w:hint="default"/>
        <w:lang w:val="es-ES" w:eastAsia="en-US" w:bidi="ar-SA"/>
      </w:rPr>
    </w:lvl>
    <w:lvl w:ilvl="4" w:tplc="CE089E90">
      <w:numFmt w:val="bullet"/>
      <w:lvlText w:val="•"/>
      <w:lvlJc w:val="left"/>
      <w:pPr>
        <w:ind w:left="4013" w:hanging="360"/>
      </w:pPr>
      <w:rPr>
        <w:rFonts w:hint="default"/>
        <w:lang w:val="es-ES" w:eastAsia="en-US" w:bidi="ar-SA"/>
      </w:rPr>
    </w:lvl>
    <w:lvl w:ilvl="5" w:tplc="96EA3ABC">
      <w:numFmt w:val="bullet"/>
      <w:lvlText w:val="•"/>
      <w:lvlJc w:val="left"/>
      <w:pPr>
        <w:ind w:left="4924" w:hanging="360"/>
      </w:pPr>
      <w:rPr>
        <w:rFonts w:hint="default"/>
        <w:lang w:val="es-ES" w:eastAsia="en-US" w:bidi="ar-SA"/>
      </w:rPr>
    </w:lvl>
    <w:lvl w:ilvl="6" w:tplc="BA12CDE0">
      <w:numFmt w:val="bullet"/>
      <w:lvlText w:val="•"/>
      <w:lvlJc w:val="left"/>
      <w:pPr>
        <w:ind w:left="5835" w:hanging="360"/>
      </w:pPr>
      <w:rPr>
        <w:rFonts w:hint="default"/>
        <w:lang w:val="es-ES" w:eastAsia="en-US" w:bidi="ar-SA"/>
      </w:rPr>
    </w:lvl>
    <w:lvl w:ilvl="7" w:tplc="921CDD76">
      <w:numFmt w:val="bullet"/>
      <w:lvlText w:val="•"/>
      <w:lvlJc w:val="left"/>
      <w:pPr>
        <w:ind w:left="6746" w:hanging="360"/>
      </w:pPr>
      <w:rPr>
        <w:rFonts w:hint="default"/>
        <w:lang w:val="es-ES" w:eastAsia="en-US" w:bidi="ar-SA"/>
      </w:rPr>
    </w:lvl>
    <w:lvl w:ilvl="8" w:tplc="B6403952">
      <w:numFmt w:val="bullet"/>
      <w:lvlText w:val="•"/>
      <w:lvlJc w:val="left"/>
      <w:pPr>
        <w:ind w:left="765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731125F9"/>
    <w:multiLevelType w:val="hybridMultilevel"/>
    <w:tmpl w:val="9C5279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3B3BC4"/>
    <w:multiLevelType w:val="multilevel"/>
    <w:tmpl w:val="2746F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A0557AC"/>
    <w:multiLevelType w:val="hybridMultilevel"/>
    <w:tmpl w:val="56F0951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136686">
    <w:abstractNumId w:val="20"/>
  </w:num>
  <w:num w:numId="2" w16cid:durableId="844441917">
    <w:abstractNumId w:val="9"/>
  </w:num>
  <w:num w:numId="3" w16cid:durableId="1938831655">
    <w:abstractNumId w:val="33"/>
  </w:num>
  <w:num w:numId="4" w16cid:durableId="1776167284">
    <w:abstractNumId w:val="40"/>
  </w:num>
  <w:num w:numId="5" w16cid:durableId="2030174627">
    <w:abstractNumId w:val="7"/>
  </w:num>
  <w:num w:numId="6" w16cid:durableId="276303843">
    <w:abstractNumId w:val="0"/>
  </w:num>
  <w:num w:numId="7" w16cid:durableId="1248922973">
    <w:abstractNumId w:val="5"/>
  </w:num>
  <w:num w:numId="8" w16cid:durableId="1735355323">
    <w:abstractNumId w:val="12"/>
  </w:num>
  <w:num w:numId="9" w16cid:durableId="933439466">
    <w:abstractNumId w:val="30"/>
  </w:num>
  <w:num w:numId="10" w16cid:durableId="810753221">
    <w:abstractNumId w:val="31"/>
  </w:num>
  <w:num w:numId="11" w16cid:durableId="1581983090">
    <w:abstractNumId w:val="21"/>
  </w:num>
  <w:num w:numId="12" w16cid:durableId="889194850">
    <w:abstractNumId w:val="16"/>
  </w:num>
  <w:num w:numId="13" w16cid:durableId="1038550725">
    <w:abstractNumId w:val="36"/>
  </w:num>
  <w:num w:numId="14" w16cid:durableId="1359811753">
    <w:abstractNumId w:val="19"/>
  </w:num>
  <w:num w:numId="15" w16cid:durableId="1812599499">
    <w:abstractNumId w:val="6"/>
  </w:num>
  <w:num w:numId="16" w16cid:durableId="926688458">
    <w:abstractNumId w:val="1"/>
  </w:num>
  <w:num w:numId="17" w16cid:durableId="2032686218">
    <w:abstractNumId w:val="37"/>
  </w:num>
  <w:num w:numId="18" w16cid:durableId="1891335262">
    <w:abstractNumId w:val="32"/>
  </w:num>
  <w:num w:numId="19" w16cid:durableId="34549356">
    <w:abstractNumId w:val="8"/>
  </w:num>
  <w:num w:numId="20" w16cid:durableId="188102026">
    <w:abstractNumId w:val="28"/>
  </w:num>
  <w:num w:numId="21" w16cid:durableId="679157593">
    <w:abstractNumId w:val="38"/>
  </w:num>
  <w:num w:numId="22" w16cid:durableId="1824620254">
    <w:abstractNumId w:val="39"/>
  </w:num>
  <w:num w:numId="23" w16cid:durableId="1687827570">
    <w:abstractNumId w:val="15"/>
  </w:num>
  <w:num w:numId="24" w16cid:durableId="1385642436">
    <w:abstractNumId w:val="29"/>
  </w:num>
  <w:num w:numId="25" w16cid:durableId="1832480183">
    <w:abstractNumId w:val="23"/>
  </w:num>
  <w:num w:numId="26" w16cid:durableId="1483815698">
    <w:abstractNumId w:val="27"/>
  </w:num>
  <w:num w:numId="27" w16cid:durableId="914243805">
    <w:abstractNumId w:val="26"/>
  </w:num>
  <w:num w:numId="28" w16cid:durableId="1797991276">
    <w:abstractNumId w:val="2"/>
  </w:num>
  <w:num w:numId="29" w16cid:durableId="550925272">
    <w:abstractNumId w:val="3"/>
  </w:num>
  <w:num w:numId="30" w16cid:durableId="207182056">
    <w:abstractNumId w:val="42"/>
  </w:num>
  <w:num w:numId="31" w16cid:durableId="1435705854">
    <w:abstractNumId w:val="18"/>
  </w:num>
  <w:num w:numId="32" w16cid:durableId="889460040">
    <w:abstractNumId w:val="35"/>
  </w:num>
  <w:num w:numId="33" w16cid:durableId="1102384773">
    <w:abstractNumId w:val="14"/>
  </w:num>
  <w:num w:numId="34" w16cid:durableId="392044050">
    <w:abstractNumId w:val="17"/>
  </w:num>
  <w:num w:numId="35" w16cid:durableId="527527674">
    <w:abstractNumId w:val="11"/>
  </w:num>
  <w:num w:numId="36" w16cid:durableId="1666324618">
    <w:abstractNumId w:val="10"/>
  </w:num>
  <w:num w:numId="37" w16cid:durableId="1829707762">
    <w:abstractNumId w:val="25"/>
  </w:num>
  <w:num w:numId="38" w16cid:durableId="1418476974">
    <w:abstractNumId w:val="4"/>
  </w:num>
  <w:num w:numId="39" w16cid:durableId="1456025932">
    <w:abstractNumId w:val="34"/>
  </w:num>
  <w:num w:numId="40" w16cid:durableId="426967410">
    <w:abstractNumId w:val="13"/>
  </w:num>
  <w:num w:numId="41" w16cid:durableId="548297127">
    <w:abstractNumId w:val="22"/>
  </w:num>
  <w:num w:numId="42" w16cid:durableId="1043402218">
    <w:abstractNumId w:val="41"/>
  </w:num>
  <w:num w:numId="43" w16cid:durableId="41937569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9F7"/>
    <w:rsid w:val="00040DDA"/>
    <w:rsid w:val="00064D6E"/>
    <w:rsid w:val="000A405F"/>
    <w:rsid w:val="00101F73"/>
    <w:rsid w:val="00106241"/>
    <w:rsid w:val="001707FB"/>
    <w:rsid w:val="001A7B6A"/>
    <w:rsid w:val="001C44B7"/>
    <w:rsid w:val="001F3005"/>
    <w:rsid w:val="00243FB8"/>
    <w:rsid w:val="002729FC"/>
    <w:rsid w:val="002943C9"/>
    <w:rsid w:val="002E079B"/>
    <w:rsid w:val="002E336E"/>
    <w:rsid w:val="003E50CE"/>
    <w:rsid w:val="004615F1"/>
    <w:rsid w:val="004C6A4C"/>
    <w:rsid w:val="00570DD6"/>
    <w:rsid w:val="00571178"/>
    <w:rsid w:val="005D2663"/>
    <w:rsid w:val="00656AA0"/>
    <w:rsid w:val="0068108F"/>
    <w:rsid w:val="006D3609"/>
    <w:rsid w:val="00757B42"/>
    <w:rsid w:val="00784B98"/>
    <w:rsid w:val="0081737D"/>
    <w:rsid w:val="008A3897"/>
    <w:rsid w:val="008B516D"/>
    <w:rsid w:val="0092474B"/>
    <w:rsid w:val="00975E50"/>
    <w:rsid w:val="009D48ED"/>
    <w:rsid w:val="009F7421"/>
    <w:rsid w:val="00A7131B"/>
    <w:rsid w:val="00C72475"/>
    <w:rsid w:val="00D54B23"/>
    <w:rsid w:val="00DD00FE"/>
    <w:rsid w:val="00DD29D9"/>
    <w:rsid w:val="00EA64FB"/>
    <w:rsid w:val="00EB69F7"/>
    <w:rsid w:val="00F23EB4"/>
    <w:rsid w:val="00F5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7FE49"/>
  <w15:docId w15:val="{8A22D03A-80B0-4B67-9885-9ADE21EAF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3A9"/>
    <w:pPr>
      <w:suppressAutoHyphens/>
      <w:autoSpaceDN w:val="0"/>
      <w:textAlignment w:val="baseline"/>
    </w:pPr>
    <w:rPr>
      <w:kern w:val="3"/>
    </w:rPr>
  </w:style>
  <w:style w:type="paragraph" w:styleId="Ttulo1">
    <w:name w:val="heading 1"/>
    <w:basedOn w:val="Normal"/>
    <w:next w:val="Normal"/>
    <w:link w:val="Ttulo1Car"/>
    <w:uiPriority w:val="9"/>
    <w:qFormat/>
    <w:rsid w:val="001D13A9"/>
    <w:pPr>
      <w:keepNext/>
      <w:numPr>
        <w:numId w:val="1"/>
      </w:numPr>
      <w:jc w:val="center"/>
      <w:outlineLvl w:val="0"/>
    </w:pPr>
    <w:rPr>
      <w:rFonts w:ascii="Arial" w:eastAsia="Arial" w:hAnsi="Arial" w:cs="Arial"/>
      <w:b/>
      <w:lang w:val="es-ES" w:eastAsia="ar-SA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ar">
    <w:name w:val="Título 1 Car"/>
    <w:basedOn w:val="Fuentedeprrafopredeter"/>
    <w:link w:val="Ttulo1"/>
    <w:rsid w:val="001D13A9"/>
    <w:rPr>
      <w:rFonts w:ascii="Arial" w:eastAsia="Arial" w:hAnsi="Arial" w:cs="Arial"/>
      <w:b/>
      <w:kern w:val="3"/>
      <w:sz w:val="20"/>
      <w:szCs w:val="20"/>
      <w:lang w:val="es-ES" w:eastAsia="ar-SA"/>
    </w:rPr>
  </w:style>
  <w:style w:type="numbering" w:customStyle="1" w:styleId="WWOutlineListStyle3">
    <w:name w:val="WW_OutlineListStyle_3"/>
    <w:basedOn w:val="Sinlista"/>
    <w:rsid w:val="001D13A9"/>
  </w:style>
  <w:style w:type="paragraph" w:customStyle="1" w:styleId="Contenidodelatabla">
    <w:name w:val="Contenido de la tabla"/>
    <w:basedOn w:val="Normal"/>
    <w:rsid w:val="001D13A9"/>
    <w:pPr>
      <w:suppressLineNumbers/>
      <w:textAlignment w:val="auto"/>
    </w:pPr>
    <w:rPr>
      <w:rFonts w:ascii="Arial" w:eastAsia="DejaVu Sans" w:hAnsi="Arial" w:cs="Arial"/>
      <w:sz w:val="22"/>
      <w:szCs w:val="24"/>
      <w:lang w:eastAsia="zh-CN"/>
    </w:rPr>
  </w:style>
  <w:style w:type="paragraph" w:styleId="Textoindependiente">
    <w:name w:val="Body Text"/>
    <w:basedOn w:val="Normal"/>
    <w:link w:val="TextoindependienteCar"/>
    <w:rsid w:val="001D13A9"/>
    <w:pPr>
      <w:spacing w:after="120"/>
      <w:textAlignment w:val="auto"/>
    </w:pPr>
    <w:rPr>
      <w:rFonts w:ascii="Arial" w:eastAsia="DejaVu Sans" w:hAnsi="Arial" w:cs="Arial"/>
      <w:sz w:val="22"/>
      <w:szCs w:val="24"/>
      <w:lang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1D13A9"/>
    <w:rPr>
      <w:rFonts w:ascii="Arial" w:eastAsia="DejaVu Sans" w:hAnsi="Arial" w:cs="Arial"/>
      <w:kern w:val="3"/>
      <w:szCs w:val="24"/>
      <w:lang w:eastAsia="zh-CN"/>
    </w:rPr>
  </w:style>
  <w:style w:type="paragraph" w:customStyle="1" w:styleId="NIVEL1CAPITULO">
    <w:name w:val="NIVEL_1_CAPITULO"/>
    <w:rsid w:val="001D13A9"/>
    <w:pPr>
      <w:suppressAutoHyphens/>
      <w:jc w:val="center"/>
    </w:pPr>
    <w:rPr>
      <w:kern w:val="1"/>
      <w:lang w:eastAsia="zh-CN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1F300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F3005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F3005"/>
    <w:rPr>
      <w:kern w:val="3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F300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F3005"/>
    <w:rPr>
      <w:b/>
      <w:bCs/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0624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6241"/>
    <w:rPr>
      <w:rFonts w:ascii="Segoe UI" w:hAnsi="Segoe UI" w:cs="Segoe UI"/>
      <w:kern w:val="3"/>
      <w:sz w:val="18"/>
      <w:szCs w:val="18"/>
    </w:rPr>
  </w:style>
  <w:style w:type="paragraph" w:styleId="Prrafodelista">
    <w:name w:val="List Paragraph"/>
    <w:basedOn w:val="Normal"/>
    <w:uiPriority w:val="1"/>
    <w:qFormat/>
    <w:rsid w:val="001C44B7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noProof/>
      <w:kern w:val="0"/>
      <w:sz w:val="22"/>
      <w:szCs w:val="22"/>
      <w:lang w:val="en-CA" w:eastAsia="en-US"/>
    </w:rPr>
  </w:style>
  <w:style w:type="paragraph" w:customStyle="1" w:styleId="xmsolistparagraph">
    <w:name w:val="x_msolistparagraph"/>
    <w:basedOn w:val="Normal"/>
    <w:rsid w:val="00DD00FE"/>
    <w:pPr>
      <w:widowControl/>
      <w:suppressAutoHyphens w:val="0"/>
      <w:autoSpaceDN/>
      <w:spacing w:before="100" w:beforeAutospacing="1" w:after="100" w:afterAutospacing="1"/>
      <w:textAlignment w:val="auto"/>
    </w:pPr>
    <w:rPr>
      <w:kern w:val="0"/>
      <w:sz w:val="24"/>
      <w:szCs w:val="24"/>
    </w:rPr>
  </w:style>
  <w:style w:type="character" w:customStyle="1" w:styleId="ui-provider">
    <w:name w:val="ui-provider"/>
    <w:basedOn w:val="Fuentedeprrafopredeter"/>
    <w:rsid w:val="00570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5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uAAOlcJMOp5d/aiHBMAbncTqhg==">CgMxLjA4AHIhMW5ORGplaElfZlNhc2lTTFNkSzZEUFlPY3Q4WjVtRTdU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12</Pages>
  <Words>2941</Words>
  <Characters>16178</Characters>
  <Application>Microsoft Office Word</Application>
  <DocSecurity>0</DocSecurity>
  <Lines>134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PNNC</Company>
  <LinksUpToDate>false</LinksUpToDate>
  <CharactersWithSpaces>19081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del Carmen Marroquin Vasco</dc:creator>
  <cp:lastModifiedBy>Alexandra Morales Palacio</cp:lastModifiedBy>
  <cp:revision>10</cp:revision>
  <dcterms:created xsi:type="dcterms:W3CDTF">2026-03-23T18:59:00Z</dcterms:created>
  <dcterms:modified xsi:type="dcterms:W3CDTF">2026-07-22T21:18:00Z</dcterms:modified>
</cp:coreProperties>
</file>