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4D2085">
        <w:rPr>
          <w:rFonts w:ascii="Arial" w:hAnsi="Arial" w:cs="Arial"/>
          <w:b/>
          <w:sz w:val="22"/>
          <w:szCs w:val="22"/>
        </w:rPr>
        <w:t>3</w:t>
      </w:r>
    </w:p>
    <w:p w:rsidR="002F32D0" w:rsidRDefault="004D2085" w:rsidP="002F32D0">
      <w:pPr>
        <w:pStyle w:val="Subttulo"/>
        <w:outlineLvl w:val="0"/>
        <w:rPr>
          <w:rFonts w:ascii="Arial" w:hAnsi="Arial" w:cs="Arial"/>
          <w:lang w:val="es-ES"/>
        </w:rPr>
      </w:pPr>
      <w:r w:rsidRPr="004D2085">
        <w:rPr>
          <w:rFonts w:ascii="Arial" w:hAnsi="Arial" w:cs="Arial"/>
          <w:lang w:val="es-ES"/>
        </w:rPr>
        <w:t>Convocatoria 04C-2018 Banco de proyectos conjuntos UEES - Sostenibilidad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</w:t>
      </w:r>
      <w:r w:rsidR="004D2085" w:rsidRPr="004D2085">
        <w:rPr>
          <w:rFonts w:ascii="Arial" w:hAnsi="Arial" w:cs="Arial"/>
          <w:sz w:val="22"/>
          <w:szCs w:val="22"/>
        </w:rPr>
        <w:t>Convocatoria 04C-2018 Banco de proyectos conjuntos UEES - Sostenibilidad</w:t>
      </w:r>
      <w:bookmarkStart w:id="0" w:name="_GoBack"/>
      <w:bookmarkEnd w:id="0"/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10" w:rsidRDefault="005D6810" w:rsidP="009E2BD6">
      <w:r>
        <w:separator/>
      </w:r>
    </w:p>
  </w:endnote>
  <w:endnote w:type="continuationSeparator" w:id="0">
    <w:p w:rsidR="005D6810" w:rsidRDefault="005D6810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10" w:rsidRDefault="005D6810" w:rsidP="009E2BD6">
      <w:r>
        <w:separator/>
      </w:r>
    </w:p>
  </w:footnote>
  <w:footnote w:type="continuationSeparator" w:id="0">
    <w:p w:rsidR="005D6810" w:rsidRDefault="005D6810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2473"/>
    <w:rsid w:val="001C3DD1"/>
    <w:rsid w:val="00202DCF"/>
    <w:rsid w:val="00266DE8"/>
    <w:rsid w:val="002F32D0"/>
    <w:rsid w:val="0034553E"/>
    <w:rsid w:val="003A5709"/>
    <w:rsid w:val="004362AB"/>
    <w:rsid w:val="0044137C"/>
    <w:rsid w:val="0049385F"/>
    <w:rsid w:val="004A27B1"/>
    <w:rsid w:val="004A5E97"/>
    <w:rsid w:val="004D2085"/>
    <w:rsid w:val="00532057"/>
    <w:rsid w:val="005B7F78"/>
    <w:rsid w:val="005D6810"/>
    <w:rsid w:val="006000BE"/>
    <w:rsid w:val="006476AC"/>
    <w:rsid w:val="006A16A0"/>
    <w:rsid w:val="006B3BBD"/>
    <w:rsid w:val="0070392C"/>
    <w:rsid w:val="00715AED"/>
    <w:rsid w:val="00765BBD"/>
    <w:rsid w:val="0079632A"/>
    <w:rsid w:val="007B7D48"/>
    <w:rsid w:val="007E0B06"/>
    <w:rsid w:val="008028A0"/>
    <w:rsid w:val="00822D25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AB7E81"/>
    <w:rsid w:val="00B50265"/>
    <w:rsid w:val="00B50590"/>
    <w:rsid w:val="00B51221"/>
    <w:rsid w:val="00B77F37"/>
    <w:rsid w:val="00BA5AF5"/>
    <w:rsid w:val="00BC6095"/>
    <w:rsid w:val="00C160F2"/>
    <w:rsid w:val="00C21EBE"/>
    <w:rsid w:val="00C2669C"/>
    <w:rsid w:val="00C40C55"/>
    <w:rsid w:val="00C75B17"/>
    <w:rsid w:val="00D11367"/>
    <w:rsid w:val="00D1421D"/>
    <w:rsid w:val="00D3679D"/>
    <w:rsid w:val="00D6055B"/>
    <w:rsid w:val="00DB3F80"/>
    <w:rsid w:val="00E53A71"/>
    <w:rsid w:val="00E60E9E"/>
    <w:rsid w:val="00E61FE3"/>
    <w:rsid w:val="00E92B8A"/>
    <w:rsid w:val="00F22BA5"/>
    <w:rsid w:val="00F425F8"/>
    <w:rsid w:val="00F45B22"/>
    <w:rsid w:val="00F9283E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04C-2018 - Carta de compromiso de participación y contrapartida</dc:title>
  <dc:creator>Álvaro Rendón</dc:creator>
  <cp:lastModifiedBy>arendon</cp:lastModifiedBy>
  <cp:revision>7</cp:revision>
  <dcterms:created xsi:type="dcterms:W3CDTF">2016-04-28T19:57:00Z</dcterms:created>
  <dcterms:modified xsi:type="dcterms:W3CDTF">2017-12-05T15:16:00Z</dcterms:modified>
</cp:coreProperties>
</file>