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2F32D0" w:rsidRPr="00E92B8A">
        <w:rPr>
          <w:rFonts w:ascii="Arial" w:hAnsi="Arial" w:cs="Arial"/>
          <w:b/>
          <w:sz w:val="22"/>
          <w:szCs w:val="22"/>
        </w:rPr>
        <w:t>3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r w:rsidR="0040524A" w:rsidRPr="0040524A">
        <w:rPr>
          <w:rFonts w:ascii="Arial" w:hAnsi="Arial" w:cs="Arial"/>
          <w:lang w:val="es-ES"/>
        </w:rPr>
        <w:t>12-2017 Formación en comercialización y transferencia de tecnologías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</w:t>
      </w:r>
      <w:r w:rsidR="003D0B12" w:rsidRPr="003D0B12">
        <w:rPr>
          <w:rFonts w:ascii="Arial" w:hAnsi="Arial" w:cs="Arial"/>
          <w:sz w:val="22"/>
          <w:szCs w:val="22"/>
        </w:rPr>
        <w:t>12-2017 Formación en comercialización y transferencia de tecnologías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EA1B26" w:rsidRPr="00E92B8A" w:rsidRDefault="00EA1B26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>me permito avalar a l</w:t>
      </w:r>
      <w:r w:rsidR="002F32D0">
        <w:rPr>
          <w:rFonts w:ascii="Arial" w:hAnsi="Arial" w:cs="Arial"/>
          <w:sz w:val="22"/>
          <w:szCs w:val="22"/>
        </w:rPr>
        <w:t>a</w:t>
      </w:r>
      <w:r w:rsidRPr="00E92B8A">
        <w:rPr>
          <w:rFonts w:ascii="Arial" w:hAnsi="Arial" w:cs="Arial"/>
          <w:sz w:val="22"/>
          <w:szCs w:val="22"/>
        </w:rPr>
        <w:t xml:space="preserve">s siguientes </w:t>
      </w:r>
      <w:r w:rsidR="002F32D0">
        <w:rPr>
          <w:rFonts w:ascii="Arial" w:hAnsi="Arial" w:cs="Arial"/>
          <w:sz w:val="22"/>
          <w:szCs w:val="22"/>
        </w:rPr>
        <w:t xml:space="preserve">personas </w:t>
      </w:r>
      <w:r w:rsidR="00EA1B26">
        <w:rPr>
          <w:rFonts w:ascii="Arial" w:hAnsi="Arial" w:cs="Arial"/>
          <w:sz w:val="22"/>
          <w:szCs w:val="22"/>
        </w:rPr>
        <w:t>con su</w:t>
      </w:r>
      <w:r w:rsidRPr="00E92B8A">
        <w:rPr>
          <w:rFonts w:ascii="Arial" w:hAnsi="Arial" w:cs="Arial"/>
          <w:sz w:val="22"/>
          <w:szCs w:val="22"/>
        </w:rPr>
        <w:t xml:space="preserve">s respectivas </w:t>
      </w:r>
      <w:r w:rsidR="00EA1B26">
        <w:rPr>
          <w:rFonts w:ascii="Arial" w:hAnsi="Arial" w:cs="Arial"/>
          <w:sz w:val="22"/>
          <w:szCs w:val="22"/>
        </w:rPr>
        <w:t>propuestas</w:t>
      </w:r>
      <w:r w:rsidRPr="00E92B8A">
        <w:rPr>
          <w:rFonts w:ascii="Arial" w:hAnsi="Arial" w:cs="Arial"/>
          <w:sz w:val="22"/>
          <w:szCs w:val="22"/>
        </w:rPr>
        <w:t xml:space="preserve"> de </w:t>
      </w:r>
      <w:r w:rsidR="001A1F72">
        <w:rPr>
          <w:rFonts w:ascii="Arial" w:hAnsi="Arial" w:cs="Arial"/>
          <w:sz w:val="22"/>
          <w:szCs w:val="22"/>
        </w:rPr>
        <w:t>participación en el</w:t>
      </w:r>
      <w:r w:rsidR="001A1F72" w:rsidRPr="001A1F72">
        <w:rPr>
          <w:rFonts w:ascii="Arial" w:hAnsi="Arial" w:cs="Arial"/>
          <w:sz w:val="22"/>
          <w:szCs w:val="22"/>
        </w:rPr>
        <w:t xml:space="preserve"> programa de formación en comercialización y transferencia de tecnologías</w:t>
      </w:r>
      <w:r w:rsidR="001A1F72">
        <w:rPr>
          <w:rFonts w:ascii="Arial" w:hAnsi="Arial" w:cs="Arial"/>
          <w:sz w:val="22"/>
          <w:szCs w:val="22"/>
          <w:lang w:val="es-MX"/>
        </w:rPr>
        <w:t>.</w:t>
      </w:r>
    </w:p>
    <w:p w:rsidR="00EA1B26" w:rsidRDefault="00EA1B26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9054" w:type="dxa"/>
        <w:jc w:val="center"/>
        <w:tblLook w:val="04A0" w:firstRow="1" w:lastRow="0" w:firstColumn="1" w:lastColumn="0" w:noHBand="0" w:noVBand="1"/>
      </w:tblPr>
      <w:tblGrid>
        <w:gridCol w:w="552"/>
        <w:gridCol w:w="2096"/>
        <w:gridCol w:w="1213"/>
        <w:gridCol w:w="2437"/>
        <w:gridCol w:w="2756"/>
      </w:tblGrid>
      <w:tr w:rsidR="00EA1B26" w:rsidRPr="007B7D48" w:rsidTr="00EA1B26">
        <w:trPr>
          <w:jc w:val="center"/>
        </w:trPr>
        <w:tc>
          <w:tcPr>
            <w:tcW w:w="552" w:type="dxa"/>
            <w:vAlign w:val="center"/>
          </w:tcPr>
          <w:p w:rsidR="00EA1B26" w:rsidRPr="00E92B8A" w:rsidRDefault="00EA1B26" w:rsidP="00EA1B2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No.</w:t>
            </w:r>
          </w:p>
        </w:tc>
        <w:tc>
          <w:tcPr>
            <w:tcW w:w="2096" w:type="dxa"/>
            <w:vAlign w:val="center"/>
          </w:tcPr>
          <w:p w:rsidR="00EA1B26" w:rsidRPr="007B7D48" w:rsidRDefault="00EA1B26" w:rsidP="00EA1B2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1A1F72">
              <w:rPr>
                <w:rFonts w:ascii="Arial" w:hAnsi="Arial" w:cs="Arial"/>
                <w:sz w:val="20"/>
                <w:lang w:val="es-MX"/>
              </w:rPr>
              <w:t>Nombre del candidato</w:t>
            </w:r>
          </w:p>
        </w:tc>
        <w:tc>
          <w:tcPr>
            <w:tcW w:w="1213" w:type="dxa"/>
            <w:vAlign w:val="center"/>
          </w:tcPr>
          <w:p w:rsidR="00EA1B26" w:rsidRPr="007B7D48" w:rsidRDefault="00EA1B26" w:rsidP="00EA1B2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1A1F72">
              <w:rPr>
                <w:rFonts w:ascii="Arial" w:hAnsi="Arial" w:cs="Arial"/>
                <w:sz w:val="20"/>
                <w:lang w:val="es-MX"/>
              </w:rPr>
              <w:t>Cédula</w:t>
            </w:r>
          </w:p>
        </w:tc>
        <w:tc>
          <w:tcPr>
            <w:tcW w:w="2437" w:type="dxa"/>
            <w:vAlign w:val="center"/>
          </w:tcPr>
          <w:p w:rsidR="00EA1B26" w:rsidRDefault="00EA1B26" w:rsidP="00EA1B2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Cargo</w:t>
            </w:r>
          </w:p>
        </w:tc>
        <w:tc>
          <w:tcPr>
            <w:tcW w:w="2756" w:type="dxa"/>
            <w:vAlign w:val="center"/>
          </w:tcPr>
          <w:p w:rsidR="00EA1B26" w:rsidRPr="007B7D48" w:rsidRDefault="00EA1B26" w:rsidP="00EA1B2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Título de la propuesta</w:t>
            </w:r>
          </w:p>
        </w:tc>
      </w:tr>
      <w:tr w:rsidR="00EA1B26" w:rsidRPr="007B7D48" w:rsidTr="00EA1B26">
        <w:trPr>
          <w:jc w:val="center"/>
        </w:trPr>
        <w:tc>
          <w:tcPr>
            <w:tcW w:w="552" w:type="dxa"/>
            <w:vAlign w:val="center"/>
          </w:tcPr>
          <w:p w:rsidR="00EA1B26" w:rsidRPr="00E92B8A" w:rsidRDefault="00EA1B26" w:rsidP="001D49FD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1</w:t>
            </w:r>
          </w:p>
        </w:tc>
        <w:tc>
          <w:tcPr>
            <w:tcW w:w="2096" w:type="dxa"/>
          </w:tcPr>
          <w:p w:rsidR="00EA1B26" w:rsidRPr="007B7D48" w:rsidRDefault="00EA1B26" w:rsidP="001D49F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13" w:type="dxa"/>
          </w:tcPr>
          <w:p w:rsidR="00EA1B26" w:rsidRPr="007B7D48" w:rsidRDefault="00EA1B26" w:rsidP="001D49F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437" w:type="dxa"/>
          </w:tcPr>
          <w:p w:rsidR="00EA1B26" w:rsidRPr="007B7D48" w:rsidRDefault="00EA1B26" w:rsidP="00EA1B26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56" w:type="dxa"/>
          </w:tcPr>
          <w:p w:rsidR="00EA1B26" w:rsidRPr="007B7D48" w:rsidRDefault="00EA1B26" w:rsidP="00EA1B26">
            <w:pPr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A1B26" w:rsidRPr="007B7D48" w:rsidTr="00EA1B26">
        <w:trPr>
          <w:jc w:val="center"/>
        </w:trPr>
        <w:tc>
          <w:tcPr>
            <w:tcW w:w="552" w:type="dxa"/>
            <w:vAlign w:val="center"/>
          </w:tcPr>
          <w:p w:rsidR="00EA1B26" w:rsidRPr="00E92B8A" w:rsidRDefault="00EA1B26" w:rsidP="001D49FD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2</w:t>
            </w:r>
          </w:p>
        </w:tc>
        <w:tc>
          <w:tcPr>
            <w:tcW w:w="2096" w:type="dxa"/>
          </w:tcPr>
          <w:p w:rsidR="00EA1B26" w:rsidRPr="007B7D48" w:rsidRDefault="00EA1B26" w:rsidP="001D49F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13" w:type="dxa"/>
          </w:tcPr>
          <w:p w:rsidR="00EA1B26" w:rsidRDefault="00EA1B26" w:rsidP="001D49F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437" w:type="dxa"/>
          </w:tcPr>
          <w:p w:rsidR="00EA1B26" w:rsidRPr="007B7D48" w:rsidRDefault="00EA1B26" w:rsidP="00EA1B26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56" w:type="dxa"/>
          </w:tcPr>
          <w:p w:rsidR="00EA1B26" w:rsidRPr="007B7D48" w:rsidRDefault="00EA1B26" w:rsidP="00EA1B26">
            <w:pPr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A1B26" w:rsidRPr="007B7D48" w:rsidTr="00EA1B26">
        <w:trPr>
          <w:jc w:val="center"/>
        </w:trPr>
        <w:tc>
          <w:tcPr>
            <w:tcW w:w="552" w:type="dxa"/>
            <w:vAlign w:val="center"/>
          </w:tcPr>
          <w:p w:rsidR="00EA1B26" w:rsidRPr="00E92B8A" w:rsidRDefault="00EA1B26" w:rsidP="001D49FD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3</w:t>
            </w:r>
          </w:p>
        </w:tc>
        <w:tc>
          <w:tcPr>
            <w:tcW w:w="2096" w:type="dxa"/>
          </w:tcPr>
          <w:p w:rsidR="00EA1B26" w:rsidRPr="007B7D48" w:rsidRDefault="00EA1B26" w:rsidP="001D49F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13" w:type="dxa"/>
          </w:tcPr>
          <w:p w:rsidR="00EA1B26" w:rsidRPr="007B7D48" w:rsidRDefault="00EA1B26" w:rsidP="001D49F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437" w:type="dxa"/>
          </w:tcPr>
          <w:p w:rsidR="00EA1B26" w:rsidRPr="007B7D48" w:rsidRDefault="00EA1B26" w:rsidP="00EA1B26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756" w:type="dxa"/>
          </w:tcPr>
          <w:p w:rsidR="00EA1B26" w:rsidRPr="007B7D48" w:rsidRDefault="00EA1B26" w:rsidP="00EA1B26">
            <w:pPr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5BBD" w:rsidRPr="00E92B8A" w:rsidRDefault="00073304" w:rsidP="007A793D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07330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color w:val="FF0000"/>
          <w:sz w:val="22"/>
          <w:szCs w:val="22"/>
        </w:rPr>
        <w:t>Hasta tres candidatos por entidad</w:t>
      </w:r>
      <w:r>
        <w:rPr>
          <w:rFonts w:ascii="Arial" w:hAnsi="Arial" w:cs="Arial"/>
          <w:sz w:val="22"/>
          <w:szCs w:val="22"/>
        </w:rPr>
        <w:t>)</w:t>
      </w:r>
    </w:p>
    <w:p w:rsidR="00073304" w:rsidRDefault="00073304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669C" w:rsidRPr="00E92B8A" w:rsidRDefault="001A1F72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De igual manera, </w:t>
      </w:r>
      <w:r w:rsidR="00765BBD" w:rsidRPr="00E92B8A">
        <w:rPr>
          <w:rFonts w:ascii="Arial" w:hAnsi="Arial" w:cs="Arial"/>
          <w:sz w:val="22"/>
          <w:szCs w:val="22"/>
          <w:lang w:val="es-MX"/>
        </w:rPr>
        <w:t xml:space="preserve">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r>
        <w:rPr>
          <w:rFonts w:ascii="Arial" w:hAnsi="Arial" w:cs="Arial"/>
          <w:sz w:val="22"/>
          <w:szCs w:val="22"/>
        </w:rPr>
        <w:t>en correspondencia con los</w:t>
      </w:r>
      <w:r w:rsidR="00A0667A">
        <w:rPr>
          <w:rFonts w:ascii="Arial" w:hAnsi="Arial" w:cs="Arial"/>
          <w:sz w:val="22"/>
          <w:szCs w:val="22"/>
        </w:rPr>
        <w:t xml:space="preserve"> presupuesto</w:t>
      </w:r>
      <w:r>
        <w:rPr>
          <w:rFonts w:ascii="Arial" w:hAnsi="Arial" w:cs="Arial"/>
          <w:sz w:val="22"/>
          <w:szCs w:val="22"/>
        </w:rPr>
        <w:t>s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</w:t>
      </w:r>
      <w:r>
        <w:rPr>
          <w:rFonts w:ascii="Arial" w:hAnsi="Arial" w:cs="Arial"/>
          <w:sz w:val="22"/>
          <w:szCs w:val="22"/>
          <w:lang w:val="es-MX"/>
        </w:rPr>
        <w:t>s</w:t>
      </w:r>
      <w:r w:rsidR="00A0667A">
        <w:rPr>
          <w:rFonts w:ascii="Arial" w:hAnsi="Arial" w:cs="Arial"/>
          <w:sz w:val="22"/>
          <w:szCs w:val="22"/>
          <w:lang w:val="es-MX"/>
        </w:rPr>
        <w:t xml:space="preserve"> propuesta</w:t>
      </w:r>
      <w:r>
        <w:rPr>
          <w:rFonts w:ascii="Arial" w:hAnsi="Arial" w:cs="Arial"/>
          <w:sz w:val="22"/>
          <w:szCs w:val="22"/>
          <w:lang w:val="es-MX"/>
        </w:rPr>
        <w:t>s de los candidatos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="00765BBD"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5272" w:type="dxa"/>
        <w:jc w:val="center"/>
        <w:tblLook w:val="04A0" w:firstRow="1" w:lastRow="0" w:firstColumn="1" w:lastColumn="0" w:noHBand="0" w:noVBand="1"/>
      </w:tblPr>
      <w:tblGrid>
        <w:gridCol w:w="567"/>
        <w:gridCol w:w="2721"/>
        <w:gridCol w:w="1984"/>
      </w:tblGrid>
      <w:tr w:rsidR="00EA1B26" w:rsidRPr="007B7D48" w:rsidTr="004221AB">
        <w:trPr>
          <w:jc w:val="center"/>
        </w:trPr>
        <w:tc>
          <w:tcPr>
            <w:tcW w:w="567" w:type="dxa"/>
            <w:vAlign w:val="center"/>
          </w:tcPr>
          <w:p w:rsidR="00EA1B26" w:rsidRPr="00E92B8A" w:rsidRDefault="00EA1B26" w:rsidP="00EA1B2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No.</w:t>
            </w:r>
          </w:p>
        </w:tc>
        <w:tc>
          <w:tcPr>
            <w:tcW w:w="2721" w:type="dxa"/>
            <w:vAlign w:val="center"/>
          </w:tcPr>
          <w:p w:rsidR="00EA1B26" w:rsidRPr="007B7D48" w:rsidRDefault="00EA1B26" w:rsidP="00EA1B2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1A1F72">
              <w:rPr>
                <w:rFonts w:ascii="Arial" w:hAnsi="Arial" w:cs="Arial"/>
                <w:sz w:val="20"/>
                <w:lang w:val="es-MX"/>
              </w:rPr>
              <w:t>Nombre del candidato</w:t>
            </w:r>
          </w:p>
        </w:tc>
        <w:tc>
          <w:tcPr>
            <w:tcW w:w="1984" w:type="dxa"/>
            <w:vAlign w:val="center"/>
          </w:tcPr>
          <w:p w:rsidR="00EA1B26" w:rsidRPr="007B7D48" w:rsidRDefault="00EA1B26" w:rsidP="00EA1B2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EA1B26" w:rsidRPr="007B7D48" w:rsidTr="004221AB">
        <w:trPr>
          <w:jc w:val="center"/>
        </w:trPr>
        <w:tc>
          <w:tcPr>
            <w:tcW w:w="567" w:type="dxa"/>
            <w:vAlign w:val="center"/>
          </w:tcPr>
          <w:p w:rsidR="00EA1B26" w:rsidRPr="00E92B8A" w:rsidRDefault="00EA1B26" w:rsidP="00EA1B2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1</w:t>
            </w:r>
          </w:p>
        </w:tc>
        <w:tc>
          <w:tcPr>
            <w:tcW w:w="2721" w:type="dxa"/>
            <w:vAlign w:val="center"/>
          </w:tcPr>
          <w:p w:rsidR="00EA1B26" w:rsidRPr="007B7D48" w:rsidRDefault="00EA1B26" w:rsidP="00EA1B26">
            <w:pPr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End w:id="1"/>
          </w:p>
        </w:tc>
        <w:tc>
          <w:tcPr>
            <w:tcW w:w="1984" w:type="dxa"/>
            <w:vAlign w:val="center"/>
          </w:tcPr>
          <w:p w:rsidR="00EA1B26" w:rsidRPr="007B7D48" w:rsidRDefault="00EA1B26" w:rsidP="00EA1B26">
            <w:pPr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EA1B26" w:rsidRPr="007B7D48" w:rsidTr="004221AB">
        <w:trPr>
          <w:jc w:val="center"/>
        </w:trPr>
        <w:tc>
          <w:tcPr>
            <w:tcW w:w="567" w:type="dxa"/>
            <w:vAlign w:val="center"/>
          </w:tcPr>
          <w:p w:rsidR="00EA1B26" w:rsidRPr="00E92B8A" w:rsidRDefault="00EA1B26" w:rsidP="00EA1B2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2</w:t>
            </w:r>
          </w:p>
        </w:tc>
        <w:tc>
          <w:tcPr>
            <w:tcW w:w="2721" w:type="dxa"/>
            <w:vAlign w:val="center"/>
          </w:tcPr>
          <w:p w:rsidR="00EA1B26" w:rsidRPr="007B7D48" w:rsidRDefault="00EA1B26" w:rsidP="00EA1B26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  <w:vAlign w:val="center"/>
          </w:tcPr>
          <w:p w:rsidR="00EA1B26" w:rsidRPr="007B7D48" w:rsidRDefault="00EA1B26" w:rsidP="00EA1B26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EA1B26" w:rsidRPr="007B7D48" w:rsidTr="004221AB">
        <w:trPr>
          <w:jc w:val="center"/>
        </w:trPr>
        <w:tc>
          <w:tcPr>
            <w:tcW w:w="567" w:type="dxa"/>
            <w:vAlign w:val="center"/>
          </w:tcPr>
          <w:p w:rsidR="00EA1B26" w:rsidRPr="00E92B8A" w:rsidRDefault="00EA1B26" w:rsidP="00EA1B2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3</w:t>
            </w:r>
          </w:p>
        </w:tc>
        <w:bookmarkEnd w:id="2"/>
        <w:tc>
          <w:tcPr>
            <w:tcW w:w="2721" w:type="dxa"/>
            <w:vAlign w:val="center"/>
          </w:tcPr>
          <w:p w:rsidR="00EA1B26" w:rsidRPr="007B7D48" w:rsidRDefault="00EA1B26" w:rsidP="00EA1B26">
            <w:pPr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  <w:vAlign w:val="center"/>
          </w:tcPr>
          <w:p w:rsidR="00EA1B26" w:rsidRPr="007B7D48" w:rsidRDefault="00EA1B26" w:rsidP="00EA1B26">
            <w:pPr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EA1B26" w:rsidRPr="007B7D48" w:rsidTr="004221AB">
        <w:trPr>
          <w:jc w:val="center"/>
        </w:trPr>
        <w:tc>
          <w:tcPr>
            <w:tcW w:w="567" w:type="dxa"/>
            <w:vAlign w:val="center"/>
          </w:tcPr>
          <w:p w:rsidR="00EA1B26" w:rsidRPr="007B7D48" w:rsidRDefault="00EA1B26" w:rsidP="00EA1B26">
            <w:pPr>
              <w:rPr>
                <w:rFonts w:ascii="Arial" w:hAnsi="Arial" w:cs="Arial"/>
                <w:b/>
                <w:sz w:val="20"/>
                <w:lang w:val="es-MX"/>
              </w:rPr>
            </w:pPr>
            <w:bookmarkStart w:id="3" w:name="_Hlk399593131"/>
          </w:p>
        </w:tc>
        <w:tc>
          <w:tcPr>
            <w:tcW w:w="2721" w:type="dxa"/>
            <w:vAlign w:val="center"/>
          </w:tcPr>
          <w:p w:rsidR="00EA1B26" w:rsidRPr="007B7D48" w:rsidRDefault="00EA1B26" w:rsidP="00EA1B26">
            <w:pPr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  <w:vAlign w:val="center"/>
          </w:tcPr>
          <w:p w:rsidR="00EA1B26" w:rsidRPr="007B7D48" w:rsidRDefault="00EA1B26" w:rsidP="00EA1B26">
            <w:pPr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135082" w:rsidRDefault="00135082" w:rsidP="00C2669C">
      <w:pPr>
        <w:jc w:val="both"/>
        <w:rPr>
          <w:rFonts w:ascii="Arial" w:hAnsi="Arial" w:cs="Arial"/>
          <w:sz w:val="22"/>
          <w:szCs w:val="22"/>
        </w:rPr>
      </w:pPr>
    </w:p>
    <w:p w:rsidR="00135082" w:rsidRDefault="00135082" w:rsidP="00C266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Nuestra entidad expresa su </w:t>
      </w:r>
      <w:r w:rsidRPr="00135082">
        <w:rPr>
          <w:rFonts w:ascii="Arial" w:hAnsi="Arial" w:cs="Arial"/>
          <w:sz w:val="22"/>
          <w:szCs w:val="22"/>
        </w:rPr>
        <w:t>disposición de aceptar las obligaciones establecidas para la Entidad Proponente</w:t>
      </w:r>
      <w:r>
        <w:rPr>
          <w:rFonts w:ascii="Arial" w:hAnsi="Arial" w:cs="Arial"/>
          <w:sz w:val="22"/>
          <w:szCs w:val="22"/>
        </w:rPr>
        <w:t xml:space="preserve"> en el Reglamento de Operación de la convocatoria.</w:t>
      </w:r>
    </w:p>
    <w:p w:rsidR="00EA1B26" w:rsidRPr="00E92B8A" w:rsidRDefault="00EA1B26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lastRenderedPageBreak/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A1F72" w:rsidRDefault="001A1F72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94" w:rsidRDefault="00533E94" w:rsidP="009E2BD6">
      <w:r>
        <w:separator/>
      </w:r>
    </w:p>
  </w:endnote>
  <w:endnote w:type="continuationSeparator" w:id="0">
    <w:p w:rsidR="00533E94" w:rsidRDefault="00533E94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94" w:rsidRDefault="00533E94" w:rsidP="009E2BD6">
      <w:r>
        <w:separator/>
      </w:r>
    </w:p>
  </w:footnote>
  <w:footnote w:type="continuationSeparator" w:id="0">
    <w:p w:rsidR="00533E94" w:rsidRDefault="00533E94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10FE6"/>
    <w:rsid w:val="00073304"/>
    <w:rsid w:val="000B77BC"/>
    <w:rsid w:val="00135082"/>
    <w:rsid w:val="00144AA4"/>
    <w:rsid w:val="00164FBB"/>
    <w:rsid w:val="001A1F72"/>
    <w:rsid w:val="001C3DD1"/>
    <w:rsid w:val="00266DE8"/>
    <w:rsid w:val="002F32D0"/>
    <w:rsid w:val="003D0B12"/>
    <w:rsid w:val="0040524A"/>
    <w:rsid w:val="004221AB"/>
    <w:rsid w:val="0044137C"/>
    <w:rsid w:val="004A27B1"/>
    <w:rsid w:val="00533E94"/>
    <w:rsid w:val="005C0913"/>
    <w:rsid w:val="006000BE"/>
    <w:rsid w:val="006A16A0"/>
    <w:rsid w:val="006B3BBD"/>
    <w:rsid w:val="0070392C"/>
    <w:rsid w:val="00715AED"/>
    <w:rsid w:val="00765BBD"/>
    <w:rsid w:val="0079632A"/>
    <w:rsid w:val="007A793D"/>
    <w:rsid w:val="007B7D48"/>
    <w:rsid w:val="0083150E"/>
    <w:rsid w:val="00862123"/>
    <w:rsid w:val="00867A72"/>
    <w:rsid w:val="008A628E"/>
    <w:rsid w:val="008D1F41"/>
    <w:rsid w:val="009C2FF5"/>
    <w:rsid w:val="009E2BD6"/>
    <w:rsid w:val="00A008FE"/>
    <w:rsid w:val="00A0667A"/>
    <w:rsid w:val="00A30E9F"/>
    <w:rsid w:val="00A630E1"/>
    <w:rsid w:val="00AB7F1B"/>
    <w:rsid w:val="00B50590"/>
    <w:rsid w:val="00B51221"/>
    <w:rsid w:val="00B77F37"/>
    <w:rsid w:val="00BA5AF5"/>
    <w:rsid w:val="00C21EBE"/>
    <w:rsid w:val="00C2669C"/>
    <w:rsid w:val="00C40C55"/>
    <w:rsid w:val="00C75B17"/>
    <w:rsid w:val="00D1421D"/>
    <w:rsid w:val="00DB3F80"/>
    <w:rsid w:val="00E4173B"/>
    <w:rsid w:val="00E60E9E"/>
    <w:rsid w:val="00E61FE3"/>
    <w:rsid w:val="00E92B8A"/>
    <w:rsid w:val="00EA1B26"/>
    <w:rsid w:val="00F22BA5"/>
    <w:rsid w:val="00F45B22"/>
    <w:rsid w:val="00F9283E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08-2017. Anexo 3: Carta de aval y contrapartida institucional</vt:lpstr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12-2017. Anexo 3: Carta de aval y contrapartida institucional</dc:title>
  <dc:creator>Álvaro Rendón</dc:creator>
  <cp:lastModifiedBy>arendon</cp:lastModifiedBy>
  <cp:revision>20</cp:revision>
  <dcterms:created xsi:type="dcterms:W3CDTF">2014-09-16T20:08:00Z</dcterms:created>
  <dcterms:modified xsi:type="dcterms:W3CDTF">2017-03-17T20:49:00Z</dcterms:modified>
</cp:coreProperties>
</file>