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53" w:rsidRPr="004E7153" w:rsidRDefault="004E7153" w:rsidP="004E7153">
      <w:pPr>
        <w:spacing w:after="0" w:line="360" w:lineRule="atLeast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 xml:space="preserve">Uno de los errores más comunes en </w:t>
      </w:r>
      <w:r w:rsidRPr="004E7153">
        <w:rPr>
          <w:rFonts w:ascii="Arial" w:eastAsia="Times New Roman" w:hAnsi="Arial" w:cs="Arial"/>
          <w:b/>
          <w:bCs/>
          <w:color w:val="777777"/>
          <w:sz w:val="20"/>
          <w:szCs w:val="20"/>
          <w:lang w:eastAsia="es-CO"/>
        </w:rPr>
        <w:t>Ubuntu</w:t>
      </w:r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 xml:space="preserve"> o en otras </w:t>
      </w:r>
      <w:proofErr w:type="spellStart"/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>distros</w:t>
      </w:r>
      <w:proofErr w:type="spellEnd"/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 xml:space="preserve"> pasa durante la instalación de </w:t>
      </w:r>
      <w:r w:rsidRPr="004E7153">
        <w:rPr>
          <w:rFonts w:ascii="Arial" w:eastAsia="Times New Roman" w:hAnsi="Arial" w:cs="Arial"/>
          <w:b/>
          <w:bCs/>
          <w:color w:val="777777"/>
          <w:sz w:val="20"/>
          <w:szCs w:val="20"/>
          <w:lang w:eastAsia="es-CO"/>
        </w:rPr>
        <w:t>Ubuntu</w:t>
      </w:r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 xml:space="preserve"> en una máquina virtual como es el 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z w:val="20"/>
          <w:szCs w:val="20"/>
          <w:lang w:eastAsia="es-CO"/>
        </w:rPr>
        <w:t>Vmware</w:t>
      </w:r>
      <w:proofErr w:type="spellEnd"/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> el </w:t>
      </w:r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piix4_smbus 0000:00:007.3: Host 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SMBus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 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controller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 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not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 </w:t>
      </w:r>
      <w:proofErr w:type="spellStart"/>
      <w:proofErr w:type="gram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enabled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 ,</w:t>
      </w:r>
      <w:proofErr w:type="gram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 </w:t>
      </w:r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t xml:space="preserve">es un error que ocurre durante el </w:t>
      </w:r>
      <w:proofErr w:type="spellStart"/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t>booteo</w:t>
      </w:r>
      <w:proofErr w:type="spellEnd"/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t xml:space="preserve"> del sistema.</w:t>
      </w:r>
    </w:p>
    <w:p w:rsidR="004E7153" w:rsidRPr="004E7153" w:rsidRDefault="004E7153" w:rsidP="004E7153">
      <w:pPr>
        <w:spacing w:after="0" w:line="360" w:lineRule="atLeast"/>
        <w:jc w:val="center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noProof/>
          <w:color w:val="3498DB"/>
          <w:sz w:val="20"/>
          <w:szCs w:val="20"/>
          <w:lang w:eastAsia="es-CO"/>
        </w:rPr>
        <w:drawing>
          <wp:inline distT="0" distB="0" distL="0" distR="0">
            <wp:extent cx="6096000" cy="895350"/>
            <wp:effectExtent l="0" t="0" r="0" b="0"/>
            <wp:docPr id="3" name="Imagen 3" descr="http://img1.51cto.com/attachment/201204/14003860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51cto.com/attachment/201204/14003860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53" w:rsidRPr="004E7153" w:rsidRDefault="004E7153" w:rsidP="004E7153">
      <w:pPr>
        <w:spacing w:after="0" w:line="360" w:lineRule="atLeast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br/>
      </w:r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br/>
      </w:r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t xml:space="preserve">El error lo podemos arreglar modificando el fichero </w:t>
      </w:r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/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etc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/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modprobe.d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/</w:t>
      </w:r>
      <w:proofErr w:type="spellStart"/>
      <w:proofErr w:type="gramStart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>blacklist.conf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pacing w:val="-17"/>
          <w:sz w:val="20"/>
          <w:szCs w:val="20"/>
          <w:lang w:eastAsia="es-CO"/>
        </w:rPr>
        <w:t xml:space="preserve"> </w:t>
      </w:r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t>,</w:t>
      </w:r>
      <w:proofErr w:type="gramEnd"/>
      <w:r w:rsidRPr="004E7153">
        <w:rPr>
          <w:rFonts w:ascii="Arial" w:eastAsia="Times New Roman" w:hAnsi="Arial" w:cs="Arial"/>
          <w:color w:val="777777"/>
          <w:spacing w:val="-17"/>
          <w:sz w:val="20"/>
          <w:szCs w:val="20"/>
          <w:lang w:eastAsia="es-CO"/>
        </w:rPr>
        <w:t xml:space="preserve"> ejecutamos el siguiente el comando:</w:t>
      </w:r>
    </w:p>
    <w:p w:rsidR="004E7153" w:rsidRPr="004E7153" w:rsidRDefault="004E7153" w:rsidP="004E7153">
      <w:pPr>
        <w:spacing w:after="0" w:line="360" w:lineRule="atLeast"/>
        <w:jc w:val="center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noProof/>
          <w:color w:val="3498DB"/>
          <w:sz w:val="20"/>
          <w:szCs w:val="20"/>
          <w:lang w:eastAsia="es-CO"/>
        </w:rPr>
        <w:drawing>
          <wp:inline distT="0" distB="0" distL="0" distR="0">
            <wp:extent cx="6096000" cy="514350"/>
            <wp:effectExtent l="0" t="0" r="0" b="0"/>
            <wp:docPr id="2" name="Imagen 2" descr="http://4.bp.blogspot.com/-k9ZBDAAvYsI/UGtSi57OSGI/AAAAAAAAAMM/NwcqJs7pe98/s640/Captura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k9ZBDAAvYsI/UGtSi57OSGI/AAAAAAAAAMM/NwcqJs7pe98/s640/Captura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53" w:rsidRPr="004E7153" w:rsidRDefault="004E7153" w:rsidP="004E7153">
      <w:pPr>
        <w:spacing w:after="0" w:line="360" w:lineRule="atLeast"/>
        <w:jc w:val="center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</w:p>
    <w:p w:rsidR="004E7153" w:rsidRPr="004E7153" w:rsidRDefault="004E7153" w:rsidP="004E7153">
      <w:pPr>
        <w:spacing w:after="0" w:line="360" w:lineRule="atLeast"/>
        <w:jc w:val="center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</w:p>
    <w:p w:rsidR="004E7153" w:rsidRPr="004E7153" w:rsidRDefault="004E7153" w:rsidP="004E7153">
      <w:pPr>
        <w:spacing w:after="0" w:line="360" w:lineRule="atLeast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 xml:space="preserve">Posteriormente se nos abrirá el fichero y añadiremos la siguiente línea: </w:t>
      </w:r>
      <w:proofErr w:type="spellStart"/>
      <w:r w:rsidRPr="004E7153">
        <w:rPr>
          <w:rFonts w:ascii="Arial" w:eastAsia="Times New Roman" w:hAnsi="Arial" w:cs="Arial"/>
          <w:b/>
          <w:bCs/>
          <w:color w:val="777777"/>
          <w:sz w:val="20"/>
          <w:szCs w:val="20"/>
          <w:lang w:eastAsia="es-CO"/>
        </w:rPr>
        <w:t>blacklist</w:t>
      </w:r>
      <w:proofErr w:type="spellEnd"/>
      <w:r w:rsidRPr="004E7153">
        <w:rPr>
          <w:rFonts w:ascii="Arial" w:eastAsia="Times New Roman" w:hAnsi="Arial" w:cs="Arial"/>
          <w:b/>
          <w:bCs/>
          <w:color w:val="777777"/>
          <w:sz w:val="20"/>
          <w:szCs w:val="20"/>
          <w:lang w:eastAsia="es-CO"/>
        </w:rPr>
        <w:t xml:space="preserve"> i2c_piix4</w:t>
      </w:r>
    </w:p>
    <w:p w:rsidR="004E7153" w:rsidRPr="004E7153" w:rsidRDefault="004E7153" w:rsidP="004E7153">
      <w:pPr>
        <w:spacing w:after="0" w:line="360" w:lineRule="atLeast"/>
        <w:jc w:val="center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noProof/>
          <w:color w:val="3498DB"/>
          <w:sz w:val="20"/>
          <w:szCs w:val="20"/>
          <w:lang w:eastAsia="es-CO"/>
        </w:rPr>
        <w:drawing>
          <wp:inline distT="0" distB="0" distL="0" distR="0">
            <wp:extent cx="6096000" cy="2800350"/>
            <wp:effectExtent l="0" t="0" r="0" b="0"/>
            <wp:docPr id="1" name="Imagen 1" descr="http://4.bp.blogspot.com/-IkJLaShV4PE/UGtTt6YgCRI/AAAAAAAAAMU/y9q0FmxTh6I/s640/Captura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IkJLaShV4PE/UGtTt6YgCRI/AAAAAAAAAMU/y9q0FmxTh6I/s640/Captura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53" w:rsidRPr="004E7153" w:rsidRDefault="004E7153" w:rsidP="004E7153">
      <w:pPr>
        <w:spacing w:after="0" w:line="360" w:lineRule="atLeast"/>
        <w:jc w:val="center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</w:p>
    <w:p w:rsidR="004E7153" w:rsidRPr="004E7153" w:rsidRDefault="004E7153" w:rsidP="004E7153">
      <w:pPr>
        <w:spacing w:after="0" w:line="360" w:lineRule="atLeast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</w:p>
    <w:p w:rsidR="004E7153" w:rsidRPr="004E7153" w:rsidRDefault="004E7153" w:rsidP="004E7153">
      <w:pPr>
        <w:spacing w:line="360" w:lineRule="atLeast"/>
        <w:rPr>
          <w:rFonts w:ascii="Arial" w:eastAsia="Times New Roman" w:hAnsi="Arial" w:cs="Arial"/>
          <w:color w:val="777777"/>
          <w:sz w:val="20"/>
          <w:szCs w:val="20"/>
          <w:lang w:eastAsia="es-CO"/>
        </w:rPr>
      </w:pPr>
      <w:r w:rsidRPr="004E7153">
        <w:rPr>
          <w:rFonts w:ascii="Arial" w:eastAsia="Times New Roman" w:hAnsi="Arial" w:cs="Arial"/>
          <w:color w:val="777777"/>
          <w:sz w:val="20"/>
          <w:szCs w:val="20"/>
          <w:lang w:eastAsia="es-CO"/>
        </w:rPr>
        <w:t>Guardamos la configuración y listo.</w:t>
      </w:r>
    </w:p>
    <w:p w:rsidR="007264E3" w:rsidRDefault="004E7153">
      <w:bookmarkStart w:id="0" w:name="_GoBack"/>
      <w:bookmarkEnd w:id="0"/>
    </w:p>
    <w:sectPr w:rsidR="00726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9"/>
    <w:rsid w:val="00011316"/>
    <w:rsid w:val="00013223"/>
    <w:rsid w:val="00052221"/>
    <w:rsid w:val="000534E5"/>
    <w:rsid w:val="0007653B"/>
    <w:rsid w:val="00096669"/>
    <w:rsid w:val="000A0CF2"/>
    <w:rsid w:val="000A58BA"/>
    <w:rsid w:val="000B1FFA"/>
    <w:rsid w:val="00116EB3"/>
    <w:rsid w:val="00120CA8"/>
    <w:rsid w:val="00131D6D"/>
    <w:rsid w:val="00132C34"/>
    <w:rsid w:val="0015779C"/>
    <w:rsid w:val="0016182D"/>
    <w:rsid w:val="00176F76"/>
    <w:rsid w:val="001D0B78"/>
    <w:rsid w:val="001F241C"/>
    <w:rsid w:val="001F6EF5"/>
    <w:rsid w:val="00214943"/>
    <w:rsid w:val="00220E3E"/>
    <w:rsid w:val="00230B0C"/>
    <w:rsid w:val="002531C3"/>
    <w:rsid w:val="0028667F"/>
    <w:rsid w:val="002A4284"/>
    <w:rsid w:val="002D7916"/>
    <w:rsid w:val="00314254"/>
    <w:rsid w:val="0032686F"/>
    <w:rsid w:val="00350874"/>
    <w:rsid w:val="003622FE"/>
    <w:rsid w:val="003B0F67"/>
    <w:rsid w:val="003F17B1"/>
    <w:rsid w:val="00404C03"/>
    <w:rsid w:val="00443506"/>
    <w:rsid w:val="00466F65"/>
    <w:rsid w:val="00487890"/>
    <w:rsid w:val="00490984"/>
    <w:rsid w:val="00492513"/>
    <w:rsid w:val="004B1FB1"/>
    <w:rsid w:val="004E7153"/>
    <w:rsid w:val="005139D0"/>
    <w:rsid w:val="0053224A"/>
    <w:rsid w:val="005442FA"/>
    <w:rsid w:val="005479AC"/>
    <w:rsid w:val="00552B3C"/>
    <w:rsid w:val="00570EDA"/>
    <w:rsid w:val="005D1B81"/>
    <w:rsid w:val="00613EB3"/>
    <w:rsid w:val="00625E3C"/>
    <w:rsid w:val="00630F89"/>
    <w:rsid w:val="00631098"/>
    <w:rsid w:val="00642A9A"/>
    <w:rsid w:val="00646242"/>
    <w:rsid w:val="0064689B"/>
    <w:rsid w:val="00687431"/>
    <w:rsid w:val="00690B43"/>
    <w:rsid w:val="006968BF"/>
    <w:rsid w:val="006A111B"/>
    <w:rsid w:val="006B77EC"/>
    <w:rsid w:val="006C04A0"/>
    <w:rsid w:val="006F622C"/>
    <w:rsid w:val="00724C43"/>
    <w:rsid w:val="007257E5"/>
    <w:rsid w:val="00754EA2"/>
    <w:rsid w:val="00785AD7"/>
    <w:rsid w:val="007B4C71"/>
    <w:rsid w:val="007D0F93"/>
    <w:rsid w:val="007E3628"/>
    <w:rsid w:val="00833E56"/>
    <w:rsid w:val="00851421"/>
    <w:rsid w:val="00863EBB"/>
    <w:rsid w:val="0087496A"/>
    <w:rsid w:val="008971D9"/>
    <w:rsid w:val="00901AF9"/>
    <w:rsid w:val="00911B4F"/>
    <w:rsid w:val="00926E39"/>
    <w:rsid w:val="00955572"/>
    <w:rsid w:val="009B51FD"/>
    <w:rsid w:val="00A536B0"/>
    <w:rsid w:val="00AE1F86"/>
    <w:rsid w:val="00AF2526"/>
    <w:rsid w:val="00B00D6C"/>
    <w:rsid w:val="00B27B4B"/>
    <w:rsid w:val="00B41F49"/>
    <w:rsid w:val="00B43F66"/>
    <w:rsid w:val="00B459A5"/>
    <w:rsid w:val="00B53F4D"/>
    <w:rsid w:val="00B628E6"/>
    <w:rsid w:val="00BF0E48"/>
    <w:rsid w:val="00C32D01"/>
    <w:rsid w:val="00CA14F4"/>
    <w:rsid w:val="00CA6106"/>
    <w:rsid w:val="00CC4D97"/>
    <w:rsid w:val="00CD4166"/>
    <w:rsid w:val="00CF1FE9"/>
    <w:rsid w:val="00D03025"/>
    <w:rsid w:val="00D16653"/>
    <w:rsid w:val="00D34169"/>
    <w:rsid w:val="00D47010"/>
    <w:rsid w:val="00D502A0"/>
    <w:rsid w:val="00D97BEC"/>
    <w:rsid w:val="00DC27E4"/>
    <w:rsid w:val="00DC4397"/>
    <w:rsid w:val="00E05CAA"/>
    <w:rsid w:val="00E06BA4"/>
    <w:rsid w:val="00E1724D"/>
    <w:rsid w:val="00E55B07"/>
    <w:rsid w:val="00E813BB"/>
    <w:rsid w:val="00E93B54"/>
    <w:rsid w:val="00EC214F"/>
    <w:rsid w:val="00ED646B"/>
    <w:rsid w:val="00F03F05"/>
    <w:rsid w:val="00F04977"/>
    <w:rsid w:val="00F115E1"/>
    <w:rsid w:val="00F23A30"/>
    <w:rsid w:val="00F41542"/>
    <w:rsid w:val="00F54AEA"/>
    <w:rsid w:val="00F63715"/>
    <w:rsid w:val="00F63AED"/>
    <w:rsid w:val="00F87A47"/>
    <w:rsid w:val="00FC44E3"/>
    <w:rsid w:val="00FD5E04"/>
    <w:rsid w:val="00FD6ECB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68B287-0799-4473-A027-6F5A0F7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5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0" w:color="D5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IkJLaShV4PE/UGtTt6YgCRI/AAAAAAAAAMU/y9q0FmxTh6I/s1600/Captura2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.bp.blogspot.com/-k9ZBDAAvYsI/UGtSi57OSGI/AAAAAAAAAMM/NwcqJs7pe98/s1600/Captura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img1.51cto.com/attachment/201204/140038602.jp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2</cp:revision>
  <dcterms:created xsi:type="dcterms:W3CDTF">2014-02-10T15:59:00Z</dcterms:created>
  <dcterms:modified xsi:type="dcterms:W3CDTF">2014-02-10T16:00:00Z</dcterms:modified>
</cp:coreProperties>
</file>