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680"/>
        <w:tblW w:w="106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499"/>
        <w:gridCol w:w="398"/>
        <w:gridCol w:w="356"/>
        <w:gridCol w:w="458"/>
        <w:gridCol w:w="458"/>
        <w:gridCol w:w="941"/>
        <w:gridCol w:w="458"/>
        <w:gridCol w:w="458"/>
        <w:gridCol w:w="663"/>
        <w:gridCol w:w="932"/>
        <w:gridCol w:w="458"/>
        <w:gridCol w:w="458"/>
        <w:gridCol w:w="458"/>
        <w:gridCol w:w="458"/>
        <w:gridCol w:w="663"/>
        <w:gridCol w:w="663"/>
        <w:gridCol w:w="663"/>
      </w:tblGrid>
      <w:tr w:rsidR="00FD6039" w:rsidRPr="0015561B" w:rsidTr="00FD6039">
        <w:trPr>
          <w:trHeight w:val="416"/>
        </w:trPr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039" w:rsidRPr="0015561B" w:rsidRDefault="00FD6039" w:rsidP="00FD60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Nombres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y</w:t>
            </w:r>
            <w:r w:rsidRPr="001556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Apellidos</w:t>
            </w:r>
          </w:p>
        </w:tc>
        <w:tc>
          <w:tcPr>
            <w:tcW w:w="94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039" w:rsidRPr="0015561B" w:rsidRDefault="00FD6039" w:rsidP="00FD60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  <w:p w:rsidR="00FD6039" w:rsidRPr="0015561B" w:rsidRDefault="00FD6039" w:rsidP="00F26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F26A0D" w:rsidRPr="0015561B" w:rsidTr="00F26A0D">
        <w:trPr>
          <w:trHeight w:val="153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EDAD</w:t>
            </w:r>
          </w:p>
        </w:tc>
        <w:tc>
          <w:tcPr>
            <w:tcW w:w="1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5561B" w:rsidRPr="0015561B" w:rsidRDefault="0015561B" w:rsidP="00F26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MENOR 1 AÑO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5561B" w:rsidRPr="0015561B" w:rsidRDefault="0015561B" w:rsidP="00F26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 AÑO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15561B" w:rsidRPr="0015561B" w:rsidRDefault="0015561B" w:rsidP="00F26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 AÑOS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61B" w:rsidRPr="0015561B" w:rsidRDefault="0015561B" w:rsidP="00F26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 AÑOS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5561B" w:rsidRPr="0015561B" w:rsidRDefault="0015561B" w:rsidP="00F26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 AÑOS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15561B" w:rsidRPr="0015561B" w:rsidRDefault="0015561B" w:rsidP="00F26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5 AÑOS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A8EC"/>
            <w:noWrap/>
            <w:vAlign w:val="center"/>
            <w:hideMark/>
          </w:tcPr>
          <w:p w:rsidR="0015561B" w:rsidRPr="0015561B" w:rsidRDefault="0015561B" w:rsidP="00F26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 AÑOS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2C7EE"/>
            <w:noWrap/>
            <w:vAlign w:val="center"/>
            <w:hideMark/>
          </w:tcPr>
          <w:p w:rsidR="0015561B" w:rsidRPr="0015561B" w:rsidRDefault="0015561B" w:rsidP="00F26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7 AÑOS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15561B" w:rsidRPr="0015561B" w:rsidRDefault="0015561B" w:rsidP="00F26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8 AÑOS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15561B" w:rsidRPr="0015561B" w:rsidRDefault="0015561B" w:rsidP="00F26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 AÑOS</w:t>
            </w:r>
          </w:p>
        </w:tc>
      </w:tr>
      <w:tr w:rsidR="0015561B" w:rsidRPr="0015561B" w:rsidTr="00F26A0D">
        <w:trPr>
          <w:trHeight w:val="153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MESES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15561B" w:rsidRPr="0015561B" w:rsidRDefault="0015561B" w:rsidP="00F26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3P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15561B" w:rsidRPr="0015561B" w:rsidRDefault="0015561B" w:rsidP="00F26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6P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15561B" w:rsidRPr="0015561B" w:rsidRDefault="0015561B" w:rsidP="00F26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9P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15561B" w:rsidRPr="0015561B" w:rsidRDefault="0015561B" w:rsidP="00F26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12P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5561B" w:rsidRPr="0015561B" w:rsidRDefault="0015561B" w:rsidP="00F26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16E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5561B" w:rsidRPr="0015561B" w:rsidRDefault="0015561B" w:rsidP="00F26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20E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15561B" w:rsidRPr="0015561B" w:rsidRDefault="0015561B" w:rsidP="00F26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24P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5561B" w:rsidRPr="0015561B" w:rsidRDefault="0015561B" w:rsidP="00F26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30E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15561B" w:rsidRPr="0015561B" w:rsidRDefault="0015561B" w:rsidP="00F26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36P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5561B" w:rsidRPr="0015561B" w:rsidRDefault="0015561B" w:rsidP="00F26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48E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15561B" w:rsidRPr="0015561B" w:rsidRDefault="0015561B" w:rsidP="00F26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60P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5561B" w:rsidRPr="0015561B" w:rsidRDefault="0015561B" w:rsidP="00F26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66E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15561B" w:rsidRPr="0015561B" w:rsidRDefault="0015561B" w:rsidP="00F26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72P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5561B" w:rsidRPr="0015561B" w:rsidRDefault="0015561B" w:rsidP="00F26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78E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15561B" w:rsidRPr="0015561B" w:rsidRDefault="0015561B" w:rsidP="00F26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84P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5561B" w:rsidRPr="0015561B" w:rsidRDefault="0015561B" w:rsidP="00F26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96E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15561B" w:rsidRPr="0015561B" w:rsidRDefault="0015561B" w:rsidP="00F26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108P</w:t>
            </w:r>
          </w:p>
        </w:tc>
      </w:tr>
      <w:tr w:rsidR="0015561B" w:rsidRPr="0015561B" w:rsidTr="00F26A0D">
        <w:trPr>
          <w:trHeight w:val="153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FECHA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23/01/2014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15561B" w:rsidRPr="0015561B" w:rsidTr="00F26A0D">
        <w:trPr>
          <w:trHeight w:val="153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OTRAS ACTIVIDADES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2C7EE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PAI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2C7EE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PAI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2C7EE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 MESES PAI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AGUDEZA VISUAL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2C7EE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PAI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</w:tc>
      </w:tr>
      <w:tr w:rsidR="0015561B" w:rsidRPr="0015561B" w:rsidTr="00F26A0D">
        <w:trPr>
          <w:trHeight w:val="153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15561B" w:rsidRPr="0015561B" w:rsidTr="00F26A0D">
        <w:trPr>
          <w:trHeight w:val="153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15561B" w:rsidRPr="0015561B" w:rsidTr="00F26A0D">
        <w:trPr>
          <w:trHeight w:val="153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P: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Control con Pediatría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15561B" w:rsidRPr="0015561B" w:rsidTr="00F26A0D">
        <w:trPr>
          <w:trHeight w:val="153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E: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Control con Enfermería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15561B" w:rsidRPr="0015561B" w:rsidTr="00F26A0D">
        <w:trPr>
          <w:trHeight w:val="153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000000" w:fill="02C7EE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PAI:</w:t>
            </w:r>
          </w:p>
        </w:tc>
        <w:tc>
          <w:tcPr>
            <w:tcW w:w="2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5561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Plan Ampliado de Inmunizaciones (vacunación)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15561B" w:rsidRPr="0015561B" w:rsidTr="00F26A0D">
        <w:trPr>
          <w:trHeight w:val="153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bookmarkStart w:id="0" w:name="_GoBack"/>
            <w:bookmarkEnd w:id="0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15561B" w:rsidRPr="0015561B" w:rsidTr="00F26A0D">
        <w:trPr>
          <w:trHeight w:val="153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61B" w:rsidRPr="0015561B" w:rsidRDefault="0015561B" w:rsidP="00F26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E250D8" w:rsidRDefault="00E250D8" w:rsidP="00F8301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984"/>
        <w:gridCol w:w="2375"/>
      </w:tblGrid>
      <w:tr w:rsidR="00F83012" w:rsidRPr="00B52DC3" w:rsidTr="00667E5C">
        <w:tc>
          <w:tcPr>
            <w:tcW w:w="2093" w:type="dxa"/>
            <w:shd w:val="clear" w:color="auto" w:fill="5F497A" w:themeFill="accent4" w:themeFillShade="BF"/>
          </w:tcPr>
          <w:p w:rsidR="00F83012" w:rsidRPr="00B52DC3" w:rsidRDefault="00F83012" w:rsidP="00E6525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B52DC3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EDAD</w:t>
            </w:r>
          </w:p>
        </w:tc>
        <w:tc>
          <w:tcPr>
            <w:tcW w:w="2268" w:type="dxa"/>
            <w:shd w:val="clear" w:color="auto" w:fill="5F497A" w:themeFill="accent4" w:themeFillShade="BF"/>
          </w:tcPr>
          <w:p w:rsidR="00F83012" w:rsidRPr="00B52DC3" w:rsidRDefault="00F83012" w:rsidP="00E6525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B52DC3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PROGRAMACION</w:t>
            </w:r>
          </w:p>
        </w:tc>
        <w:tc>
          <w:tcPr>
            <w:tcW w:w="1984" w:type="dxa"/>
            <w:shd w:val="clear" w:color="auto" w:fill="5F497A" w:themeFill="accent4" w:themeFillShade="BF"/>
          </w:tcPr>
          <w:p w:rsidR="00F83012" w:rsidRPr="00B52DC3" w:rsidRDefault="007F5B46" w:rsidP="00E6525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FRECUENCIA</w:t>
            </w:r>
          </w:p>
        </w:tc>
        <w:tc>
          <w:tcPr>
            <w:tcW w:w="2375" w:type="dxa"/>
            <w:shd w:val="clear" w:color="auto" w:fill="5F497A" w:themeFill="accent4" w:themeFillShade="BF"/>
          </w:tcPr>
          <w:p w:rsidR="00F83012" w:rsidRPr="00B52DC3" w:rsidRDefault="00F83012" w:rsidP="00E6525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B52DC3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CONCENTRACION</w:t>
            </w:r>
          </w:p>
        </w:tc>
      </w:tr>
      <w:tr w:rsidR="00F83012" w:rsidRPr="00E950FA" w:rsidTr="00667E5C">
        <w:tc>
          <w:tcPr>
            <w:tcW w:w="2093" w:type="dxa"/>
            <w:vMerge w:val="restart"/>
            <w:shd w:val="clear" w:color="auto" w:fill="CCC0D9" w:themeFill="accent4" w:themeFillTint="66"/>
            <w:vAlign w:val="center"/>
          </w:tcPr>
          <w:p w:rsidR="00F83012" w:rsidRPr="00E950FA" w:rsidRDefault="00F83012" w:rsidP="00E6525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Niño menor de 1 año</w:t>
            </w:r>
          </w:p>
          <w:p w:rsidR="00F83012" w:rsidRPr="00E950FA" w:rsidRDefault="00F83012" w:rsidP="00E6525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1 a 12 meses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1 a 3 meses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Una (1)</w:t>
            </w:r>
          </w:p>
        </w:tc>
        <w:tc>
          <w:tcPr>
            <w:tcW w:w="2375" w:type="dxa"/>
            <w:vMerge w:val="restart"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4 veces al año durante el periodo.</w:t>
            </w:r>
          </w:p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Cada 3 meses</w:t>
            </w:r>
          </w:p>
        </w:tc>
      </w:tr>
      <w:tr w:rsidR="00F83012" w:rsidRPr="00E950FA" w:rsidTr="00667E5C">
        <w:tc>
          <w:tcPr>
            <w:tcW w:w="2093" w:type="dxa"/>
            <w:vMerge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4 a 6 meses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Una (1)</w:t>
            </w:r>
          </w:p>
        </w:tc>
        <w:tc>
          <w:tcPr>
            <w:tcW w:w="2375" w:type="dxa"/>
            <w:vMerge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</w:tr>
      <w:tr w:rsidR="00F83012" w:rsidRPr="00E950FA" w:rsidTr="00667E5C">
        <w:tc>
          <w:tcPr>
            <w:tcW w:w="2093" w:type="dxa"/>
            <w:vMerge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7 a 9 meses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F83012" w:rsidRPr="00E950FA" w:rsidRDefault="00F83012" w:rsidP="00E6525D">
            <w:pPr>
              <w:rPr>
                <w:b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Una (1)</w:t>
            </w:r>
          </w:p>
        </w:tc>
        <w:tc>
          <w:tcPr>
            <w:tcW w:w="2375" w:type="dxa"/>
            <w:vMerge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</w:tr>
      <w:tr w:rsidR="00F83012" w:rsidRPr="00E950FA" w:rsidTr="00667E5C">
        <w:tc>
          <w:tcPr>
            <w:tcW w:w="2093" w:type="dxa"/>
            <w:vMerge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10 a 12 meses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F83012" w:rsidRPr="00E950FA" w:rsidRDefault="00F83012" w:rsidP="00E6525D">
            <w:pPr>
              <w:rPr>
                <w:b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Una (1)</w:t>
            </w:r>
          </w:p>
        </w:tc>
        <w:tc>
          <w:tcPr>
            <w:tcW w:w="2375" w:type="dxa"/>
            <w:vMerge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</w:tr>
      <w:tr w:rsidR="00F83012" w:rsidRPr="00E950FA" w:rsidTr="00667E5C">
        <w:trPr>
          <w:trHeight w:val="524"/>
        </w:trPr>
        <w:tc>
          <w:tcPr>
            <w:tcW w:w="2093" w:type="dxa"/>
            <w:vMerge w:val="restart"/>
            <w:shd w:val="clear" w:color="auto" w:fill="CCC0D9" w:themeFill="accent4" w:themeFillTint="66"/>
            <w:vAlign w:val="center"/>
          </w:tcPr>
          <w:p w:rsidR="00F83012" w:rsidRPr="00E950FA" w:rsidRDefault="00F83012" w:rsidP="00E6525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Niño de 1 años hasta antes de cumplir los 2 años.</w:t>
            </w:r>
          </w:p>
          <w:p w:rsidR="00F83012" w:rsidRPr="00E950FA" w:rsidRDefault="00F83012" w:rsidP="00E6525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13 a 24 meses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13 a 16 meses</w:t>
            </w:r>
          </w:p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  <w:shd w:val="clear" w:color="auto" w:fill="CCC0D9" w:themeFill="accent4" w:themeFillTint="66"/>
          </w:tcPr>
          <w:p w:rsidR="00F83012" w:rsidRPr="00E950FA" w:rsidRDefault="00F83012" w:rsidP="00E6525D">
            <w:pPr>
              <w:rPr>
                <w:b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Una (1)</w:t>
            </w:r>
          </w:p>
        </w:tc>
        <w:tc>
          <w:tcPr>
            <w:tcW w:w="2375" w:type="dxa"/>
            <w:vMerge w:val="restart"/>
            <w:shd w:val="clear" w:color="auto" w:fill="CCC0D9" w:themeFill="accent4" w:themeFillTint="66"/>
            <w:vAlign w:val="center"/>
          </w:tcPr>
          <w:p w:rsidR="00F83012" w:rsidRPr="00E950FA" w:rsidRDefault="00F83012" w:rsidP="00E6525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3 veces al año durante este periodo.</w:t>
            </w:r>
          </w:p>
          <w:p w:rsidR="00F83012" w:rsidRPr="00E950FA" w:rsidRDefault="00F83012" w:rsidP="00E6525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Cada 4 meses</w:t>
            </w:r>
          </w:p>
        </w:tc>
      </w:tr>
      <w:tr w:rsidR="00F83012" w:rsidRPr="00E950FA" w:rsidTr="00667E5C">
        <w:tc>
          <w:tcPr>
            <w:tcW w:w="2093" w:type="dxa"/>
            <w:vMerge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17 a 20 meses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F83012" w:rsidRPr="00E950FA" w:rsidRDefault="00F83012" w:rsidP="00E6525D">
            <w:pPr>
              <w:rPr>
                <w:b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Una (1)</w:t>
            </w:r>
          </w:p>
        </w:tc>
        <w:tc>
          <w:tcPr>
            <w:tcW w:w="2375" w:type="dxa"/>
            <w:vMerge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</w:tr>
      <w:tr w:rsidR="00F83012" w:rsidRPr="00E950FA" w:rsidTr="00667E5C">
        <w:trPr>
          <w:trHeight w:val="384"/>
        </w:trPr>
        <w:tc>
          <w:tcPr>
            <w:tcW w:w="2093" w:type="dxa"/>
            <w:vMerge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21 a 24 meses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F83012" w:rsidRPr="00E950FA" w:rsidRDefault="00F83012" w:rsidP="00E6525D">
            <w:pPr>
              <w:rPr>
                <w:b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Una (1)</w:t>
            </w:r>
          </w:p>
        </w:tc>
        <w:tc>
          <w:tcPr>
            <w:tcW w:w="2375" w:type="dxa"/>
            <w:vMerge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</w:tr>
      <w:tr w:rsidR="00F83012" w:rsidRPr="00E950FA" w:rsidTr="00667E5C">
        <w:trPr>
          <w:trHeight w:val="548"/>
        </w:trPr>
        <w:tc>
          <w:tcPr>
            <w:tcW w:w="2093" w:type="dxa"/>
            <w:vMerge w:val="restart"/>
            <w:shd w:val="clear" w:color="auto" w:fill="CCC0D9" w:themeFill="accent4" w:themeFillTint="66"/>
            <w:vAlign w:val="center"/>
          </w:tcPr>
          <w:p w:rsidR="00F83012" w:rsidRPr="00E950FA" w:rsidRDefault="00F83012" w:rsidP="00E6525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 2 años hasta antes de cumplir los 3 años.</w:t>
            </w:r>
          </w:p>
          <w:p w:rsidR="00F83012" w:rsidRPr="00E950FA" w:rsidRDefault="00F83012" w:rsidP="00E6525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25 a 36 meses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25 a 30 meses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F83012" w:rsidRPr="00E950FA" w:rsidRDefault="00F83012" w:rsidP="00E6525D">
            <w:pPr>
              <w:rPr>
                <w:b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Una (1)</w:t>
            </w:r>
          </w:p>
        </w:tc>
        <w:tc>
          <w:tcPr>
            <w:tcW w:w="2375" w:type="dxa"/>
            <w:vMerge w:val="restart"/>
            <w:shd w:val="clear" w:color="auto" w:fill="CCC0D9" w:themeFill="accent4" w:themeFillTint="66"/>
            <w:vAlign w:val="center"/>
          </w:tcPr>
          <w:p w:rsidR="00F83012" w:rsidRPr="00E950FA" w:rsidRDefault="00F83012" w:rsidP="00E6525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Dos veces durante este periodo.</w:t>
            </w:r>
          </w:p>
          <w:p w:rsidR="00F83012" w:rsidRPr="00E950FA" w:rsidRDefault="00F83012" w:rsidP="00E6525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Cada 6 meses</w:t>
            </w:r>
          </w:p>
        </w:tc>
      </w:tr>
      <w:tr w:rsidR="00F83012" w:rsidRPr="00E950FA" w:rsidTr="00667E5C">
        <w:tc>
          <w:tcPr>
            <w:tcW w:w="2093" w:type="dxa"/>
            <w:vMerge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31 a 36 meses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F83012" w:rsidRPr="00E950FA" w:rsidRDefault="00F83012" w:rsidP="00E6525D">
            <w:pPr>
              <w:rPr>
                <w:b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Una (1)</w:t>
            </w:r>
          </w:p>
        </w:tc>
        <w:tc>
          <w:tcPr>
            <w:tcW w:w="2375" w:type="dxa"/>
            <w:vMerge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</w:tr>
      <w:tr w:rsidR="00F83012" w:rsidRPr="00E950FA" w:rsidTr="00667E5C">
        <w:trPr>
          <w:trHeight w:val="558"/>
        </w:trPr>
        <w:tc>
          <w:tcPr>
            <w:tcW w:w="2093" w:type="dxa"/>
            <w:vMerge w:val="restart"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 3 años hasta antes de cumplir los 4 años.</w:t>
            </w:r>
          </w:p>
          <w:p w:rsidR="00F83012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 37 a 60 meses</w:t>
            </w:r>
          </w:p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37 a 48 meses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F83012" w:rsidRPr="00E950FA" w:rsidRDefault="00F83012" w:rsidP="00E6525D">
            <w:pPr>
              <w:rPr>
                <w:b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Una (1)</w:t>
            </w:r>
          </w:p>
        </w:tc>
        <w:tc>
          <w:tcPr>
            <w:tcW w:w="2375" w:type="dxa"/>
            <w:vMerge w:val="restart"/>
            <w:shd w:val="clear" w:color="auto" w:fill="CCC0D9" w:themeFill="accent4" w:themeFillTint="66"/>
            <w:vAlign w:val="center"/>
          </w:tcPr>
          <w:p w:rsidR="00F83012" w:rsidRPr="00E950FA" w:rsidRDefault="00F83012" w:rsidP="00E6525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Dos veces durante este periodo.</w:t>
            </w:r>
          </w:p>
          <w:p w:rsidR="00F83012" w:rsidRPr="00E950FA" w:rsidRDefault="00F83012" w:rsidP="00E6525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1 cada año</w:t>
            </w:r>
          </w:p>
        </w:tc>
      </w:tr>
      <w:tr w:rsidR="00F83012" w:rsidRPr="00E950FA" w:rsidTr="00667E5C">
        <w:trPr>
          <w:trHeight w:val="983"/>
        </w:trPr>
        <w:tc>
          <w:tcPr>
            <w:tcW w:w="2093" w:type="dxa"/>
            <w:vMerge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49 a 60 meses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F83012" w:rsidRPr="00E950FA" w:rsidRDefault="00F83012" w:rsidP="00E6525D">
            <w:pPr>
              <w:rPr>
                <w:b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Una (1)</w:t>
            </w:r>
          </w:p>
        </w:tc>
        <w:tc>
          <w:tcPr>
            <w:tcW w:w="2375" w:type="dxa"/>
            <w:vMerge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</w:tr>
      <w:tr w:rsidR="00F83012" w:rsidRPr="00E950FA" w:rsidTr="00667E5C">
        <w:tc>
          <w:tcPr>
            <w:tcW w:w="2093" w:type="dxa"/>
            <w:vMerge w:val="restart"/>
            <w:shd w:val="clear" w:color="auto" w:fill="CCC0D9" w:themeFill="accent4" w:themeFillTint="66"/>
            <w:vAlign w:val="center"/>
          </w:tcPr>
          <w:p w:rsidR="00F83012" w:rsidRPr="00E950FA" w:rsidRDefault="00F83012" w:rsidP="00E6525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De 5 años hasta antes de cumplir los 7 </w:t>
            </w:r>
            <w:r w:rsidR="00215555"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años. De</w:t>
            </w: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61 a 84 </w:t>
            </w: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lastRenderedPageBreak/>
              <w:t>Meses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lastRenderedPageBreak/>
              <w:t>61 a 66 meses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F83012" w:rsidRPr="00E950FA" w:rsidRDefault="00F83012" w:rsidP="00E6525D">
            <w:pPr>
              <w:rPr>
                <w:b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Una (1)</w:t>
            </w:r>
          </w:p>
        </w:tc>
        <w:tc>
          <w:tcPr>
            <w:tcW w:w="2375" w:type="dxa"/>
            <w:vMerge w:val="restart"/>
            <w:shd w:val="clear" w:color="auto" w:fill="CCC0D9" w:themeFill="accent4" w:themeFillTint="66"/>
            <w:vAlign w:val="center"/>
          </w:tcPr>
          <w:p w:rsidR="00F83012" w:rsidRPr="00E950FA" w:rsidRDefault="00F83012" w:rsidP="00E6525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4 veces durante el periodo</w:t>
            </w:r>
          </w:p>
        </w:tc>
      </w:tr>
      <w:tr w:rsidR="00F83012" w:rsidRPr="00E950FA" w:rsidTr="00667E5C">
        <w:tc>
          <w:tcPr>
            <w:tcW w:w="2093" w:type="dxa"/>
            <w:vMerge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67 a 72 meses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F83012" w:rsidRPr="00E950FA" w:rsidRDefault="00F83012" w:rsidP="00E6525D">
            <w:pPr>
              <w:rPr>
                <w:b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Una (1)</w:t>
            </w:r>
          </w:p>
        </w:tc>
        <w:tc>
          <w:tcPr>
            <w:tcW w:w="2375" w:type="dxa"/>
            <w:vMerge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</w:tr>
      <w:tr w:rsidR="00F83012" w:rsidRPr="00E950FA" w:rsidTr="00667E5C">
        <w:tc>
          <w:tcPr>
            <w:tcW w:w="2093" w:type="dxa"/>
            <w:vMerge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73 a 78 meses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F83012" w:rsidRPr="00E950FA" w:rsidRDefault="00F83012" w:rsidP="00E6525D">
            <w:pPr>
              <w:rPr>
                <w:b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Una (1)</w:t>
            </w:r>
          </w:p>
        </w:tc>
        <w:tc>
          <w:tcPr>
            <w:tcW w:w="2375" w:type="dxa"/>
            <w:vMerge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</w:tr>
      <w:tr w:rsidR="00F83012" w:rsidRPr="00E950FA" w:rsidTr="00667E5C">
        <w:tc>
          <w:tcPr>
            <w:tcW w:w="2093" w:type="dxa"/>
            <w:vMerge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79 a 84 meses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F83012" w:rsidRPr="00E950FA" w:rsidRDefault="00F83012" w:rsidP="00E6525D">
            <w:pPr>
              <w:rPr>
                <w:b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Una (1)</w:t>
            </w:r>
          </w:p>
        </w:tc>
        <w:tc>
          <w:tcPr>
            <w:tcW w:w="2375" w:type="dxa"/>
            <w:vMerge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</w:tr>
      <w:tr w:rsidR="00F83012" w:rsidRPr="00E950FA" w:rsidTr="00667E5C">
        <w:trPr>
          <w:trHeight w:val="585"/>
        </w:trPr>
        <w:tc>
          <w:tcPr>
            <w:tcW w:w="2093" w:type="dxa"/>
            <w:vMerge w:val="restart"/>
            <w:shd w:val="clear" w:color="auto" w:fill="CCC0D9" w:themeFill="accent4" w:themeFillTint="66"/>
            <w:vAlign w:val="center"/>
          </w:tcPr>
          <w:p w:rsidR="00F83012" w:rsidRPr="00E950FA" w:rsidRDefault="00F83012" w:rsidP="00E6525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lastRenderedPageBreak/>
              <w:t>De 8 años hasta antes de cumplir los 10 años.</w:t>
            </w:r>
          </w:p>
          <w:p w:rsidR="00F83012" w:rsidRPr="00E950FA" w:rsidRDefault="00F83012" w:rsidP="00E6525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 8 a 9 años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 7 a 8 años</w:t>
            </w:r>
          </w:p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85 a 95 meses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F83012" w:rsidRPr="00E950FA" w:rsidRDefault="00F83012" w:rsidP="00E6525D">
            <w:pPr>
              <w:rPr>
                <w:b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Una (1)</w:t>
            </w:r>
          </w:p>
        </w:tc>
        <w:tc>
          <w:tcPr>
            <w:tcW w:w="2375" w:type="dxa"/>
            <w:vMerge w:val="restart"/>
            <w:shd w:val="clear" w:color="auto" w:fill="CCC0D9" w:themeFill="accent4" w:themeFillTint="66"/>
            <w:vAlign w:val="center"/>
          </w:tcPr>
          <w:p w:rsidR="00F83012" w:rsidRPr="00E950FA" w:rsidRDefault="00F83012" w:rsidP="00E6525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3 veces durante el periodo.</w:t>
            </w:r>
          </w:p>
          <w:p w:rsidR="00F83012" w:rsidRPr="00E950FA" w:rsidRDefault="00F83012" w:rsidP="00E6525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Cada año</w:t>
            </w:r>
          </w:p>
        </w:tc>
      </w:tr>
      <w:tr w:rsidR="00F83012" w:rsidRPr="00E950FA" w:rsidTr="00667E5C">
        <w:tc>
          <w:tcPr>
            <w:tcW w:w="2093" w:type="dxa"/>
            <w:vMerge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 8 a 9 años</w:t>
            </w:r>
          </w:p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96 a 108 meses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F83012" w:rsidRPr="00E950FA" w:rsidRDefault="00F83012" w:rsidP="00E6525D">
            <w:pPr>
              <w:rPr>
                <w:b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Una (1)</w:t>
            </w:r>
          </w:p>
        </w:tc>
        <w:tc>
          <w:tcPr>
            <w:tcW w:w="2375" w:type="dxa"/>
            <w:vMerge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</w:tr>
      <w:tr w:rsidR="00F83012" w:rsidRPr="00E950FA" w:rsidTr="00667E5C">
        <w:tc>
          <w:tcPr>
            <w:tcW w:w="2093" w:type="dxa"/>
            <w:vMerge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 9 a 10 años</w:t>
            </w:r>
          </w:p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108 a 120 meses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F83012" w:rsidRPr="00E950FA" w:rsidRDefault="00F83012" w:rsidP="00E6525D">
            <w:pPr>
              <w:rPr>
                <w:b/>
              </w:rPr>
            </w:pPr>
            <w:r w:rsidRPr="00E950F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Una (1)</w:t>
            </w:r>
          </w:p>
        </w:tc>
        <w:tc>
          <w:tcPr>
            <w:tcW w:w="2375" w:type="dxa"/>
            <w:vMerge/>
            <w:shd w:val="clear" w:color="auto" w:fill="CCC0D9" w:themeFill="accent4" w:themeFillTint="66"/>
          </w:tcPr>
          <w:p w:rsidR="00F83012" w:rsidRPr="00E950FA" w:rsidRDefault="00F83012" w:rsidP="00E6525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</w:tr>
    </w:tbl>
    <w:p w:rsidR="00F83012" w:rsidRPr="00F83012" w:rsidRDefault="00F83012" w:rsidP="00F83012">
      <w:pPr>
        <w:jc w:val="center"/>
        <w:rPr>
          <w:rFonts w:ascii="Arial" w:hAnsi="Arial" w:cs="Arial"/>
          <w:b/>
          <w:sz w:val="24"/>
          <w:szCs w:val="24"/>
        </w:rPr>
      </w:pPr>
    </w:p>
    <w:sectPr w:rsidR="00F83012" w:rsidRPr="00F83012" w:rsidSect="001556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FD" w:rsidRDefault="008636FD" w:rsidP="00FD6039">
      <w:pPr>
        <w:spacing w:after="0" w:line="240" w:lineRule="auto"/>
      </w:pPr>
      <w:r>
        <w:separator/>
      </w:r>
    </w:p>
  </w:endnote>
  <w:endnote w:type="continuationSeparator" w:id="0">
    <w:p w:rsidR="008636FD" w:rsidRDefault="008636FD" w:rsidP="00FD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FD" w:rsidRDefault="008636FD" w:rsidP="00FD6039">
      <w:pPr>
        <w:spacing w:after="0" w:line="240" w:lineRule="auto"/>
      </w:pPr>
      <w:r>
        <w:separator/>
      </w:r>
    </w:p>
  </w:footnote>
  <w:footnote w:type="continuationSeparator" w:id="0">
    <w:p w:rsidR="008636FD" w:rsidRDefault="008636FD" w:rsidP="00FD6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418"/>
      <w:gridCol w:w="1276"/>
      <w:gridCol w:w="1559"/>
      <w:gridCol w:w="3544"/>
      <w:gridCol w:w="1701"/>
    </w:tblGrid>
    <w:tr w:rsidR="00FD6039" w:rsidRPr="00944D9B" w:rsidTr="002C0BC4">
      <w:trPr>
        <w:trHeight w:val="1246"/>
      </w:trPr>
      <w:tc>
        <w:tcPr>
          <w:tcW w:w="1418" w:type="dxa"/>
          <w:vAlign w:val="center"/>
        </w:tcPr>
        <w:p w:rsidR="00FD6039" w:rsidRPr="001827EE" w:rsidRDefault="00FD6039" w:rsidP="002C0BC4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708298279" o:spid="_x0000_s2049" type="#_x0000_t136" style="position:absolute;left:0;text-align:left;margin-left:0;margin-top:0;width:654.75pt;height:60.75pt;rotation:315;z-index:-251656192;mso-position-horizontal:center;mso-position-horizontal-relative:margin;mso-position-vertical:center;mso-position-vertical-relative:margin" o:allowincell="f" fillcolor="#a5a5a5 [2092]" stroked="f">
                <v:fill opacity=".5"/>
                <v:textpath style="font-family:&quot;ARIAL&quot;;font-size:54pt" string="COPIA NO CONTROLADA"/>
                <w10:wrap anchorx="margin" anchory="margin"/>
              </v:shape>
            </w:pict>
          </w: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7A6F9AF0" wp14:editId="2697EA4A">
                <wp:simplePos x="0" y="0"/>
                <wp:positionH relativeFrom="column">
                  <wp:posOffset>28575</wp:posOffset>
                </wp:positionH>
                <wp:positionV relativeFrom="paragraph">
                  <wp:posOffset>-19685</wp:posOffset>
                </wp:positionV>
                <wp:extent cx="701675" cy="660400"/>
                <wp:effectExtent l="0" t="0" r="3175" b="6350"/>
                <wp:wrapNone/>
                <wp:docPr id="79" name="Imagen 79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9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80" w:type="dxa"/>
          <w:gridSpan w:val="4"/>
        </w:tcPr>
        <w:p w:rsidR="00FD6039" w:rsidRDefault="00FD6039" w:rsidP="002C0BC4">
          <w:pPr>
            <w:pStyle w:val="Encabezado"/>
            <w:jc w:val="center"/>
            <w:rPr>
              <w:rFonts w:ascii="Arial" w:hAnsi="Arial" w:cs="Arial"/>
              <w:b/>
              <w:color w:val="365F91" w:themeColor="accent1" w:themeShade="BF"/>
              <w:lang w:val="es-ES_tradnl"/>
            </w:rPr>
          </w:pPr>
        </w:p>
        <w:p w:rsidR="00FD6039" w:rsidRPr="00E30C94" w:rsidRDefault="00FD6039" w:rsidP="002C0BC4">
          <w:pPr>
            <w:pStyle w:val="Encabezado"/>
            <w:jc w:val="center"/>
            <w:rPr>
              <w:rFonts w:ascii="Arial" w:hAnsi="Arial" w:cs="Arial"/>
              <w:color w:val="365F91" w:themeColor="accent1" w:themeShade="BF"/>
              <w:lang w:val="es-ES_tradnl"/>
            </w:rPr>
          </w:pPr>
          <w:r w:rsidRPr="00E30C94">
            <w:rPr>
              <w:rFonts w:ascii="Arial" w:hAnsi="Arial" w:cs="Arial"/>
              <w:color w:val="365F91" w:themeColor="accent1" w:themeShade="BF"/>
              <w:lang w:val="es-ES_tradnl"/>
            </w:rPr>
            <w:t>Gestión de la Cultura y el Bienestar</w:t>
          </w:r>
        </w:p>
        <w:p w:rsidR="00FD6039" w:rsidRPr="00E30C94" w:rsidRDefault="00FD6039" w:rsidP="002C0BC4">
          <w:pPr>
            <w:pStyle w:val="Encabezado"/>
            <w:jc w:val="center"/>
            <w:rPr>
              <w:rFonts w:ascii="Arial" w:hAnsi="Arial" w:cs="Arial"/>
              <w:color w:val="365F91" w:themeColor="accent1" w:themeShade="BF"/>
              <w:lang w:val="es-ES_tradnl"/>
            </w:rPr>
          </w:pPr>
          <w:r w:rsidRPr="00E30C94">
            <w:rPr>
              <w:rFonts w:ascii="Arial" w:hAnsi="Arial" w:cs="Arial"/>
              <w:color w:val="365F91" w:themeColor="accent1" w:themeShade="BF"/>
              <w:lang w:val="es-ES_tradnl"/>
            </w:rPr>
            <w:t xml:space="preserve">Unidad de Salud – Asistencial </w:t>
          </w:r>
        </w:p>
        <w:p w:rsidR="00FD6039" w:rsidRDefault="00FD6039" w:rsidP="00FD6039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color w:val="365F91" w:themeColor="accent1" w:themeShade="BF"/>
              <w:lang w:val="es-ES_tradnl"/>
            </w:rPr>
            <w:t xml:space="preserve">Anexo 1. Esquema de Crecimiento y Desarrollo </w:t>
          </w:r>
        </w:p>
      </w:tc>
    </w:tr>
    <w:tr w:rsidR="00FD6039" w:rsidRPr="00AF44AE" w:rsidTr="002C0BC4">
      <w:trPr>
        <w:trHeight w:val="27"/>
      </w:trPr>
      <w:tc>
        <w:tcPr>
          <w:tcW w:w="2694" w:type="dxa"/>
          <w:gridSpan w:val="2"/>
          <w:vAlign w:val="center"/>
        </w:tcPr>
        <w:p w:rsidR="00FD6039" w:rsidRPr="001827EE" w:rsidRDefault="00FD6039" w:rsidP="002C0BC4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>: PA-GU-10-PT-31</w:t>
          </w:r>
        </w:p>
      </w:tc>
      <w:tc>
        <w:tcPr>
          <w:tcW w:w="1559" w:type="dxa"/>
          <w:vAlign w:val="center"/>
        </w:tcPr>
        <w:p w:rsidR="00FD6039" w:rsidRPr="00AF44AE" w:rsidRDefault="00FD6039" w:rsidP="002C0BC4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3544" w:type="dxa"/>
          <w:vAlign w:val="center"/>
        </w:tcPr>
        <w:p w:rsidR="00FD6039" w:rsidRPr="00AF44AE" w:rsidRDefault="00FD6039" w:rsidP="002C0BC4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de Actualización: 11-04-2016</w:t>
          </w:r>
        </w:p>
      </w:tc>
      <w:tc>
        <w:tcPr>
          <w:tcW w:w="1701" w:type="dxa"/>
        </w:tcPr>
        <w:p w:rsidR="00FD6039" w:rsidRPr="00AF44AE" w:rsidRDefault="00FD6039" w:rsidP="002C0BC4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Página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begin"/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instrText xml:space="preserve"> PAGE </w:instrTex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separate"/>
          </w:r>
          <w:r>
            <w:rPr>
              <w:rFonts w:ascii="Arial" w:hAnsi="Arial" w:cs="Arial"/>
              <w:noProof/>
              <w:color w:val="000080"/>
              <w:sz w:val="20"/>
              <w:szCs w:val="20"/>
              <w:lang w:val="es-ES_tradnl"/>
            </w:rPr>
            <w:t>2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end"/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de 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begin"/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instrText xml:space="preserve"> NUMPAGES </w:instrTex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separate"/>
          </w:r>
          <w:r>
            <w:rPr>
              <w:rFonts w:ascii="Arial" w:hAnsi="Arial" w:cs="Arial"/>
              <w:noProof/>
              <w:color w:val="000080"/>
              <w:sz w:val="20"/>
              <w:szCs w:val="20"/>
              <w:lang w:val="es-ES_tradnl"/>
            </w:rPr>
            <w:t>2</w:t>
          </w: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fldChar w:fldCharType="end"/>
          </w:r>
        </w:p>
      </w:tc>
    </w:tr>
  </w:tbl>
  <w:p w:rsidR="00FD6039" w:rsidRDefault="00FD60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012"/>
    <w:rsid w:val="0015561B"/>
    <w:rsid w:val="00215555"/>
    <w:rsid w:val="002E41F9"/>
    <w:rsid w:val="00593081"/>
    <w:rsid w:val="00667E5C"/>
    <w:rsid w:val="007F5B46"/>
    <w:rsid w:val="008636FD"/>
    <w:rsid w:val="008F3857"/>
    <w:rsid w:val="00AB6D21"/>
    <w:rsid w:val="00D44EA5"/>
    <w:rsid w:val="00DB22D7"/>
    <w:rsid w:val="00E250D8"/>
    <w:rsid w:val="00F26A0D"/>
    <w:rsid w:val="00F83012"/>
    <w:rsid w:val="00F84BFD"/>
    <w:rsid w:val="00FD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3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D6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039"/>
  </w:style>
  <w:style w:type="paragraph" w:styleId="Piedepgina">
    <w:name w:val="footer"/>
    <w:basedOn w:val="Normal"/>
    <w:link w:val="PiedepginaCar"/>
    <w:uiPriority w:val="99"/>
    <w:unhideWhenUsed/>
    <w:rsid w:val="00FD6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039"/>
  </w:style>
  <w:style w:type="character" w:customStyle="1" w:styleId="EncabezadoCar1">
    <w:name w:val="Encabezado Car1"/>
    <w:rsid w:val="00FD6039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UNICAUCA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UNISALUD</dc:creator>
  <cp:keywords/>
  <dc:description/>
  <cp:lastModifiedBy>VRI</cp:lastModifiedBy>
  <cp:revision>6</cp:revision>
  <dcterms:created xsi:type="dcterms:W3CDTF">2015-10-02T13:21:00Z</dcterms:created>
  <dcterms:modified xsi:type="dcterms:W3CDTF">2016-09-30T22:25:00Z</dcterms:modified>
</cp:coreProperties>
</file>