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211"/>
        <w:gridCol w:w="5132"/>
      </w:tblGrid>
      <w:tr w:rsidR="00B55BBC" w:rsidRPr="001D0640" w:rsidTr="004A58DA">
        <w:trPr>
          <w:trHeight w:val="282"/>
        </w:trPr>
        <w:tc>
          <w:tcPr>
            <w:tcW w:w="10343" w:type="dxa"/>
            <w:gridSpan w:val="2"/>
            <w:vAlign w:val="center"/>
          </w:tcPr>
          <w:p w:rsidR="00B55BBC" w:rsidRPr="001D0640" w:rsidRDefault="00EE73B8" w:rsidP="00B57F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8566BF">
              <w:rPr>
                <w:rFonts w:ascii="Arial" w:hAnsi="Arial" w:cs="Arial"/>
              </w:rPr>
              <w:t xml:space="preserve">mero </w:t>
            </w:r>
            <w:r w:rsidR="00B57F2A">
              <w:rPr>
                <w:rFonts w:ascii="Arial" w:hAnsi="Arial" w:cs="Arial"/>
              </w:rPr>
              <w:t>contrato</w:t>
            </w:r>
            <w:r w:rsidR="00B55BBC" w:rsidRPr="001D0640">
              <w:rPr>
                <w:rFonts w:ascii="Arial" w:hAnsi="Arial" w:cs="Arial"/>
              </w:rPr>
              <w:t>: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832E4"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91EA8" w:rsidRPr="001D0640" w:rsidTr="004A58DA">
        <w:trPr>
          <w:trHeight w:val="282"/>
        </w:trPr>
        <w:tc>
          <w:tcPr>
            <w:tcW w:w="10343" w:type="dxa"/>
            <w:gridSpan w:val="2"/>
            <w:vAlign w:val="center"/>
          </w:tcPr>
          <w:p w:rsidR="00691EA8" w:rsidRPr="001D0640" w:rsidRDefault="00691EA8" w:rsidP="00691EA8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Nombre o razón social: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0803" w:rsidRPr="001D0640" w:rsidTr="004A58DA">
        <w:trPr>
          <w:trHeight w:val="282"/>
        </w:trPr>
        <w:tc>
          <w:tcPr>
            <w:tcW w:w="5211" w:type="dxa"/>
            <w:vAlign w:val="center"/>
          </w:tcPr>
          <w:p w:rsidR="00FC0803" w:rsidRPr="001D0640" w:rsidRDefault="00FC0803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Valor: $</w:t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2E4">
              <w:rPr>
                <w:rFonts w:ascii="Arial" w:hAnsi="Arial" w:cs="Arial"/>
                <w:sz w:val="20"/>
                <w:szCs w:val="20"/>
              </w:rPr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vAlign w:val="center"/>
          </w:tcPr>
          <w:p w:rsidR="00FC0803" w:rsidRPr="001D0640" w:rsidRDefault="00FC0803" w:rsidP="006221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CC/NIT: </w:t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32E4">
              <w:rPr>
                <w:rFonts w:ascii="Arial" w:hAnsi="Arial" w:cs="Arial"/>
                <w:sz w:val="20"/>
                <w:szCs w:val="20"/>
              </w:rPr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5BBC" w:rsidRPr="001D0640" w:rsidTr="004A58DA">
        <w:trPr>
          <w:trHeight w:val="282"/>
        </w:trPr>
        <w:tc>
          <w:tcPr>
            <w:tcW w:w="5211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 xml:space="preserve">Fecha de inicio: 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2" w:type="dxa"/>
            <w:vAlign w:val="center"/>
          </w:tcPr>
          <w:p w:rsidR="00B55BBC" w:rsidRPr="001D0640" w:rsidRDefault="00B55BBC" w:rsidP="00357101">
            <w:pPr>
              <w:jc w:val="both"/>
              <w:rPr>
                <w:rFonts w:ascii="Arial" w:hAnsi="Arial" w:cs="Arial"/>
              </w:rPr>
            </w:pPr>
            <w:r w:rsidRPr="001D0640">
              <w:rPr>
                <w:rFonts w:ascii="Arial" w:hAnsi="Arial" w:cs="Arial"/>
              </w:rPr>
              <w:t>Fecha de terminación: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2E4" w:rsidRPr="003832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41F7" w:rsidRPr="001D0640" w:rsidRDefault="002E41F7" w:rsidP="003832E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6"/>
        <w:gridCol w:w="8190"/>
        <w:gridCol w:w="870"/>
        <w:gridCol w:w="624"/>
        <w:gridCol w:w="8"/>
      </w:tblGrid>
      <w:tr w:rsidR="006B1693" w:rsidRPr="00261B2F" w:rsidTr="008E1F44">
        <w:trPr>
          <w:gridAfter w:val="1"/>
          <w:wAfter w:w="8" w:type="dxa"/>
          <w:trHeight w:val="20"/>
        </w:trPr>
        <w:tc>
          <w:tcPr>
            <w:tcW w:w="646" w:type="dxa"/>
            <w:vMerge w:val="restart"/>
            <w:shd w:val="clear" w:color="auto" w:fill="F2F2F2" w:themeFill="background1" w:themeFillShade="F2"/>
            <w:vAlign w:val="center"/>
          </w:tcPr>
          <w:p w:rsidR="001342CF" w:rsidRPr="00261B2F" w:rsidRDefault="001342CF" w:rsidP="006B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B2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190" w:type="dxa"/>
            <w:vMerge w:val="restart"/>
            <w:shd w:val="clear" w:color="auto" w:fill="F2F2F2" w:themeFill="background1" w:themeFillShade="F2"/>
            <w:vAlign w:val="center"/>
          </w:tcPr>
          <w:p w:rsidR="001342CF" w:rsidRPr="00430E65" w:rsidRDefault="001342CF" w:rsidP="006B1693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E65">
              <w:rPr>
                <w:rFonts w:ascii="Arial" w:hAnsi="Arial" w:cs="Arial"/>
                <w:b/>
                <w:sz w:val="20"/>
                <w:szCs w:val="20"/>
              </w:rPr>
              <w:t>ETAPA PRE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E6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E65">
              <w:rPr>
                <w:rFonts w:ascii="Arial" w:hAnsi="Arial" w:cs="Arial"/>
                <w:b/>
                <w:sz w:val="20"/>
                <w:szCs w:val="20"/>
              </w:rPr>
              <w:t>CONTRACTUAL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342CF" w:rsidRPr="001342CF" w:rsidRDefault="001342CF" w:rsidP="006B16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2CF">
              <w:rPr>
                <w:rFonts w:ascii="Arial" w:hAnsi="Arial" w:cs="Arial"/>
                <w:b/>
                <w:sz w:val="14"/>
                <w:szCs w:val="14"/>
              </w:rPr>
              <w:t>VERIFICA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342CF" w:rsidRPr="001342CF" w:rsidRDefault="001342CF" w:rsidP="006B16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42CF">
              <w:rPr>
                <w:rFonts w:ascii="Arial" w:hAnsi="Arial" w:cs="Arial"/>
                <w:b/>
                <w:sz w:val="14"/>
                <w:szCs w:val="14"/>
              </w:rPr>
              <w:t>Nro. Folio</w:t>
            </w:r>
          </w:p>
        </w:tc>
      </w:tr>
      <w:tr w:rsidR="006B1693" w:rsidRPr="00261B2F" w:rsidTr="006B1693">
        <w:trPr>
          <w:gridAfter w:val="1"/>
          <w:wAfter w:w="8" w:type="dxa"/>
          <w:trHeight w:val="62"/>
        </w:trPr>
        <w:tc>
          <w:tcPr>
            <w:tcW w:w="646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6B16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0" w:type="dxa"/>
            <w:vMerge/>
            <w:shd w:val="clear" w:color="auto" w:fill="F2F2F2" w:themeFill="background1" w:themeFillShade="F2"/>
            <w:vAlign w:val="center"/>
          </w:tcPr>
          <w:p w:rsidR="00616B54" w:rsidRPr="00261B2F" w:rsidRDefault="00616B54" w:rsidP="006B1693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16B54" w:rsidRPr="00261B2F" w:rsidRDefault="00616B54" w:rsidP="006B1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F2F2F2" w:themeFill="background1" w:themeFillShade="F2"/>
          </w:tcPr>
          <w:p w:rsidR="00616B54" w:rsidRPr="001342CF" w:rsidRDefault="00616B54" w:rsidP="006B16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6B5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616B54" w:rsidRPr="00893D3E" w:rsidRDefault="00616B54" w:rsidP="006B1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616B54" w:rsidRPr="00893D3E" w:rsidRDefault="00E66A68" w:rsidP="006B169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Solicitud de Disponibilidad presupuestal (indicar con cargo a que presupuesto, discriminando si es de funcionamiento o de inversión)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5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616B54" w:rsidRPr="00893D3E" w:rsidRDefault="003832E4" w:rsidP="006B169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616B54" w:rsidRPr="00893D3E" w:rsidRDefault="00616B54" w:rsidP="006B1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D1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301ED1" w:rsidRPr="00893D3E" w:rsidRDefault="00301ED1" w:rsidP="006B1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301ED1" w:rsidRPr="00806C9F" w:rsidRDefault="00301ED1" w:rsidP="006B1693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Justificación de Conveniencia y oportunidad </w:t>
            </w:r>
            <w:r w:rsidRPr="009632D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(Describir claramente la necesidad </w:t>
            </w:r>
            <w:r w:rsidRPr="009632D0">
              <w:rPr>
                <w:rFonts w:ascii="Arial" w:hAnsi="Arial" w:cs="Arial"/>
                <w:sz w:val="20"/>
                <w:szCs w:val="20"/>
              </w:rPr>
              <w:t>satisfacer. Explicar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se pretende conseguir, cuál sería el resultado final de satisfacer la necesidad, hacer referencia de la importancia del contrato en el tiempo).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6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01ED1" w:rsidRPr="00893D3E" w:rsidRDefault="002D2736" w:rsidP="006B169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301ED1" w:rsidRPr="00893D3E" w:rsidRDefault="00301ED1" w:rsidP="006B1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D1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301ED1" w:rsidRPr="00893D3E" w:rsidRDefault="00301ED1" w:rsidP="006B1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D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301ED1" w:rsidRDefault="00301ED1" w:rsidP="006B1693">
            <w:pPr>
              <w:pStyle w:val="Sinespaciad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Informe de estudios previos (objeto del contrato, valor del presupuesto oficial,</w:t>
            </w:r>
            <w:r w:rsidRPr="00F47092">
              <w:rPr>
                <w:shd w:val="clear" w:color="auto" w:fill="FFFFFF"/>
              </w:rPr>
              <w:t xml:space="preserve"> plazo, forma de pago, anticipo</w:t>
            </w:r>
            <w:r>
              <w:rPr>
                <w:shd w:val="clear" w:color="auto" w:fill="FFFFFF"/>
              </w:rPr>
              <w:t xml:space="preserve"> justificado</w:t>
            </w:r>
            <w:r w:rsidRPr="00F47092">
              <w:rPr>
                <w:shd w:val="clear" w:color="auto" w:fill="FFFFFF"/>
              </w:rPr>
              <w:t xml:space="preserve"> (</w:t>
            </w:r>
            <w:r>
              <w:rPr>
                <w:shd w:val="clear" w:color="auto" w:fill="FFFFFF"/>
              </w:rPr>
              <w:t>compraventa no aplica</w:t>
            </w:r>
            <w:r w:rsidRPr="00F47092">
              <w:rPr>
                <w:shd w:val="clear" w:color="auto" w:fill="FFFFFF"/>
              </w:rPr>
              <w:t xml:space="preserve">), obligaciones del contratista, lugar de ejecución del contrato, </w:t>
            </w:r>
            <w:r w:rsidRPr="00F47092">
              <w:t>Clasificación UNSPSC, Modalidad de selección</w:t>
            </w:r>
            <w:r>
              <w:t xml:space="preserve"> (en caso de contratación directa por excepción a la oferta publica se debe justificar de manera detallada)</w:t>
            </w:r>
            <w:r w:rsidRPr="00F47092">
              <w:t xml:space="preserve">, </w:t>
            </w:r>
            <w:r>
              <w:t xml:space="preserve">nombre del </w:t>
            </w:r>
            <w:r w:rsidRPr="00F47092">
              <w:t xml:space="preserve">supervisor sugerido, nombre </w:t>
            </w:r>
            <w:r>
              <w:t xml:space="preserve">y firma </w:t>
            </w:r>
            <w:r w:rsidRPr="00F47092">
              <w:t>de la persona que elabora los estudios previos.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815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301ED1" w:rsidRPr="00893D3E" w:rsidRDefault="003832E4" w:rsidP="006B169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301ED1" w:rsidRPr="00893D3E" w:rsidRDefault="00301ED1" w:rsidP="006B1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E1F44" w:rsidRDefault="008E1F44" w:rsidP="008E1F44">
            <w:pPr>
              <w:pStyle w:val="Sinespaciado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 de Mercado (Cotizaciones)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084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90" w:type="dxa"/>
            <w:vAlign w:val="center"/>
          </w:tcPr>
          <w:p w:rsidR="008E1F44" w:rsidRPr="00893D3E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Formato Solicitud de elementos PA-GA-5.4.5-FOR-3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(En caso de ser elementos de consumo o devolutivos)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857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90" w:type="dxa"/>
            <w:vAlign w:val="center"/>
          </w:tcPr>
          <w:p w:rsidR="008E1F44" w:rsidRPr="00893D3E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93D3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Viabilidad técnica. Forma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 PA.GA-5-FOR-40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91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4463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Presupuesto detallado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500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46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Especificaciones técnicas adicionales al prepuesto detallado (cuando aplique)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63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O"/>
              </w:rPr>
            </w:pPr>
            <w:r w:rsidRPr="004463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Aval presupuestal de Planeación (solo para contratos enmarcados en proyectos de inversión)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5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463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Presupuesto convenio (solo para contratos enmarcados en proyectos o convenios)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167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463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Vigencia de Proyectos PA-GA-5-FOR-2 (solo para contratos enmarcados en proyectos de investigación y aval presupuestal)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565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90" w:type="dxa"/>
            <w:vAlign w:val="center"/>
          </w:tcPr>
          <w:p w:rsidR="008E1F44" w:rsidRPr="0044634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4634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Soportes de proyecto o convenio que enmarque la contratación 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56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90" w:type="dxa"/>
            <w:vAlign w:val="center"/>
          </w:tcPr>
          <w:p w:rsidR="008E1F44" w:rsidRPr="004942A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942A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Certificado de Disponibilidad Presupuestal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628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90" w:type="dxa"/>
            <w:vAlign w:val="center"/>
          </w:tcPr>
          <w:p w:rsidR="008E1F44" w:rsidRPr="004942A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Respuesta a observaciones al proyecto de Pliego de condiciones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82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Resolución de apertura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413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90" w:type="dxa"/>
            <w:vAlign w:val="center"/>
          </w:tcPr>
          <w:p w:rsidR="008E1F44" w:rsidRPr="004942A5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Pliego de condiciones definitivo  y anexos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25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recepción de ofertas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4846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apertura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958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Informes de evaluación final (Jurídico, Técnico y financiero)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1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Acta de audiencia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496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90" w:type="dxa"/>
            <w:vAlign w:val="center"/>
          </w:tcPr>
          <w:p w:rsidR="008E1F44" w:rsidRDefault="00F06C20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</w:rPr>
              <w:t>Resolución de adjudicación</w:t>
            </w:r>
            <w:bookmarkStart w:id="1" w:name="_GoBack"/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336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Oferta Ganadora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32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trHeight w:val="288"/>
        </w:trPr>
        <w:tc>
          <w:tcPr>
            <w:tcW w:w="10338" w:type="dxa"/>
            <w:gridSpan w:val="5"/>
            <w:shd w:val="clear" w:color="auto" w:fill="F2F2F2" w:themeFill="background1" w:themeFillShade="F2"/>
            <w:vAlign w:val="center"/>
          </w:tcPr>
          <w:p w:rsidR="008E1F44" w:rsidRPr="009C53D6" w:rsidRDefault="008E1F44" w:rsidP="008E1F4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3D6">
              <w:rPr>
                <w:rFonts w:ascii="Arial" w:hAnsi="Arial" w:cs="Arial"/>
                <w:b/>
                <w:sz w:val="20"/>
                <w:szCs w:val="20"/>
              </w:rPr>
              <w:t>ETAPA CONTRACTUAL</w:t>
            </w: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Contrato de suministro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compraventa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859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Registro de disponibilidad presupuestal-RDP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024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Recibo de pago de estampillas Universidad del Cauca 180 años y/o estampillas adheridas al contrato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94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(Póliza - suscrita por el contratista)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381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Aprobación de garantías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90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Oficio de designación 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278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Inicio Formato: Código: PA.GA-5-FOR -16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827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Solici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tud de anticipo (Solo aplica para suministro)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959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  <w:trHeight w:val="161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Solicitud y justificación de OTROSI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78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190" w:type="dxa"/>
            <w:vAlign w:val="center"/>
          </w:tcPr>
          <w:p w:rsidR="008E1F44" w:rsidRPr="00D82CBD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Certificado de Disponibilidad presupuestal adicional </w:t>
            </w:r>
            <w:r w:rsidRPr="00C62E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201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  <w:trHeight w:val="179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OTROSI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426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  <w:trHeight w:val="179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Registro presupuestal adicional </w:t>
            </w:r>
            <w:r w:rsidRPr="009411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95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Póliza ampliada o modificada (si aplica)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986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aprobación de ampliación o modificación de garantía por OTROSI </w:t>
            </w:r>
            <w:r w:rsidRPr="009411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321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suspensión Código PA-GA-5-FOR 3 </w:t>
            </w:r>
            <w:r w:rsidRPr="009411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06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Acta de reinicio Código PA-GA-5-FOR 27 </w:t>
            </w:r>
            <w:r w:rsidRPr="0094111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956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90" w:type="dxa"/>
            <w:vAlign w:val="center"/>
          </w:tcPr>
          <w:p w:rsidR="008E1F44" w:rsidRPr="00941116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411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 modificada por suspensión y reinicio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13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190" w:type="dxa"/>
            <w:vAlign w:val="center"/>
          </w:tcPr>
          <w:p w:rsidR="008E1F44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Aprobación de ampliación o modificación de garantía por suspensión y reinicio </w:t>
            </w:r>
            <w:r w:rsidRPr="00004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(si aplica)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698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190" w:type="dxa"/>
            <w:vAlign w:val="center"/>
          </w:tcPr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Certificado de pago Formato: Código: PA.GA-5-FOR – 24</w:t>
            </w:r>
          </w:p>
          <w:p w:rsidR="008E1F44" w:rsidRPr="00530205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Informe de seguimiento mensual a la supervisión PA-GA-5-FOR-46, con corte al periodo facturado </w:t>
            </w:r>
            <w:r w:rsidRPr="005302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informe de actividades del contratista (aplica para compraventa) 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Informe de ejecución (aplica para suministro)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0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persona natural:</w:t>
            </w: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</w:t>
            </w:r>
            <w:r w:rsidRPr="00D67048">
              <w:rPr>
                <w:rFonts w:ascii="Arial" w:hAnsi="Arial" w:cs="Arial"/>
                <w:sz w:val="20"/>
                <w:szCs w:val="20"/>
              </w:rPr>
              <w:t>resentar una certificación, en la que declare bajo la gravedad de juramento que ha cumplido con el pago de los aportes a los sistemas de Salud, Riesgos Laborales y Pensiones, más comprobante de pago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Seguridad social persona jurídica:</w:t>
            </w: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D67048">
              <w:rPr>
                <w:rFonts w:ascii="Arial" w:hAnsi="Arial" w:cs="Arial"/>
                <w:sz w:val="20"/>
                <w:szCs w:val="20"/>
              </w:rPr>
              <w:t>presentar una certificación (expedida por el Revisor Fiscal, en la que se indique que se encuentran al día en el pago de los aportes de sus empleados a los sistemas de salud, riesgos laborales, pensiones y parafiscales, más comprobante de pago</w:t>
            </w: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ingreso al área de adquisiciones e inventarios (solo aplica para bienes devolutivos)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Factura solo para contratistas pertenecientes al régimen común</w:t>
            </w:r>
          </w:p>
          <w:p w:rsidR="008E1F44" w:rsidRPr="00D67048" w:rsidRDefault="008E1F44" w:rsidP="008E1F4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67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recibo a satisfacción (Aplica para compraventa)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59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trHeight w:val="276"/>
        </w:trPr>
        <w:tc>
          <w:tcPr>
            <w:tcW w:w="646" w:type="dxa"/>
            <w:shd w:val="clear" w:color="auto" w:fill="F2F2F2" w:themeFill="background1" w:themeFillShade="F2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8E1F44" w:rsidRPr="00901B31" w:rsidRDefault="008E1F44" w:rsidP="008E1F44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ETAPA POSCONTRACTUAL</w:t>
            </w:r>
          </w:p>
        </w:tc>
        <w:tc>
          <w:tcPr>
            <w:tcW w:w="1502" w:type="dxa"/>
            <w:gridSpan w:val="3"/>
            <w:shd w:val="clear" w:color="auto" w:fill="F2F2F2" w:themeFill="background1" w:themeFillShade="F2"/>
          </w:tcPr>
          <w:p w:rsidR="008E1F44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E1F44" w:rsidRPr="00901B31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Acta de liquidación formato PA-GA-5-FOR-3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(Aplica para suministros)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468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E1F44" w:rsidRPr="00901B31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01B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Evaluación de 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oveedores formato PA-GA-5-FOR-39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00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F44" w:rsidRPr="00893D3E" w:rsidTr="006B1693">
        <w:trPr>
          <w:gridAfter w:val="1"/>
          <w:wAfter w:w="8" w:type="dxa"/>
        </w:trPr>
        <w:tc>
          <w:tcPr>
            <w:tcW w:w="646" w:type="dxa"/>
            <w:vAlign w:val="center"/>
          </w:tcPr>
          <w:p w:rsidR="008E1F44" w:rsidRPr="00893D3E" w:rsidRDefault="008E1F44" w:rsidP="008E1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90" w:type="dxa"/>
            <w:vAlign w:val="center"/>
          </w:tcPr>
          <w:p w:rsidR="008E1F44" w:rsidRPr="00530A33" w:rsidRDefault="008E1F44" w:rsidP="008E1F4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Certificación de pago emitida por Tesorería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83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8E1F44" w:rsidRPr="00893D3E" w:rsidRDefault="008E1F44" w:rsidP="008E1F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4" w:type="dxa"/>
          </w:tcPr>
          <w:p w:rsidR="008E1F44" w:rsidRPr="00893D3E" w:rsidRDefault="008E1F44" w:rsidP="008E1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8DA" w:rsidRDefault="004A58DA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A58DA" w:rsidTr="004A58DA">
        <w:tc>
          <w:tcPr>
            <w:tcW w:w="10338" w:type="dxa"/>
          </w:tcPr>
          <w:p w:rsidR="004A58DA" w:rsidRPr="00C75960" w:rsidRDefault="004A58DA" w:rsidP="004A58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5960">
              <w:rPr>
                <w:rFonts w:ascii="Arial" w:hAnsi="Arial" w:cs="Arial"/>
                <w:b/>
                <w:sz w:val="18"/>
                <w:szCs w:val="18"/>
              </w:rPr>
              <w:t>NOTA:</w:t>
            </w:r>
          </w:p>
          <w:p w:rsidR="004A58DA" w:rsidRDefault="004A58DA" w:rsidP="004A58DA">
            <w:pPr>
              <w:rPr>
                <w:rFonts w:ascii="Arial" w:hAnsi="Arial" w:cs="Arial"/>
                <w:sz w:val="20"/>
                <w:szCs w:val="20"/>
              </w:rPr>
            </w:pPr>
            <w:r w:rsidRPr="00154157">
              <w:rPr>
                <w:rFonts w:ascii="Arial" w:hAnsi="Arial" w:cs="Arial"/>
                <w:sz w:val="16"/>
                <w:szCs w:val="16"/>
              </w:rPr>
              <w:t>En las observaciones se relacionan los diferentes tipos documentales que presentan los Supervisores y que no se encuentran relacionados en las listas de chequeo pero que hacen parte fundamental del contrato.</w:t>
            </w:r>
          </w:p>
        </w:tc>
      </w:tr>
    </w:tbl>
    <w:p w:rsidR="005800E8" w:rsidRPr="00893D3E" w:rsidRDefault="005800E8" w:rsidP="0035710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027900" w:rsidRPr="00893D3E" w:rsidTr="004A58DA">
        <w:tc>
          <w:tcPr>
            <w:tcW w:w="10333" w:type="dxa"/>
          </w:tcPr>
          <w:p w:rsidR="00027900" w:rsidRDefault="00027900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D3E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15589434"/>
                <w:placeholder>
                  <w:docPart w:val="8ADEB33D15BE4643B957BC4A81696C59"/>
                </w:placeholder>
                <w:showingPlcHdr/>
              </w:sdtPr>
              <w:sdtEndPr/>
              <w:sdtContent>
                <w:r w:rsidR="003832E4" w:rsidRPr="00BD349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D67048" w:rsidRDefault="00D67048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7048" w:rsidRDefault="00D67048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8DA" w:rsidRDefault="004A58DA" w:rsidP="00357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09EE" w:rsidRPr="00893D3E" w:rsidRDefault="00AC09EE" w:rsidP="0035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3A1" w:rsidRPr="001D0640" w:rsidRDefault="00BB13A1" w:rsidP="00423E9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sectPr w:rsidR="00BB13A1" w:rsidRPr="001D0640" w:rsidSect="003832E4">
      <w:headerReference w:type="default" r:id="rId7"/>
      <w:footerReference w:type="default" r:id="rId8"/>
      <w:pgSz w:w="12240" w:h="18720" w:code="14"/>
      <w:pgMar w:top="851" w:right="758" w:bottom="1134" w:left="1134" w:header="567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0D" w:rsidRDefault="0097330D" w:rsidP="00912CFB">
      <w:pPr>
        <w:spacing w:after="0" w:line="240" w:lineRule="auto"/>
      </w:pPr>
      <w:r>
        <w:separator/>
      </w:r>
    </w:p>
  </w:endnote>
  <w:endnote w:type="continuationSeparator" w:id="0">
    <w:p w:rsidR="0097330D" w:rsidRDefault="0097330D" w:rsidP="009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3E" w:rsidRDefault="003832E4" w:rsidP="00066886">
    <w:pPr>
      <w:pStyle w:val="Piedepgina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59690</wp:posOffset>
          </wp:positionV>
          <wp:extent cx="792000" cy="540000"/>
          <wp:effectExtent l="0" t="0" r="825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7C3E" w:rsidRDefault="00567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0D" w:rsidRDefault="0097330D" w:rsidP="00912CFB">
      <w:pPr>
        <w:spacing w:after="0" w:line="240" w:lineRule="auto"/>
      </w:pPr>
      <w:r>
        <w:separator/>
      </w:r>
    </w:p>
  </w:footnote>
  <w:footnote w:type="continuationSeparator" w:id="0">
    <w:p w:rsidR="0097330D" w:rsidRDefault="0097330D" w:rsidP="0091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tblLook w:val="04A0" w:firstRow="1" w:lastRow="0" w:firstColumn="1" w:lastColumn="0" w:noHBand="0" w:noVBand="1"/>
    </w:tblPr>
    <w:tblGrid>
      <w:gridCol w:w="1521"/>
      <w:gridCol w:w="1964"/>
      <w:gridCol w:w="2676"/>
      <w:gridCol w:w="4182"/>
    </w:tblGrid>
    <w:tr w:rsidR="00567C3E" w:rsidRPr="00423E92" w:rsidTr="004A58DA">
      <w:trPr>
        <w:trHeight w:val="1124"/>
      </w:trPr>
      <w:tc>
        <w:tcPr>
          <w:tcW w:w="1521" w:type="dxa"/>
        </w:tcPr>
        <w:p w:rsidR="00567C3E" w:rsidRPr="00423E92" w:rsidRDefault="003832E4" w:rsidP="008E668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552450" cy="853548"/>
                <wp:effectExtent l="0" t="0" r="0" b="381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996" cy="855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3"/>
          <w:vAlign w:val="center"/>
        </w:tcPr>
        <w:p w:rsidR="00567C3E" w:rsidRPr="00423E92" w:rsidRDefault="003832E4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Proceso de Apoyo</w:t>
          </w:r>
        </w:p>
        <w:p w:rsidR="00567C3E" w:rsidRPr="00423E92" w:rsidRDefault="00567C3E" w:rsidP="00FD073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>Apoyo Administrativo</w:t>
          </w:r>
        </w:p>
        <w:p w:rsidR="00567C3E" w:rsidRPr="00423E92" w:rsidRDefault="00567C3E" w:rsidP="00AF7D47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423E92">
            <w:rPr>
              <w:rFonts w:ascii="Arial" w:hAnsi="Arial" w:cs="Arial"/>
              <w:sz w:val="24"/>
              <w:szCs w:val="24"/>
            </w:rPr>
            <w:t xml:space="preserve">Lista de chequeo para Contrato de </w:t>
          </w:r>
          <w:r w:rsidR="00AF7D47">
            <w:rPr>
              <w:rFonts w:ascii="Arial" w:hAnsi="Arial" w:cs="Arial"/>
              <w:sz w:val="24"/>
              <w:szCs w:val="24"/>
            </w:rPr>
            <w:t>Suministro y C</w:t>
          </w:r>
          <w:r>
            <w:rPr>
              <w:rFonts w:ascii="Arial" w:hAnsi="Arial" w:cs="Arial"/>
              <w:sz w:val="24"/>
              <w:szCs w:val="24"/>
            </w:rPr>
            <w:t>ompraventa mayores a 100 SMLMV</w:t>
          </w:r>
        </w:p>
      </w:tc>
    </w:tr>
    <w:tr w:rsidR="00567C3E" w:rsidRPr="00423E92" w:rsidTr="004A58DA">
      <w:trPr>
        <w:trHeight w:val="241"/>
      </w:trPr>
      <w:tc>
        <w:tcPr>
          <w:tcW w:w="3485" w:type="dxa"/>
          <w:gridSpan w:val="2"/>
          <w:vAlign w:val="center"/>
        </w:tcPr>
        <w:p w:rsidR="00567C3E" w:rsidRPr="00DF0211" w:rsidRDefault="00567C3E" w:rsidP="00611ED3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DF0211">
            <w:rPr>
              <w:rFonts w:ascii="Arial" w:hAnsi="Arial" w:cs="Arial"/>
              <w:sz w:val="20"/>
              <w:szCs w:val="20"/>
            </w:rPr>
            <w:t>Código: PA-GA-</w:t>
          </w:r>
          <w:r>
            <w:rPr>
              <w:rFonts w:ascii="Arial" w:hAnsi="Arial" w:cs="Arial"/>
              <w:sz w:val="20"/>
              <w:szCs w:val="20"/>
            </w:rPr>
            <w:t>5-OD-</w:t>
          </w:r>
          <w:r w:rsidR="003832E4">
            <w:rPr>
              <w:rFonts w:ascii="Arial" w:hAnsi="Arial" w:cs="Arial"/>
              <w:sz w:val="20"/>
              <w:szCs w:val="20"/>
            </w:rPr>
            <w:t>14</w:t>
          </w:r>
        </w:p>
      </w:tc>
      <w:tc>
        <w:tcPr>
          <w:tcW w:w="2676" w:type="dxa"/>
          <w:vAlign w:val="center"/>
        </w:tcPr>
        <w:p w:rsidR="00567C3E" w:rsidRPr="004C5B25" w:rsidRDefault="00B57F2A" w:rsidP="00F672B5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  <w:tc>
        <w:tcPr>
          <w:tcW w:w="4182" w:type="dxa"/>
          <w:vAlign w:val="center"/>
        </w:tcPr>
        <w:p w:rsidR="00567C3E" w:rsidRPr="004C5B25" w:rsidRDefault="00567C3E" w:rsidP="00B57F2A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4C5B25"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B57F2A">
            <w:rPr>
              <w:rFonts w:ascii="Arial" w:hAnsi="Arial" w:cs="Arial"/>
              <w:sz w:val="20"/>
              <w:szCs w:val="20"/>
            </w:rPr>
            <w:t>23-02-2024</w:t>
          </w:r>
        </w:p>
      </w:tc>
    </w:tr>
  </w:tbl>
  <w:p w:rsidR="00567C3E" w:rsidRPr="00912CFB" w:rsidRDefault="00567C3E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60E"/>
    <w:multiLevelType w:val="hybridMultilevel"/>
    <w:tmpl w:val="A9D859C0"/>
    <w:lvl w:ilvl="0" w:tplc="5E9CF1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911"/>
    <w:multiLevelType w:val="hybridMultilevel"/>
    <w:tmpl w:val="320C60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87"/>
    <w:multiLevelType w:val="hybridMultilevel"/>
    <w:tmpl w:val="87E288D6"/>
    <w:lvl w:ilvl="0" w:tplc="0CB002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EC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5CA"/>
    <w:multiLevelType w:val="hybridMultilevel"/>
    <w:tmpl w:val="A7AA9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DC9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1A91"/>
    <w:multiLevelType w:val="hybridMultilevel"/>
    <w:tmpl w:val="77DEF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E34A5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7D7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664BE"/>
    <w:multiLevelType w:val="hybridMultilevel"/>
    <w:tmpl w:val="5CDE48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395B"/>
    <w:multiLevelType w:val="hybridMultilevel"/>
    <w:tmpl w:val="E4F40EF8"/>
    <w:lvl w:ilvl="0" w:tplc="AD368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06"/>
    <w:rsid w:val="00001108"/>
    <w:rsid w:val="000166FF"/>
    <w:rsid w:val="00022828"/>
    <w:rsid w:val="00026218"/>
    <w:rsid w:val="00027900"/>
    <w:rsid w:val="00035480"/>
    <w:rsid w:val="000523B2"/>
    <w:rsid w:val="00066886"/>
    <w:rsid w:val="0006737A"/>
    <w:rsid w:val="00074352"/>
    <w:rsid w:val="00082952"/>
    <w:rsid w:val="00085BEF"/>
    <w:rsid w:val="00086B9C"/>
    <w:rsid w:val="00093467"/>
    <w:rsid w:val="00093F36"/>
    <w:rsid w:val="00096CAC"/>
    <w:rsid w:val="000A0470"/>
    <w:rsid w:val="000A0B51"/>
    <w:rsid w:val="000A3414"/>
    <w:rsid w:val="000A3588"/>
    <w:rsid w:val="000B4268"/>
    <w:rsid w:val="000B7A1B"/>
    <w:rsid w:val="000C53A3"/>
    <w:rsid w:val="000D180B"/>
    <w:rsid w:val="000E3E00"/>
    <w:rsid w:val="000F0639"/>
    <w:rsid w:val="000F1B17"/>
    <w:rsid w:val="00116DD0"/>
    <w:rsid w:val="00132297"/>
    <w:rsid w:val="0013250F"/>
    <w:rsid w:val="001342CF"/>
    <w:rsid w:val="001451CF"/>
    <w:rsid w:val="00150CDF"/>
    <w:rsid w:val="00153EC2"/>
    <w:rsid w:val="00155C3F"/>
    <w:rsid w:val="00156B5E"/>
    <w:rsid w:val="0016297B"/>
    <w:rsid w:val="00165488"/>
    <w:rsid w:val="00165DF0"/>
    <w:rsid w:val="00172227"/>
    <w:rsid w:val="001808FA"/>
    <w:rsid w:val="001821D1"/>
    <w:rsid w:val="00190AFA"/>
    <w:rsid w:val="001916DB"/>
    <w:rsid w:val="00194519"/>
    <w:rsid w:val="001A1D15"/>
    <w:rsid w:val="001B1E59"/>
    <w:rsid w:val="001B2132"/>
    <w:rsid w:val="001B271C"/>
    <w:rsid w:val="001D0640"/>
    <w:rsid w:val="001D4186"/>
    <w:rsid w:val="001E493D"/>
    <w:rsid w:val="00201183"/>
    <w:rsid w:val="002042F4"/>
    <w:rsid w:val="002050E6"/>
    <w:rsid w:val="00227A99"/>
    <w:rsid w:val="00237EC4"/>
    <w:rsid w:val="002411D9"/>
    <w:rsid w:val="0024668F"/>
    <w:rsid w:val="00253945"/>
    <w:rsid w:val="00260E69"/>
    <w:rsid w:val="00261B2F"/>
    <w:rsid w:val="002636C7"/>
    <w:rsid w:val="00263C6A"/>
    <w:rsid w:val="00272FAA"/>
    <w:rsid w:val="00273968"/>
    <w:rsid w:val="00274F16"/>
    <w:rsid w:val="00281A53"/>
    <w:rsid w:val="00295BF6"/>
    <w:rsid w:val="002A0DBD"/>
    <w:rsid w:val="002A0FCA"/>
    <w:rsid w:val="002B4066"/>
    <w:rsid w:val="002C4C46"/>
    <w:rsid w:val="002D26A9"/>
    <w:rsid w:val="002D2736"/>
    <w:rsid w:val="002D75EB"/>
    <w:rsid w:val="002E41F7"/>
    <w:rsid w:val="002E699E"/>
    <w:rsid w:val="002F29EA"/>
    <w:rsid w:val="002F40E1"/>
    <w:rsid w:val="00301ED1"/>
    <w:rsid w:val="00304319"/>
    <w:rsid w:val="00327062"/>
    <w:rsid w:val="00357101"/>
    <w:rsid w:val="003573E2"/>
    <w:rsid w:val="0036100A"/>
    <w:rsid w:val="00367E75"/>
    <w:rsid w:val="0037117C"/>
    <w:rsid w:val="00375856"/>
    <w:rsid w:val="00377859"/>
    <w:rsid w:val="003832E4"/>
    <w:rsid w:val="0038523A"/>
    <w:rsid w:val="00392F01"/>
    <w:rsid w:val="003A2B6A"/>
    <w:rsid w:val="003B0429"/>
    <w:rsid w:val="003B6C8A"/>
    <w:rsid w:val="003F071B"/>
    <w:rsid w:val="003F22F7"/>
    <w:rsid w:val="00407308"/>
    <w:rsid w:val="004178BF"/>
    <w:rsid w:val="00423420"/>
    <w:rsid w:val="00423E92"/>
    <w:rsid w:val="0042742B"/>
    <w:rsid w:val="00430683"/>
    <w:rsid w:val="00430E65"/>
    <w:rsid w:val="00430FCC"/>
    <w:rsid w:val="00440213"/>
    <w:rsid w:val="00444216"/>
    <w:rsid w:val="00446345"/>
    <w:rsid w:val="00453711"/>
    <w:rsid w:val="004626E6"/>
    <w:rsid w:val="0047092F"/>
    <w:rsid w:val="00480A49"/>
    <w:rsid w:val="004914A2"/>
    <w:rsid w:val="004942A5"/>
    <w:rsid w:val="0049645B"/>
    <w:rsid w:val="004A58DA"/>
    <w:rsid w:val="004B3DF4"/>
    <w:rsid w:val="004B6389"/>
    <w:rsid w:val="004C1C13"/>
    <w:rsid w:val="004C245F"/>
    <w:rsid w:val="004C5B25"/>
    <w:rsid w:val="004C5F67"/>
    <w:rsid w:val="004D03DF"/>
    <w:rsid w:val="00501741"/>
    <w:rsid w:val="00502E8B"/>
    <w:rsid w:val="0050420D"/>
    <w:rsid w:val="0050440A"/>
    <w:rsid w:val="00507A2F"/>
    <w:rsid w:val="00515FB7"/>
    <w:rsid w:val="005162A2"/>
    <w:rsid w:val="0051662B"/>
    <w:rsid w:val="00516849"/>
    <w:rsid w:val="005213AF"/>
    <w:rsid w:val="00526693"/>
    <w:rsid w:val="00530205"/>
    <w:rsid w:val="00534314"/>
    <w:rsid w:val="00555BD8"/>
    <w:rsid w:val="005571FB"/>
    <w:rsid w:val="00567C3E"/>
    <w:rsid w:val="005711AA"/>
    <w:rsid w:val="005800E8"/>
    <w:rsid w:val="005950A9"/>
    <w:rsid w:val="00595340"/>
    <w:rsid w:val="00597888"/>
    <w:rsid w:val="005B635D"/>
    <w:rsid w:val="005B6BC1"/>
    <w:rsid w:val="005C00DB"/>
    <w:rsid w:val="005C533B"/>
    <w:rsid w:val="005C7FAA"/>
    <w:rsid w:val="005D0D03"/>
    <w:rsid w:val="005D23B7"/>
    <w:rsid w:val="005D5063"/>
    <w:rsid w:val="005D7A72"/>
    <w:rsid w:val="005F6616"/>
    <w:rsid w:val="006002C7"/>
    <w:rsid w:val="00611ED3"/>
    <w:rsid w:val="00612A8F"/>
    <w:rsid w:val="00613BF8"/>
    <w:rsid w:val="006160DB"/>
    <w:rsid w:val="006167CD"/>
    <w:rsid w:val="00616B54"/>
    <w:rsid w:val="006221ED"/>
    <w:rsid w:val="00623C14"/>
    <w:rsid w:val="0063090D"/>
    <w:rsid w:val="00634B93"/>
    <w:rsid w:val="00637CD1"/>
    <w:rsid w:val="0065316F"/>
    <w:rsid w:val="006603C4"/>
    <w:rsid w:val="00674DDA"/>
    <w:rsid w:val="00677574"/>
    <w:rsid w:val="00685D09"/>
    <w:rsid w:val="00686C79"/>
    <w:rsid w:val="00691EA8"/>
    <w:rsid w:val="006A3050"/>
    <w:rsid w:val="006B1693"/>
    <w:rsid w:val="006B449B"/>
    <w:rsid w:val="006B60BC"/>
    <w:rsid w:val="006C5384"/>
    <w:rsid w:val="006E27F9"/>
    <w:rsid w:val="006E5DD3"/>
    <w:rsid w:val="006F249F"/>
    <w:rsid w:val="006F534B"/>
    <w:rsid w:val="006F5A7B"/>
    <w:rsid w:val="006F5DE9"/>
    <w:rsid w:val="006F5E8C"/>
    <w:rsid w:val="006F66EC"/>
    <w:rsid w:val="006F754F"/>
    <w:rsid w:val="00712D7D"/>
    <w:rsid w:val="0071491B"/>
    <w:rsid w:val="00717112"/>
    <w:rsid w:val="0072197C"/>
    <w:rsid w:val="007340C5"/>
    <w:rsid w:val="00766396"/>
    <w:rsid w:val="00773022"/>
    <w:rsid w:val="00783147"/>
    <w:rsid w:val="00794C70"/>
    <w:rsid w:val="007A236F"/>
    <w:rsid w:val="007B2BC9"/>
    <w:rsid w:val="007B4B2E"/>
    <w:rsid w:val="007C280F"/>
    <w:rsid w:val="007C3FBE"/>
    <w:rsid w:val="007C593A"/>
    <w:rsid w:val="007C5B5F"/>
    <w:rsid w:val="007D3684"/>
    <w:rsid w:val="007D664B"/>
    <w:rsid w:val="007E4D0E"/>
    <w:rsid w:val="007F2E68"/>
    <w:rsid w:val="00800EF7"/>
    <w:rsid w:val="00806C9F"/>
    <w:rsid w:val="00810502"/>
    <w:rsid w:val="00811229"/>
    <w:rsid w:val="00823393"/>
    <w:rsid w:val="00830C2E"/>
    <w:rsid w:val="00836981"/>
    <w:rsid w:val="008422BF"/>
    <w:rsid w:val="00850B88"/>
    <w:rsid w:val="0085488B"/>
    <w:rsid w:val="008566BF"/>
    <w:rsid w:val="008575E2"/>
    <w:rsid w:val="00871EB5"/>
    <w:rsid w:val="00874974"/>
    <w:rsid w:val="008771EE"/>
    <w:rsid w:val="008771F1"/>
    <w:rsid w:val="008868C9"/>
    <w:rsid w:val="00893D3E"/>
    <w:rsid w:val="008B196B"/>
    <w:rsid w:val="008B75BA"/>
    <w:rsid w:val="008C3827"/>
    <w:rsid w:val="008C63E0"/>
    <w:rsid w:val="008D054C"/>
    <w:rsid w:val="008D2EB7"/>
    <w:rsid w:val="008D449C"/>
    <w:rsid w:val="008E1F44"/>
    <w:rsid w:val="008E4308"/>
    <w:rsid w:val="008E6026"/>
    <w:rsid w:val="008E6687"/>
    <w:rsid w:val="008F1084"/>
    <w:rsid w:val="008F33A7"/>
    <w:rsid w:val="00901B31"/>
    <w:rsid w:val="00902F0D"/>
    <w:rsid w:val="00904635"/>
    <w:rsid w:val="00904C9A"/>
    <w:rsid w:val="009065AF"/>
    <w:rsid w:val="00912CFB"/>
    <w:rsid w:val="00914AE8"/>
    <w:rsid w:val="009247EE"/>
    <w:rsid w:val="00925FD6"/>
    <w:rsid w:val="00926B76"/>
    <w:rsid w:val="009272B5"/>
    <w:rsid w:val="00931556"/>
    <w:rsid w:val="00933CA4"/>
    <w:rsid w:val="00935421"/>
    <w:rsid w:val="00935984"/>
    <w:rsid w:val="00941116"/>
    <w:rsid w:val="0094424D"/>
    <w:rsid w:val="00947B14"/>
    <w:rsid w:val="00947BBF"/>
    <w:rsid w:val="009504BB"/>
    <w:rsid w:val="00951E25"/>
    <w:rsid w:val="00953067"/>
    <w:rsid w:val="0095505B"/>
    <w:rsid w:val="00961870"/>
    <w:rsid w:val="009712B7"/>
    <w:rsid w:val="0097330D"/>
    <w:rsid w:val="00975C99"/>
    <w:rsid w:val="0097623E"/>
    <w:rsid w:val="00985D06"/>
    <w:rsid w:val="00986153"/>
    <w:rsid w:val="009912B8"/>
    <w:rsid w:val="00991475"/>
    <w:rsid w:val="00991DD1"/>
    <w:rsid w:val="00993EC2"/>
    <w:rsid w:val="00996BB8"/>
    <w:rsid w:val="009A2041"/>
    <w:rsid w:val="009B2D12"/>
    <w:rsid w:val="009B5490"/>
    <w:rsid w:val="009B5ECF"/>
    <w:rsid w:val="009B6A99"/>
    <w:rsid w:val="009B7444"/>
    <w:rsid w:val="009C53D6"/>
    <w:rsid w:val="009D7635"/>
    <w:rsid w:val="009E16C7"/>
    <w:rsid w:val="009E23FE"/>
    <w:rsid w:val="009E23FF"/>
    <w:rsid w:val="00A16703"/>
    <w:rsid w:val="00A242EF"/>
    <w:rsid w:val="00A2517F"/>
    <w:rsid w:val="00A274FC"/>
    <w:rsid w:val="00A27C14"/>
    <w:rsid w:val="00A45841"/>
    <w:rsid w:val="00A51D2C"/>
    <w:rsid w:val="00A523A2"/>
    <w:rsid w:val="00A538AB"/>
    <w:rsid w:val="00A630C6"/>
    <w:rsid w:val="00A73B1D"/>
    <w:rsid w:val="00A8510D"/>
    <w:rsid w:val="00A868F7"/>
    <w:rsid w:val="00A92D0F"/>
    <w:rsid w:val="00A92E56"/>
    <w:rsid w:val="00A9636E"/>
    <w:rsid w:val="00AA23AD"/>
    <w:rsid w:val="00AA70A8"/>
    <w:rsid w:val="00AA7B2A"/>
    <w:rsid w:val="00AB4B74"/>
    <w:rsid w:val="00AC09EE"/>
    <w:rsid w:val="00AD058B"/>
    <w:rsid w:val="00AD0D08"/>
    <w:rsid w:val="00AE261B"/>
    <w:rsid w:val="00AF1435"/>
    <w:rsid w:val="00AF2B05"/>
    <w:rsid w:val="00AF3DBD"/>
    <w:rsid w:val="00AF7303"/>
    <w:rsid w:val="00AF7D47"/>
    <w:rsid w:val="00B1356C"/>
    <w:rsid w:val="00B1633D"/>
    <w:rsid w:val="00B21D51"/>
    <w:rsid w:val="00B2260D"/>
    <w:rsid w:val="00B2288C"/>
    <w:rsid w:val="00B26747"/>
    <w:rsid w:val="00B373C7"/>
    <w:rsid w:val="00B43486"/>
    <w:rsid w:val="00B542DF"/>
    <w:rsid w:val="00B55BBC"/>
    <w:rsid w:val="00B57F2A"/>
    <w:rsid w:val="00B702C9"/>
    <w:rsid w:val="00B76C90"/>
    <w:rsid w:val="00B777E3"/>
    <w:rsid w:val="00B80A05"/>
    <w:rsid w:val="00B81E10"/>
    <w:rsid w:val="00B82667"/>
    <w:rsid w:val="00B8379B"/>
    <w:rsid w:val="00B858C3"/>
    <w:rsid w:val="00B86269"/>
    <w:rsid w:val="00B86C12"/>
    <w:rsid w:val="00B92E8F"/>
    <w:rsid w:val="00B931B4"/>
    <w:rsid w:val="00B94548"/>
    <w:rsid w:val="00BA09CD"/>
    <w:rsid w:val="00BA40A8"/>
    <w:rsid w:val="00BA6FC1"/>
    <w:rsid w:val="00BB13A1"/>
    <w:rsid w:val="00BB7848"/>
    <w:rsid w:val="00BC135A"/>
    <w:rsid w:val="00BE02E7"/>
    <w:rsid w:val="00BF0ABF"/>
    <w:rsid w:val="00BF5FF6"/>
    <w:rsid w:val="00C0072C"/>
    <w:rsid w:val="00C036EA"/>
    <w:rsid w:val="00C05F82"/>
    <w:rsid w:val="00C06D57"/>
    <w:rsid w:val="00C102AB"/>
    <w:rsid w:val="00C1233E"/>
    <w:rsid w:val="00C14735"/>
    <w:rsid w:val="00C154A4"/>
    <w:rsid w:val="00C323E3"/>
    <w:rsid w:val="00C34937"/>
    <w:rsid w:val="00C42092"/>
    <w:rsid w:val="00C5249F"/>
    <w:rsid w:val="00C60102"/>
    <w:rsid w:val="00C67CDB"/>
    <w:rsid w:val="00C806BC"/>
    <w:rsid w:val="00C85C88"/>
    <w:rsid w:val="00C872CC"/>
    <w:rsid w:val="00CA69C8"/>
    <w:rsid w:val="00CB633F"/>
    <w:rsid w:val="00CD0373"/>
    <w:rsid w:val="00CD1B60"/>
    <w:rsid w:val="00CD35BD"/>
    <w:rsid w:val="00CD44E7"/>
    <w:rsid w:val="00CD58E8"/>
    <w:rsid w:val="00CF7792"/>
    <w:rsid w:val="00D04521"/>
    <w:rsid w:val="00D17F55"/>
    <w:rsid w:val="00D25D9E"/>
    <w:rsid w:val="00D3169A"/>
    <w:rsid w:val="00D32BEC"/>
    <w:rsid w:val="00D4011B"/>
    <w:rsid w:val="00D40714"/>
    <w:rsid w:val="00D41AE1"/>
    <w:rsid w:val="00D45BFC"/>
    <w:rsid w:val="00D56DD2"/>
    <w:rsid w:val="00D632D0"/>
    <w:rsid w:val="00D67048"/>
    <w:rsid w:val="00D72344"/>
    <w:rsid w:val="00D761FF"/>
    <w:rsid w:val="00D816E5"/>
    <w:rsid w:val="00D90AB3"/>
    <w:rsid w:val="00D935AB"/>
    <w:rsid w:val="00D95969"/>
    <w:rsid w:val="00D9635D"/>
    <w:rsid w:val="00DB0DA6"/>
    <w:rsid w:val="00DB2C6A"/>
    <w:rsid w:val="00DC4815"/>
    <w:rsid w:val="00DD596E"/>
    <w:rsid w:val="00DE39DE"/>
    <w:rsid w:val="00DE7976"/>
    <w:rsid w:val="00DF0211"/>
    <w:rsid w:val="00DF0AD8"/>
    <w:rsid w:val="00DF0F60"/>
    <w:rsid w:val="00DF4A79"/>
    <w:rsid w:val="00DF54DC"/>
    <w:rsid w:val="00DF65F5"/>
    <w:rsid w:val="00E01D87"/>
    <w:rsid w:val="00E0551F"/>
    <w:rsid w:val="00E1500F"/>
    <w:rsid w:val="00E15ED8"/>
    <w:rsid w:val="00E2177E"/>
    <w:rsid w:val="00E218AE"/>
    <w:rsid w:val="00E22F07"/>
    <w:rsid w:val="00E33253"/>
    <w:rsid w:val="00E35EF2"/>
    <w:rsid w:val="00E42AD5"/>
    <w:rsid w:val="00E64A89"/>
    <w:rsid w:val="00E651A9"/>
    <w:rsid w:val="00E65226"/>
    <w:rsid w:val="00E666AE"/>
    <w:rsid w:val="00E66A68"/>
    <w:rsid w:val="00E70F5D"/>
    <w:rsid w:val="00E731BF"/>
    <w:rsid w:val="00E73710"/>
    <w:rsid w:val="00E922E9"/>
    <w:rsid w:val="00E955EC"/>
    <w:rsid w:val="00E9573F"/>
    <w:rsid w:val="00E97A2D"/>
    <w:rsid w:val="00EB6924"/>
    <w:rsid w:val="00EB6E63"/>
    <w:rsid w:val="00EC5629"/>
    <w:rsid w:val="00EC63DF"/>
    <w:rsid w:val="00EE0CA4"/>
    <w:rsid w:val="00EE37C0"/>
    <w:rsid w:val="00EE3E41"/>
    <w:rsid w:val="00EE73B8"/>
    <w:rsid w:val="00EF4989"/>
    <w:rsid w:val="00EF5866"/>
    <w:rsid w:val="00F0063C"/>
    <w:rsid w:val="00F03CA2"/>
    <w:rsid w:val="00F04CAB"/>
    <w:rsid w:val="00F0610A"/>
    <w:rsid w:val="00F06C20"/>
    <w:rsid w:val="00F37036"/>
    <w:rsid w:val="00F4651A"/>
    <w:rsid w:val="00F54883"/>
    <w:rsid w:val="00F61132"/>
    <w:rsid w:val="00F66A97"/>
    <w:rsid w:val="00F672B5"/>
    <w:rsid w:val="00F75243"/>
    <w:rsid w:val="00F823C2"/>
    <w:rsid w:val="00F8613A"/>
    <w:rsid w:val="00FA4BBC"/>
    <w:rsid w:val="00FA6BE1"/>
    <w:rsid w:val="00FB2DA0"/>
    <w:rsid w:val="00FB66CE"/>
    <w:rsid w:val="00FB78A1"/>
    <w:rsid w:val="00FC0803"/>
    <w:rsid w:val="00FD0737"/>
    <w:rsid w:val="00FE3193"/>
    <w:rsid w:val="00FF4BE9"/>
    <w:rsid w:val="00FF53C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7B6E"/>
  <w15:docId w15:val="{D5C0BAEE-D3D5-4C73-BA95-5A206B0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CFB"/>
  </w:style>
  <w:style w:type="paragraph" w:styleId="Piedepgina">
    <w:name w:val="footer"/>
    <w:basedOn w:val="Normal"/>
    <w:link w:val="PiedepginaCar"/>
    <w:uiPriority w:val="99"/>
    <w:unhideWhenUsed/>
    <w:rsid w:val="00912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CFB"/>
  </w:style>
  <w:style w:type="table" w:styleId="Tablaconcuadrcula">
    <w:name w:val="Table Grid"/>
    <w:basedOn w:val="Tablanormal"/>
    <w:uiPriority w:val="59"/>
    <w:rsid w:val="0091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23E3"/>
    <w:pPr>
      <w:ind w:left="720"/>
      <w:contextualSpacing/>
    </w:pPr>
  </w:style>
  <w:style w:type="paragraph" w:styleId="Sinespaciado">
    <w:name w:val="No Spacing"/>
    <w:uiPriority w:val="1"/>
    <w:qFormat/>
    <w:rsid w:val="0000110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83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DEB33D15BE4643B957BC4A8169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8191-D62C-43A2-A227-62629EFB34F6}"/>
      </w:docPartPr>
      <w:docPartBody>
        <w:p w:rsidR="00474AA4" w:rsidRDefault="000339CC" w:rsidP="000339CC">
          <w:pPr>
            <w:pStyle w:val="8ADEB33D15BE4643B957BC4A81696C59"/>
          </w:pPr>
          <w:r w:rsidRPr="00BD34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CC"/>
    <w:rsid w:val="000339CC"/>
    <w:rsid w:val="00447761"/>
    <w:rsid w:val="00474AA4"/>
    <w:rsid w:val="005411A6"/>
    <w:rsid w:val="00866831"/>
    <w:rsid w:val="00900536"/>
    <w:rsid w:val="00B651A3"/>
    <w:rsid w:val="00E0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39CC"/>
    <w:rPr>
      <w:color w:val="808080"/>
    </w:rPr>
  </w:style>
  <w:style w:type="paragraph" w:customStyle="1" w:styleId="8ADEB33D15BE4643B957BC4A81696C59">
    <w:name w:val="8ADEB33D15BE4643B957BC4A81696C59"/>
    <w:rsid w:val="000339CC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ST-4M369P1</dc:creator>
  <cp:lastModifiedBy>ST-H5PJDW2</cp:lastModifiedBy>
  <cp:revision>2</cp:revision>
  <cp:lastPrinted>2021-08-27T19:57:00Z</cp:lastPrinted>
  <dcterms:created xsi:type="dcterms:W3CDTF">2024-03-12T20:48:00Z</dcterms:created>
  <dcterms:modified xsi:type="dcterms:W3CDTF">2024-03-12T20:48:00Z</dcterms:modified>
</cp:coreProperties>
</file>