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DA" w:rsidRDefault="003649DA" w:rsidP="005B3B06">
      <w:pPr>
        <w:pStyle w:val="Textoindependiente"/>
        <w:rPr>
          <w:rFonts w:ascii="Times New Roman"/>
          <w:sz w:val="20"/>
          <w:szCs w:val="20"/>
        </w:rPr>
      </w:pPr>
    </w:p>
    <w:tbl>
      <w:tblPr>
        <w:tblStyle w:val="TableNormal"/>
        <w:tblW w:w="102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071"/>
        <w:gridCol w:w="1752"/>
        <w:gridCol w:w="3429"/>
        <w:gridCol w:w="614"/>
        <w:gridCol w:w="678"/>
        <w:gridCol w:w="1173"/>
      </w:tblGrid>
      <w:tr w:rsidR="00334C11" w:rsidRPr="005B3B06" w:rsidTr="00271311">
        <w:trPr>
          <w:trHeight w:val="308"/>
        </w:trPr>
        <w:tc>
          <w:tcPr>
            <w:tcW w:w="10221" w:type="dxa"/>
            <w:gridSpan w:val="7"/>
            <w:vAlign w:val="center"/>
          </w:tcPr>
          <w:p w:rsidR="00334C11" w:rsidRPr="005B3B06" w:rsidRDefault="00334C11" w:rsidP="00A46FDA">
            <w:pPr>
              <w:pStyle w:val="TableParagraph"/>
              <w:tabs>
                <w:tab w:val="left" w:pos="10231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B3B06">
              <w:rPr>
                <w:rFonts w:ascii="Arial" w:hAnsi="Arial"/>
                <w:b/>
                <w:sz w:val="20"/>
                <w:szCs w:val="20"/>
              </w:rPr>
              <w:t>FINANCIACIÓN</w:t>
            </w:r>
            <w:r w:rsidRPr="005B3B06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rFonts w:ascii="Arial" w:hAnsi="Arial"/>
                <w:b/>
                <w:sz w:val="20"/>
                <w:szCs w:val="20"/>
              </w:rPr>
              <w:t>DE</w:t>
            </w:r>
            <w:r w:rsidRPr="005B3B06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rFonts w:ascii="Arial" w:hAnsi="Arial"/>
                <w:b/>
                <w:sz w:val="20"/>
                <w:szCs w:val="20"/>
              </w:rPr>
              <w:t>MATRÍCULA</w:t>
            </w:r>
          </w:p>
        </w:tc>
      </w:tr>
      <w:tr w:rsidR="00334C11" w:rsidRPr="005B3B06" w:rsidTr="00271311">
        <w:trPr>
          <w:trHeight w:val="411"/>
        </w:trPr>
        <w:tc>
          <w:tcPr>
            <w:tcW w:w="10221" w:type="dxa"/>
            <w:gridSpan w:val="7"/>
            <w:vAlign w:val="center"/>
          </w:tcPr>
          <w:p w:rsidR="00334C11" w:rsidRDefault="00334C11" w:rsidP="00A46F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 y apellidos</w:t>
            </w:r>
            <w:r w:rsidR="00A46FDA">
              <w:rPr>
                <w:sz w:val="20"/>
                <w:szCs w:val="20"/>
              </w:rPr>
              <w:t>:</w:t>
            </w:r>
          </w:p>
        </w:tc>
      </w:tr>
      <w:tr w:rsidR="00334C11" w:rsidRPr="005B3B06" w:rsidTr="00271311">
        <w:trPr>
          <w:trHeight w:val="416"/>
        </w:trPr>
        <w:tc>
          <w:tcPr>
            <w:tcW w:w="10221" w:type="dxa"/>
            <w:gridSpan w:val="7"/>
            <w:vAlign w:val="center"/>
          </w:tcPr>
          <w:p w:rsidR="00334C11" w:rsidRPr="00334C11" w:rsidRDefault="00555DE1" w:rsidP="00555DE1">
            <w:pPr>
              <w:pStyle w:val="TableParagraph"/>
              <w:rPr>
                <w:noProof/>
                <w:sz w:val="20"/>
                <w:szCs w:val="20"/>
                <w:lang w:val="es-CO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8D85564" wp14:editId="6E508EA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1905</wp:posOffset>
                      </wp:positionV>
                      <wp:extent cx="180975" cy="152400"/>
                      <wp:effectExtent l="0" t="0" r="28575" b="1905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E80192" id="Rectángulo redondeado 7" o:spid="_x0000_s1026" style="position:absolute;margin-left:109.05pt;margin-top:.15pt;width:14.2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1NdwIAACsFAAAOAAAAZHJzL2Uyb0RvYy54bWysVEtu2zAQ3RfoHQjuG0muUydG5MBwkKJA&#10;kARJiqwZirSFUhx2SFt2b9Oz9GIdUrJspEEXRTcUyZk3n6c3vLjcNoZtFPoabMmLk5wzZSVUtV2W&#10;/OvT9YczznwQthIGrCr5Tnl+OXv/7qJ1UzWCFZhKIaMg1k9bV/JVCG6aZV6uVCP8CThlyagBGxHo&#10;iMusQtFS9MZkozz/lLWAlUOQynu6veqMfJbia61kuNPaq8BMyam2kFZM60tcs9mFmC5RuFUt+zLE&#10;P1TRiNpS0iHUlQiCrbH+I1RTSwQPOpxIaDLQupYq9UDdFPmrbh5XwqnUC5Hj3UCT/39h5e3mHlld&#10;lXzCmRUN/aIHIu3XT7tcG2CoKrCVEhWwSeSqdX5KkEd3j/3J0zY2vtXYxC+1xLaJ393Ar9oGJumy&#10;OMvPJ6ecSTIVp6NxnvjPDmCHPnxW0LC4KTnC2laxnESt2Nz4QFnJf+8XExrL2pJ/LChwNMYKu5rS&#10;LuyM6rwelKY+qYpRipYUphYG2UaQNqpvRYLHeOQZIbo2ZgAVb4FM2IN63whTSXUDMH8LeMg2eKeM&#10;YMMAbGoL+Hew7vz3XXe9xrZfoNrRb0Xo9O6dvK6J0Rvhw71AEjiNAg1tuKNFGyD+oN9xtgL88dZ9&#10;9CfdkZWzlgam5P77WqDizHyxpMjzYjyOE5YO49PJiA54bHk5tth1swDivaDnwcm0jf7B7LcaoXmm&#10;2Z7HrGQSVlLuksuA+8MidINMr4NU83lyo6lyItzYRydj8MhqFMvT9lmg62UVSI+3sB8uMX0lrM43&#10;Ii3M1wF0nVR34LXnmyYyibF/PeLIH5+T1+GNm/0GAAD//wMAUEsDBBQABgAIAAAAIQDRo7x53QAA&#10;AAcBAAAPAAAAZHJzL2Rvd25yZXYueG1sTI5BT4NAFITvJv0Pm9fEm12gii2yNMbEi7YmYuP5lX0F&#10;UvYtYbcF/73bk95mMpOZL99MphMXGlxrWUG8iEAQV1a3XCvYf73erUA4j6yxs0wKfsjBppjd5Jhp&#10;O/InXUpfizDCLkMFjfd9JqWrGjLoFrYnDtnRDgZ9sEMt9YBjGDedTKIolQZbDg8N9vTSUHUqz0ZB&#10;+fY4atzt+231vXv4eN+uvU7WSt3Op+cnEJ4m/1eGK35AhyIwHeyZtROdgiRexaGqYAkixMl9moI4&#10;XMUSZJHL//zFLwAAAP//AwBQSwECLQAUAAYACAAAACEAtoM4kv4AAADhAQAAEwAAAAAAAAAAAAAA&#10;AAAAAAAAW0NvbnRlbnRfVHlwZXNdLnhtbFBLAQItABQABgAIAAAAIQA4/SH/1gAAAJQBAAALAAAA&#10;AAAAAAAAAAAAAC8BAABfcmVscy8ucmVsc1BLAQItABQABgAIAAAAIQAFiD1NdwIAACsFAAAOAAAA&#10;AAAAAAAAAAAAAC4CAABkcnMvZTJvRG9jLnhtbFBLAQItABQABgAIAAAAIQDRo7x53QAAAAcBAAAP&#10;AAAAAAAAAAAAAAAAANEEAABkcnMvZG93bnJldi54bWxQSwUGAAAAAAQABADzAAAA2wUAAAAA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5186864" wp14:editId="4469CBF3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5715</wp:posOffset>
                      </wp:positionV>
                      <wp:extent cx="180975" cy="152400"/>
                      <wp:effectExtent l="0" t="0" r="28575" b="19050"/>
                      <wp:wrapNone/>
                      <wp:docPr id="28" name="Rectángulo redondead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295F2" id="Rectángulo redondeado 28" o:spid="_x0000_s1026" style="position:absolute;margin-left:225pt;margin-top:.45pt;width:14.25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0teAIAAC0FAAAOAAAAZHJzL2Uyb0RvYy54bWysVEtu2zAQ3RfoHQjuG0mu0yRG5MBIkKJA&#10;kBhJiqxpirSFUhx2SFt2b9Oz9GIdUrJspEEXRTcUqXnze3zDy6ttY9hGoa/Blrw4yTlTVkJV22XJ&#10;vz7ffjjnzAdhK2HAqpLvlOdX0/fvLls3USNYgakUMgpi/aR1JV+F4CZZ5uVKNcKfgFOWjBqwEYGO&#10;uMwqFC1Fb0w2yvNPWQtYOQSpvKe/N52RT1N8rZUMD1p7FZgpOdUW0oppXcQ1m16KyRKFW9WyL0P8&#10;QxWNqC0lHULdiCDYGus/QjW1RPCgw4mEJgOta6lSD9RNkb/q5mklnEq9EDneDTT5/xdW3m/myOqq&#10;5CO6KSsauqNHYu3XT7tcG2CoKrCVEhUwAhBbrfMTcnpyc+xPnrax9a3GJn6pKbZNDO8GhtU2MEk/&#10;i/P84uyUM0mm4nQ0ztMNZAdnhz58VtCwuCk5wtpWsZ5Ertjc+UBZCb/HxYTGsrbkHwsKHI2xwq6m&#10;tAs7ozrUo9LUKVUxStGSxtS1QbYRpI7qW5HcYzxCRhddGzM4FW85mbB36rHRTSXdDY75W46HbAM6&#10;ZQQbBsemtoB/d9Ydft9112tsewHVji4WoVO8d/K2JkbvhA9zgSRxGgYa2/BAizZA/EG/42wF+OOt&#10;/xFPyiMrZy2NTMn997VAxZn5YkmTF8V4HGcsHcanZyM64LFlcWyx6+YaiPeCHggn0zbig9lvNULz&#10;QtM9i1nJJKyk3CWXAfeH69CNMr0PUs1mCUZz5US4s09OxuCR1SiW5+2LQNfLKpAe72E/XmLySlgd&#10;NnpamK0D6Dqp7sBrzzfNZBJj/37EoT8+J9ThlZv+BgAA//8DAFBLAwQUAAYACAAAACEAjmlXMd0A&#10;AAAHAQAADwAAAGRycy9kb3ducmV2LnhtbEyPQU+DQBSE7yb9D5vXxJtdJNAW5NEYEy/amoiN51f2&#10;CUR2l7Dbgv/e7UmPk5nMfFPsZt2LC4+uswbhfhWBYFNb1ZkG4fjxfLcF4TwZRb01jPDDDnbl4qag&#10;XNnJvPOl8o0IJcblhNB6P+RSurplTW5lBzbB+7KjJh/k2Eg10hTKdS/jKFpLTZ0JCy0N/NRy/V2d&#10;NUL1spkUHY7Dvv48pG+v+8yrOEO8Xc6PDyA8z/4vDFf8gA5lYDrZs1FO9AhJGoUvHiEDEexks01B&#10;nBDiJANZFvI/f/kLAAD//wMAUEsBAi0AFAAGAAgAAAAhALaDOJL+AAAA4QEAABMAAAAAAAAAAAAA&#10;AAAAAAAAAFtDb250ZW50X1R5cGVzXS54bWxQSwECLQAUAAYACAAAACEAOP0h/9YAAACUAQAACwAA&#10;AAAAAAAAAAAAAAAvAQAAX3JlbHMvLnJlbHNQSwECLQAUAAYACAAAACEAkve9LXgCAAAtBQAADgAA&#10;AAAAAAAAAAAAAAAuAgAAZHJzL2Uyb0RvYy54bWxQSwECLQAUAAYACAAAACEAjmlXMd0AAAAHAQAA&#10;DwAAAAAAAAAAAAAAAADSBAAAZHJzL2Rvd25yZXYueG1sUEsFBgAAAAAEAAQA8wAAANwFAAAAAA==&#10;" fillcolor="white [3201]" strokecolor="black [3200]" strokeweight=".25pt"/>
                  </w:pict>
                </mc:Fallback>
              </mc:AlternateContent>
            </w:r>
            <w:r w:rsidR="00334C11">
              <w:rPr>
                <w:sz w:val="20"/>
                <w:szCs w:val="20"/>
              </w:rPr>
              <w:t xml:space="preserve"> Tipo de  Identificación:         Tarjeta de identidad          </w:t>
            </w:r>
            <w:r w:rsidR="00926B26">
              <w:rPr>
                <w:sz w:val="20"/>
                <w:szCs w:val="20"/>
              </w:rPr>
              <w:t>Cé</w:t>
            </w:r>
            <w:r w:rsidR="00334C11">
              <w:rPr>
                <w:sz w:val="20"/>
                <w:szCs w:val="20"/>
              </w:rPr>
              <w:t xml:space="preserve">dula de ciudadanía </w:t>
            </w:r>
            <w:r>
              <w:rPr>
                <w:sz w:val="20"/>
                <w:szCs w:val="20"/>
              </w:rPr>
              <w:t xml:space="preserve"> </w:t>
            </w:r>
            <w:r w:rsidR="00334C11">
              <w:rPr>
                <w:sz w:val="20"/>
                <w:szCs w:val="20"/>
              </w:rPr>
              <w:t xml:space="preserve">  No</w:t>
            </w:r>
            <w:r w:rsidR="00926B26">
              <w:rPr>
                <w:sz w:val="20"/>
                <w:szCs w:val="20"/>
              </w:rPr>
              <w:t>.</w:t>
            </w:r>
            <w:r w:rsidR="00334C11">
              <w:rPr>
                <w:sz w:val="20"/>
                <w:szCs w:val="20"/>
              </w:rPr>
              <w:t xml:space="preserve"> de identificación: </w:t>
            </w:r>
            <w:r>
              <w:rPr>
                <w:sz w:val="20"/>
                <w:szCs w:val="20"/>
              </w:rPr>
              <w:t>___________</w:t>
            </w:r>
          </w:p>
        </w:tc>
      </w:tr>
      <w:tr w:rsidR="00334C11" w:rsidRPr="005B3B06" w:rsidTr="00271311">
        <w:trPr>
          <w:trHeight w:val="274"/>
        </w:trPr>
        <w:tc>
          <w:tcPr>
            <w:tcW w:w="2575" w:type="dxa"/>
            <w:gridSpan w:val="2"/>
            <w:vMerge w:val="restart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Financiación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="00926B26">
              <w:rPr>
                <w:sz w:val="20"/>
                <w:szCs w:val="20"/>
              </w:rPr>
              <w:t>matrí</w:t>
            </w:r>
            <w:r w:rsidRPr="005B3B06">
              <w:rPr>
                <w:sz w:val="20"/>
                <w:szCs w:val="20"/>
              </w:rPr>
              <w:t>cula</w:t>
            </w:r>
            <w:r w:rsidR="003649DA">
              <w:rPr>
                <w:sz w:val="20"/>
                <w:szCs w:val="20"/>
              </w:rPr>
              <w:t xml:space="preserve"> </w:t>
            </w:r>
            <w:r w:rsidR="003649DA" w:rsidRPr="005B3B06">
              <w:rPr>
                <w:sz w:val="20"/>
                <w:szCs w:val="20"/>
              </w:rPr>
              <w:t>Programa</w:t>
            </w:r>
            <w:r w:rsidR="003649DA" w:rsidRPr="005B3B06">
              <w:rPr>
                <w:spacing w:val="-2"/>
                <w:sz w:val="20"/>
                <w:szCs w:val="20"/>
              </w:rPr>
              <w:t xml:space="preserve"> </w:t>
            </w:r>
            <w:r w:rsidR="003649DA">
              <w:rPr>
                <w:sz w:val="20"/>
                <w:szCs w:val="20"/>
              </w:rPr>
              <w:t>académico</w:t>
            </w:r>
            <w:r w:rsidRPr="005B3B06">
              <w:rPr>
                <w:sz w:val="20"/>
                <w:szCs w:val="20"/>
              </w:rPr>
              <w:t>:</w:t>
            </w:r>
          </w:p>
        </w:tc>
        <w:tc>
          <w:tcPr>
            <w:tcW w:w="1752" w:type="dxa"/>
          </w:tcPr>
          <w:p w:rsidR="00334C11" w:rsidRPr="005B3B06" w:rsidRDefault="00334C11" w:rsidP="005B3B0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Pregrado:</w:t>
            </w:r>
          </w:p>
        </w:tc>
        <w:tc>
          <w:tcPr>
            <w:tcW w:w="5894" w:type="dxa"/>
            <w:gridSpan w:val="4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293"/>
        </w:trPr>
        <w:tc>
          <w:tcPr>
            <w:tcW w:w="2575" w:type="dxa"/>
            <w:gridSpan w:val="2"/>
            <w:vMerge/>
            <w:tcBorders>
              <w:top w:val="nil"/>
            </w:tcBorders>
          </w:tcPr>
          <w:p w:rsidR="00334C11" w:rsidRPr="005B3B06" w:rsidRDefault="00334C11" w:rsidP="005B3B06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334C11" w:rsidRPr="005B3B06" w:rsidRDefault="00334C11" w:rsidP="005B3B06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Posgrado:</w:t>
            </w:r>
          </w:p>
        </w:tc>
        <w:tc>
          <w:tcPr>
            <w:tcW w:w="5894" w:type="dxa"/>
            <w:gridSpan w:val="4"/>
          </w:tcPr>
          <w:p w:rsidR="00334C11" w:rsidRPr="005B3B06" w:rsidRDefault="00FF3316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</w:t>
            </w:r>
          </w:p>
        </w:tc>
      </w:tr>
      <w:tr w:rsidR="007D4F0B" w:rsidRPr="005B3B06" w:rsidTr="00271311">
        <w:trPr>
          <w:trHeight w:val="293"/>
        </w:trPr>
        <w:tc>
          <w:tcPr>
            <w:tcW w:w="2575" w:type="dxa"/>
            <w:gridSpan w:val="2"/>
            <w:tcBorders>
              <w:top w:val="nil"/>
            </w:tcBorders>
          </w:tcPr>
          <w:p w:rsidR="007D4F0B" w:rsidRPr="005B3B06" w:rsidRDefault="007D4F0B" w:rsidP="005B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Vigencia </w:t>
            </w:r>
            <w:r w:rsidRPr="005B3B06">
              <w:rPr>
                <w:sz w:val="20"/>
                <w:szCs w:val="20"/>
              </w:rPr>
              <w:t>Periodo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académico</w:t>
            </w:r>
          </w:p>
        </w:tc>
        <w:tc>
          <w:tcPr>
            <w:tcW w:w="1752" w:type="dxa"/>
          </w:tcPr>
          <w:p w:rsidR="007D4F0B" w:rsidRPr="005B3B06" w:rsidRDefault="007D4F0B" w:rsidP="005B3B06">
            <w:pPr>
              <w:pStyle w:val="TableParagraph"/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5894" w:type="dxa"/>
            <w:gridSpan w:val="4"/>
          </w:tcPr>
          <w:p w:rsidR="007D4F0B" w:rsidRPr="005B3B06" w:rsidRDefault="007D4F0B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F8A40B1" wp14:editId="05E09DD2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17145</wp:posOffset>
                      </wp:positionV>
                      <wp:extent cx="180975" cy="152400"/>
                      <wp:effectExtent l="0" t="0" r="28575" b="19050"/>
                      <wp:wrapNone/>
                      <wp:docPr id="17" name="Rectángulo redondead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ADD50" id="Rectángulo redondeado 17" o:spid="_x0000_s1026" style="position:absolute;margin-left:59.1pt;margin-top:1.35pt;width:14.25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gdeAIAAC0FAAAOAAAAZHJzL2Uyb0RvYy54bWysVEtu2zAQ3RfoHQjuG0mu0yRG5MBIkKJA&#10;kBhJiqxpirSFUhx2SFt2b9Oz9GIdUrJspEEXRTcUqXnze3zDy6ttY9hGoa/Blrw4yTlTVkJV22XJ&#10;vz7ffjjnzAdhK2HAqpLvlOdX0/fvLls3USNYgakUMgpi/aR1JV+F4CZZ5uVKNcKfgFOWjBqwEYGO&#10;uMwqFC1Fb0w2yvNPWQtYOQSpvKe/N52RT1N8rZUMD1p7FZgpOdUW0oppXcQ1m16KyRKFW9WyL0P8&#10;QxWNqC0lHULdiCDYGus/QjW1RPCgw4mEJgOta6lSD9RNkb/q5mklnEq9EDneDTT5/xdW3m/myOqK&#10;7u6MMysauqNHYu3XT7tcG2CoKrCVEhUwAhBbrfMTcnpyc+xPnrax9a3GJn6pKbZNDO8GhtU2MEk/&#10;i/P84uyUM0mm4nQ0ztMNZAdnhz58VtCwuCk5wtpWsZ5Ertjc+UBZCb/HxYTGsrbkHwsKHI2xwq6m&#10;tAs7ozrUo9LUKVUxStGSxtS1QbYRpI7qW5HcYzxCRhddGzM4FW85mbB36rHRTSXdDY75W46HbAM6&#10;ZQQbBsemtoB/d9Ydft9112tsewHVji4WoVO8d/K2JkbvhA9zgSRxGgYa2/BAizZA/EG/42wF+OOt&#10;/xFPyiMrZy2NTMn997VAxZn5YkmTF8V4HGcsHcanZyM64LFlcWyx6+YaiPeCHggn0zbig9lvNULz&#10;QtM9i1nJJKyk3CWXAfeH69CNMr0PUs1mCUZz5US4s09OxuCR1SiW5+2LQNfLKpAe72E/XmLySlgd&#10;NnpamK0D6Dqp7sBrzzfNZBJj/37EoT8+J9ThlZv+BgAA//8DAFBLAwQUAAYACAAAACEA1pWA0NwA&#10;AAAIAQAADwAAAGRycy9kb3ducmV2LnhtbEyPzU7DQAyE70i8w8pI3OimEfQnZFMhJC7QViJUnN2s&#10;SSKy3ii7bcLb457gZI9mNP6cbybXqTMNofVsYD5LQBFX3rZcGzh8vNytQIWIbLHzTAZ+KMCmuL7K&#10;MbN+5Hc6l7FWUsIhQwNNjH2mdagachhmvicW78sPDqPIodZ2wFHKXafTJFlohy3LhQZ7em6o+i5P&#10;zkD5uhwt7g79tvrcPezftuto07UxtzfT0yOoSFP8C8MFX9ChEKajP7ENqhM9X6USNZAuQV38+4Us&#10;R9EydZHr/w8UvwAAAP//AwBQSwECLQAUAAYACAAAACEAtoM4kv4AAADhAQAAEwAAAAAAAAAAAAAA&#10;AAAAAAAAW0NvbnRlbnRfVHlwZXNdLnhtbFBLAQItABQABgAIAAAAIQA4/SH/1gAAAJQBAAALAAAA&#10;AAAAAAAAAAAAAC8BAABfcmVscy8ucmVsc1BLAQItABQABgAIAAAAIQAe5UgdeAIAAC0FAAAOAAAA&#10;AAAAAAAAAAAAAC4CAABkcnMvZTJvRG9jLnhtbFBLAQItABQABgAIAAAAIQDWlYDQ3AAAAAgBAAAP&#10;AAAAAAAAAAAAAAAAANIEAABkcnMvZG93bnJldi54bWxQSwUGAAAAAAQABADzAAAA2wUAAAAA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244853E" wp14:editId="79B8811F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17145</wp:posOffset>
                      </wp:positionV>
                      <wp:extent cx="180975" cy="152400"/>
                      <wp:effectExtent l="0" t="0" r="28575" b="19050"/>
                      <wp:wrapNone/>
                      <wp:docPr id="16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E25E0A" id="Rectángulo redondeado 16" o:spid="_x0000_s1026" style="position:absolute;margin-left:149.1pt;margin-top:1.35pt;width:14.25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R1eAIAAC0FAAAOAAAAZHJzL2Uyb0RvYy54bWysVEtu2zAQ3RfoHQjuG0mu8zMiB4aDFAWC&#10;JEhSZE1TpC2U4rBD2rJ7m54lF+uQkuUgDboouqFIzZvf4xteXG4bwzYKfQ225MVRzpmyEqraLkv+&#10;7en60xlnPghbCQNWlXynPL+cfvxw0bqJGsEKTKWQURDrJ60r+SoEN8kyL1eqEf4InLJk1ICNCHTE&#10;ZVahaCl6Y7JRnp9kLWDlEKTynv5edUY+TfG1VjLcae1VYKbkVFtIK6Z1EddseiEmSxRuVcu+DPEP&#10;VTSitpR0CHUlgmBrrP8I1dQSwYMORxKaDLSupUo9UDdF/qabx5VwKvVC5Hg30OT/X1h5u7lHVld0&#10;dyecWdHQHT0Qay+/7HJtgKGqwFZKVMAIQGy1zk/I6dHdY3/ytI2tbzU28UtNsW1ieDcwrLaBSfpZ&#10;nOXnp8ecSTIVx6Nxnm4gOzg79OGLgobFTckR1raK9SRyxebGB8pK+D0uJjSWtSX/XFDgaIwVdjWl&#10;XdgZ1aEelKZOqYpRipY0puYG2UaQOqrvRXKP8QgZXXRtzOBUvOdkwt6px0Y3lXQ3OObvOR6yDeiU&#10;EWwYHJvaAv7dWXf4fdddr7HtBVQ7uliETvHeyeuaGL0RPtwLJInTMNDYhjtatAHiD/odZyvAn+/9&#10;j3hSHlk5a2lkSu5/rAUqzsxXS5o8L8bjOGPpMD4+HdEBX1sWry123cyBeC/ogXAybSM+mP1WIzTP&#10;NN2zmJVMwkrKXXIZcH+Yh26U6X2QajZLMJorJ8KNfXQyBo+sRrE8bZ8Ful5WgfR4C/vxEpM3wuqw&#10;0dPCbB1A10l1B157vmkmkxj79yMO/etzQh1euelvAAAA//8DAFBLAwQUAAYACAAAACEATX6cpdsA&#10;AAAIAQAADwAAAGRycy9kb3ducmV2LnhtbExP0UrDQBB8F/yHYwXf7MWIbRNzKSL4om3BWHze5tYk&#10;mNsLuWsT/971SZ92hhlmZ4rN7Hp1pjF0ng3cLhJQxLW3HTcGDu/PN2tQISJb7D2TgW8KsCkvLwrM&#10;rZ/4jc5VbJSEcMjRQBvjkGsd6pYchoUfiEX79KPDKHRstB1xknDX6zRJltphx/KhxYGeWqq/qpMz&#10;UL2sJou7w7CtP3b3+9dtFm2aGXN9NT8+gIo0xz8z/NaX6lBKp6M/sQ2qN5Bm61SsAlagRL9LlwKO&#10;wuXqstD/B5Q/AAAA//8DAFBLAQItABQABgAIAAAAIQC2gziS/gAAAOEBAAATAAAAAAAAAAAAAAAA&#10;AAAAAABbQ29udGVudF9UeXBlc10ueG1sUEsBAi0AFAAGAAgAAAAhADj9If/WAAAAlAEAAAsAAAAA&#10;AAAAAAAAAAAALwEAAF9yZWxzLy5yZWxzUEsBAi0AFAAGAAgAAAAhACHhhHV4AgAALQUAAA4AAAAA&#10;AAAAAAAAAAAALgIAAGRycy9lMm9Eb2MueG1sUEsBAi0AFAAGAAgAAAAhAE1+nKXbAAAACAEAAA8A&#10;AAAAAAAAAAAAAAAA0gQAAGRycy9kb3ducmV2LnhtbFBLBQYAAAAABAAEAPMAAADa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Primero                      Segundo </w:t>
            </w:r>
          </w:p>
        </w:tc>
      </w:tr>
      <w:tr w:rsidR="007D4F0B" w:rsidRPr="005B3B06" w:rsidTr="00271311">
        <w:trPr>
          <w:trHeight w:val="396"/>
        </w:trPr>
        <w:tc>
          <w:tcPr>
            <w:tcW w:w="2575" w:type="dxa"/>
            <w:gridSpan w:val="2"/>
            <w:tcBorders>
              <w:top w:val="nil"/>
            </w:tcBorders>
          </w:tcPr>
          <w:p w:rsidR="007D4F0B" w:rsidRDefault="007D4F0B" w:rsidP="005B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financiación </w:t>
            </w:r>
          </w:p>
        </w:tc>
        <w:tc>
          <w:tcPr>
            <w:tcW w:w="1752" w:type="dxa"/>
          </w:tcPr>
          <w:p w:rsidR="007D4F0B" w:rsidRPr="005B3B06" w:rsidRDefault="007D4F0B" w:rsidP="005B3B06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4" w:type="dxa"/>
            <w:gridSpan w:val="4"/>
          </w:tcPr>
          <w:p w:rsidR="007D4F0B" w:rsidRDefault="00680D87" w:rsidP="007D4F0B">
            <w:pPr>
              <w:pStyle w:val="TableParagraph"/>
              <w:spacing w:line="270" w:lineRule="exact"/>
              <w:rPr>
                <w:rFonts w:asci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5B6DA9F" wp14:editId="02EDEE37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26035</wp:posOffset>
                      </wp:positionV>
                      <wp:extent cx="180975" cy="152400"/>
                      <wp:effectExtent l="0" t="0" r="28575" b="19050"/>
                      <wp:wrapNone/>
                      <wp:docPr id="21" name="Rectángulo redondead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553EB" id="Rectángulo redondeado 21" o:spid="_x0000_s1026" style="position:absolute;margin-left:188.1pt;margin-top:2.05pt;width:14.25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O1eAIAAC0FAAAOAAAAZHJzL2Uyb0RvYy54bWysVEtu2zAQ3RfoHQjuG0mu0yRG5MBIkKJA&#10;kBhJiqxpirSFUhx2SFt2b9Oz9GIdUrJspEEXRTcUyXnze3rDy6ttY9hGoa/Blrw4yTlTVkJV22XJ&#10;vz7ffjjnzAdhK2HAqpLvlOdX0/fvLls3USNYgakUMgpi/aR1JV+F4CZZ5uVKNcKfgFOWjBqwEYGO&#10;uMwqFC1Fb0w2yvNPWQtYOQSpvKfbm87Ipym+1kqGB629CsyUnGoLacW0LuKaTS/FZInCrWrZlyH+&#10;oYpG1JaSDqFuRBBsjfUfoZpaInjQ4URCk4HWtVSpB+qmyF9187QSTqVeiBzvBpr8/wsr7zdzZHVV&#10;8lHBmRUN/aNHYu3XT7tcG2CoKrCVEhUwAhBbrfMTcnpyc+xPnrax9a3GJn6pKbZNDO8GhtU2MEmX&#10;xXl+cXbKmSRTcToa5+kPZAdnhz58VtCwuCk5wtpWsZ5Ertjc+UBZCb/HxYTGsrbkHwsKHI2xwq6m&#10;tAs7ozrUo9LUKVUxStGSxtS1QbYRpI7qW+qPYhtLyOiia2MGp+ItJxP2Tj02uqmku8Exf8vxkG1A&#10;p4xgw+DY1Bbw7866w++77nqNbS+g2tGPRegU7528rYnRO+HDXCBJnIaBxjY80KINEH/Q7zhbAf54&#10;6z7iSXlk5aylkSm5/74WqDgzXyxp8qIYj+OMpcP49GxEBzy2LI4tdt1cA/FOsqPq0jbig9lvNULz&#10;QtM9i1nJJKyk3CWXAfeH69CNMr0PUs1mCUZz5US4s09OxuCR1SiW5+2LQNfLKpAe72E/XmLySlgd&#10;NnpamK0D6Dqp7sBrzzfNZBJj/37EoT8+J9ThlZv+BgAA//8DAFBLAwQUAAYACAAAACEATDWFRt4A&#10;AAAIAQAADwAAAGRycy9kb3ducmV2LnhtbEyPQU+DQBSE7yb+h80z8WYXkJYWeTTGxIu2JmLj+ZVd&#10;gci+Jey24L/vetLjZCYz3xTb2fTirEfXWUaIFxEIzbVVHTcIh4/nuzUI54kV9ZY1wo92sC2vrwrK&#10;lZ34XZ8r34hQwi4nhNb7IZfS1a025BZ20By8Lzsa8kGOjVQjTaHc9DKJopU01HFYaGnQT62uv6uT&#10;QahesknR/jDs6s/98u11t/Eq2SDe3syPDyC8nv1fGH7xAzqUgeloT6yc6BHus1USoghpDCL4aZRm&#10;II4IyToGWRby/4HyAgAA//8DAFBLAQItABQABgAIAAAAIQC2gziS/gAAAOEBAAATAAAAAAAAAAAA&#10;AAAAAAAAAABbQ29udGVudF9UeXBlc10ueG1sUEsBAi0AFAAGAAgAAAAhADj9If/WAAAAlAEAAAsA&#10;AAAAAAAAAAAAAAAALwEAAF9yZWxzLy5yZWxzUEsBAi0AFAAGAAgAAAAhANfe87V4AgAALQUAAA4A&#10;AAAAAAAAAAAAAAAALgIAAGRycy9lMm9Eb2MueG1sUEsBAi0AFAAGAAgAAAAhAEw1hUbeAAAACAEA&#10;AA8AAAAAAAAAAAAAAAAA0gQAAGRycy9kb3ducmV2LnhtbFBLBQYAAAAABAAEAPMAAADdBQAAAAA=&#10;" fillcolor="white [3201]" strokecolor="black [3200]" strokeweight=".25pt"/>
                  </w:pict>
                </mc:Fallback>
              </mc:AlternateContent>
            </w:r>
            <w:r w:rsidR="007D4F0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081EA79" wp14:editId="130CDF87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26035</wp:posOffset>
                      </wp:positionV>
                      <wp:extent cx="180975" cy="152400"/>
                      <wp:effectExtent l="0" t="0" r="28575" b="19050"/>
                      <wp:wrapNone/>
                      <wp:docPr id="19" name="Rectángulo redondead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8261B4" id="Rectángulo redondeado 19" o:spid="_x0000_s1026" style="position:absolute;margin-left:118.35pt;margin-top:2.05pt;width:14.25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NEeAIAAC0FAAAOAAAAZHJzL2Uyb0RvYy54bWysVEtu2zAQ3RfoHQjuG0mu0yRG5MBIkKJA&#10;kBhJiqxpirSFUhx2SFt2b9Oz9GIdUrIcpEYXRTcUqXnze3zDy6ttY9hGoa/Blrw4yTlTVkJV22XJ&#10;vz7ffjjnzAdhK2HAqpLvlOdX0/fvLls3USNYgakUMgpi/aR1JV+F4CZZ5uVKNcKfgFOWjBqwEYGO&#10;uMwqFC1Fb0w2yvNPWQtYOQSpvKe/N52RT1N8rZUMD1p7FZgpOdUW0oppXcQ1m16KyRKFW9WyL0P8&#10;QxWNqC0lHULdiCDYGus/QjW1RPCgw4mEJgOta6lSD9RNkb/p5mklnEq9EDneDTT5/xdW3m/myOqK&#10;7u6CMysauqNHYu3XT7tcG2CoKrCVEhUwAhBbrfMTcnpyc+xPnrax9a3GJn6pKbZNDO8GhtU2MEk/&#10;i/P84uyUM0mm4nQ0ztMNZAdnhz58VtCwuCk5wtpWsZ5Ertjc+UBZCb/HxYTGsrbkHwsKHI2xwq6m&#10;tAs7ozrUo9LUKVUxStGSxtS1QbYRpI7qW5HcYzxCRhddGzM4FcecTNg79djoppLuBsf8mOMh24BO&#10;GcGGwbGpLeDfnXWH33fd9RrbXkC1o4tF6BTvnbytidE74cNcIEmchoHGNjzQog0Qf9DvOFsB/jj2&#10;P+JJeWTlrKWRKbn/vhaoODNfLGnyohiP44ylw/j0bEQHfG1ZvLbYdXMNxHtBD4STaRvxwey3GqF5&#10;oemexaxkElZS7pLLgPvDdehGmd4HqWazBKO5ciLc2ScnY/DIahTL8/ZFoOtlFUiP97AfLzF5I6wO&#10;Gz0tzNYBdJ1Ud+C155tmMomxfz/i0L8+J9ThlZv+BgAA//8DAFBLAwQUAAYACAAAACEAyjnxTN4A&#10;AAAIAQAADwAAAGRycy9kb3ducmV2LnhtbEyPwU7DMBBE70j8g7VI3KgTQ9M2xKkQEhdokQgV5228&#10;JBHxOordJvw95gS3Wc1o5m2xnW0vzjT6zrGGdJGAIK6d6bjRcHh/ulmD8AHZYO+YNHyTh215eVFg&#10;btzEb3SuQiNiCfscNbQhDLmUvm7Jol+4gTh6n260GOI5NtKMOMVy20uVJJm02HFcaHGgx5bqr+pk&#10;NVTPq8ng/jDs6o/98vVltwlGbbS+vpof7kEEmsNfGH7xIzqUkenoTmy86DWo22wVoxruUhDRV9lS&#10;gThGsU5BloX8/0D5AwAA//8DAFBLAQItABQABgAIAAAAIQC2gziS/gAAAOEBAAATAAAAAAAAAAAA&#10;AAAAAAAAAABbQ29udGVudF9UeXBlc10ueG1sUEsBAi0AFAAGAAgAAAAhADj9If/WAAAAlAEAAAsA&#10;AAAAAAAAAAAAAAAALwEAAF9yZWxzLy5yZWxzUEsBAi0AFAAGAAgAAAAhAKfWE0R4AgAALQUAAA4A&#10;AAAAAAAAAAAAAAAALgIAAGRycy9lMm9Eb2MueG1sUEsBAi0AFAAGAAgAAAAhAMo58UzeAAAACAEA&#10;AA8AAAAAAAAAAAAAAAAA0gQAAGRycy9kb3ducmV2LnhtbFBLBQYAAAAABAAEAPMAAADdBQAAAAA=&#10;" fillcolor="white [3201]" strokecolor="black [3200]" strokeweight=".25pt"/>
                  </w:pict>
                </mc:Fallback>
              </mc:AlternateContent>
            </w:r>
            <w:r w:rsidR="007D4F0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8BC32AB" wp14:editId="46F0AD53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26035</wp:posOffset>
                      </wp:positionV>
                      <wp:extent cx="180975" cy="152400"/>
                      <wp:effectExtent l="0" t="0" r="28575" b="19050"/>
                      <wp:wrapNone/>
                      <wp:docPr id="20" name="Rectángulo redondead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7F820" id="Rectángulo redondeado 20" o:spid="_x0000_s1026" style="position:absolute;margin-left:155.1pt;margin-top:2.05pt;width:14.2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/ddwIAAC0FAAAOAAAAZHJzL2Uyb0RvYy54bWysVEtu2zAQ3RfoHQjuG0mu0yRG5MBIkKJA&#10;kBhJiqxpirSFUhx2SFt2b9Oz9GIdUrJspEEXRTcUyXnze3rDy6ttY9hGoa/Blrw4yTlTVkJV22XJ&#10;vz7ffjjnzAdhK2HAqpLvlOdX0/fvLls3USNYgakUMgpi/aR1JV+F4CZZ5uVKNcKfgFOWjBqwEYGO&#10;uMwqFC1Fb0w2yvNPWQtYOQSpvKfbm87Ipym+1kqGB629CsyUnGoLacW0LuKaTS/FZInCrWrZlyH+&#10;oYpG1JaSDqFuRBBsjfUfoZpaInjQ4URCk4HWtVSpB+qmyF9187QSTqVeiBzvBpr8/wsr7zdzZHVV&#10;8hHRY0VD/+iRWPv10y7XBhiqCmylRAWMAMRW6/yEnJ7cHPuTp21sfauxiV9qim0Tw7uBYbUNTNJl&#10;cZ5fnJ1yJslUnI7GeYqZHZwd+vBZQcPipuQIa1vFehK5YnPnA2Ul/B4XExrL2pJ/LChwNMYKu5rS&#10;LuyM6lCPSlOnVMUoRUsaU9cG2UaQOqpvRXKP8QgZXXRtzOBUvOVkwt6px0Y3lXQ3OOZvOR6yDeiU&#10;EWwYHJvaAv7dWXf4fdddr7HtBVQ7+rEIneK9k7c1MXonfJgLJInT36axDQ+0aAPEH/Q7zlaAP966&#10;j3hSHlk5a2lkSu6/rwUqzswXS5q8KMbjOGPpMD49i4rCY8vi2GLXzTUQ7wU9EE6mbcQHs99qhOaF&#10;pnsWs5JJWEm5Sy4D7g/XoRtleh+kms0SjObKiXBnn5yMwSOrUSzP2xeBrpdVID3ew368xOSVsDps&#10;9LQwWwfQdVLdgdeeb5rJJMb+/YhDf3xOqMMrN/0NAAD//wMAUEsDBBQABgAIAAAAIQDih7He3gAA&#10;AAgBAAAPAAAAZHJzL2Rvd25yZXYueG1sTI/NTsMwEITvSLyDtUjcqPMDNE2zqRASF2iRCFXPbrwk&#10;EfE6it0mvD3mVI6jGc18U2xm04szja6zjBAvIhDEtdUdNwj7z5e7DITzirXqLRPCDznYlNdXhcq1&#10;nfiDzpVvRChhlyuE1vshl9LVLRnlFnYgDt6XHY3yQY6N1KOaQrnpZRJFj9KojsNCqwZ6bqn+rk4G&#10;oXpdTlrt9sO2Puwe3t+2K6+TFeLtzfy0BuFp9pcw/OEHdCgD09GeWDvRI6RxlIQown0MIvhpmi1B&#10;HBGSLAZZFvL/gfIXAAD//wMAUEsBAi0AFAAGAAgAAAAhALaDOJL+AAAA4QEAABMAAAAAAAAAAAAA&#10;AAAAAAAAAFtDb250ZW50X1R5cGVzXS54bWxQSwECLQAUAAYACAAAACEAOP0h/9YAAACUAQAACwAA&#10;AAAAAAAAAAAAAAAvAQAAX3JlbHMvLnJlbHNQSwECLQAUAAYACAAAACEA6No/3XcCAAAtBQAADgAA&#10;AAAAAAAAAAAAAAAuAgAAZHJzL2Uyb0RvYy54bWxQSwECLQAUAAYACAAAACEA4oex3t4AAAAIAQAA&#10;DwAAAAAAAAAAAAAAAADRBAAAZHJzL2Rvd25yZXYueG1sUEsFBgAAAAAEAAQA8wAAANwFAAAAAA==&#10;" fillcolor="white [3201]" strokecolor="black [3200]" strokeweight=".25pt"/>
                  </w:pict>
                </mc:Fallback>
              </mc:AlternateContent>
            </w:r>
            <w:r w:rsidR="007D4F0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6ACF050" wp14:editId="538BE615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26035</wp:posOffset>
                      </wp:positionV>
                      <wp:extent cx="180975" cy="152400"/>
                      <wp:effectExtent l="0" t="0" r="28575" b="19050"/>
                      <wp:wrapNone/>
                      <wp:docPr id="18" name="Rectángulo redondead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5BC8C" id="Rectángulo redondeado 18" o:spid="_x0000_s1026" style="position:absolute;margin-left:83.1pt;margin-top:2.05pt;width:14.25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8seAIAAC0FAAAOAAAAZHJzL2Uyb0RvYy54bWysVEtu2zAQ3RfoHQjuG0mu0yRG5MBIkKJA&#10;kBhJiqxpirSFUhx2SFt2b9Oz9GIdUrJspEEXRTcUqXnze3zDy6ttY9hGoa/Blrw4yTlTVkJV22XJ&#10;vz7ffjjnzAdhK2HAqpLvlOdX0/fvLls3USNYgakUMgpi/aR1JV+F4CZZ5uVKNcKfgFOWjBqwEYGO&#10;uMwqFC1Fb0w2yvNPWQtYOQSpvKe/N52RT1N8rZUMD1p7FZgpOdUW0oppXcQ1m16KyRKFW9WyL0P8&#10;QxWNqC0lHULdiCDYGus/QjW1RPCgw4mEJgOta6lSD9RNkb/q5mklnEq9EDneDTT5/xdW3m/myOqK&#10;7o5uyoqG7uiRWPv10y7XBhiqCmylRAWMAMRW6/yEnJ7cHPuTp21sfauxiV9qim0Tw7uBYbUNTNLP&#10;4jy/ODvlTJKpOB2N83QD2cHZoQ+fFTQsbkqOsLZVrCeRKzZ3PlBWwu9xMaGxrC35x4ICR2OssKsp&#10;7cLOqA71qDR1SlWMUrSkMXVtkG0EqaP6ViT3GI+Q0UXXxgxOxVtOJuydemx0U0l3g2P+luMh24BO&#10;GcGGwbGpLeDfnXWH33fd9RrbXkC1o4tF6BTvnbytidE74cNcIEmchoHGNjzQog0Qf9DvOFsB/njr&#10;f8ST8sjKWUsjU3L/fS1QcWa+WNLkRTEexxlLh/Hp2YgOeGxZHFvsurkG4r2gB8LJtI34YPZbjdC8&#10;0HTPYlYyCSspd8llwP3hOnSjTO+DVLNZgtFcORHu7JOTMXhkNYrlefsi0PWyCqTHe9iPl5i8ElaH&#10;jZ4WZusAuk6qO/Da800zmcTYvx9x6I/PCXV45aa/AQAA//8DAFBLAwQUAAYACAAAACEAiFm4Gt0A&#10;AAAIAQAADwAAAGRycy9kb3ducmV2LnhtbEyPQU+DQBSE7038D5tn4s0ukEoLsjTGxIu2JmLj+ZV9&#10;ApF9S9htwX/v9mSPk5nMfFNsZ9OLM42us6wgXkYgiGurO24UHD5f7jcgnEfW2FsmBb/kYFveLArM&#10;tZ34g86Vb0QoYZejgtb7IZfS1S0ZdEs7EAfv244GfZBjI/WIUyg3vUyiKJUGOw4LLQ703FL9U52M&#10;gup1PWncH4Zd/bV/eH/bZV4nmVJ3t/PTIwhPs/8PwwU/oEMZmI72xNqJPug0TUJUwSoGcfGz1RrE&#10;UUGyiUGWhbw+UP4BAAD//wMAUEsBAi0AFAAGAAgAAAAhALaDOJL+AAAA4QEAABMAAAAAAAAAAAAA&#10;AAAAAAAAAFtDb250ZW50X1R5cGVzXS54bWxQSwECLQAUAAYACAAAACEAOP0h/9YAAACUAQAACwAA&#10;AAAAAAAAAAAAAAAvAQAAX3JlbHMvLnJlbHNQSwECLQAUAAYACAAAACEAmNLfLHgCAAAtBQAADgAA&#10;AAAAAAAAAAAAAAAuAgAAZHJzL2Uyb0RvYy54bWxQSwECLQAUAAYACAAAACEAiFm4Gt0AAAAIAQAA&#10;DwAAAAAAAAAAAAAAAADSBAAAZHJzL2Rvd25yZXYueG1sUEsFBgAAAAAEAAQA8wAAANwFAAAAAA==&#10;" fillcolor="white [3201]" strokecolor="black [3200]" strokeweight=".25pt"/>
                  </w:pict>
                </mc:Fallback>
              </mc:AlternateContent>
            </w:r>
            <w:r w:rsidR="007D4F0B" w:rsidRPr="007D4F0B">
              <w:rPr>
                <w:sz w:val="20"/>
                <w:szCs w:val="20"/>
              </w:rPr>
              <w:t>No de cuotas :</w:t>
            </w:r>
            <w:r w:rsidR="007D4F0B">
              <w:rPr>
                <w:rFonts w:ascii="Times New Roman"/>
                <w:sz w:val="20"/>
                <w:szCs w:val="20"/>
              </w:rPr>
              <w:t xml:space="preserve">   </w:t>
            </w:r>
            <w:r w:rsidR="007D4F0B" w:rsidRPr="007D4F0B">
              <w:rPr>
                <w:sz w:val="20"/>
                <w:szCs w:val="20"/>
              </w:rPr>
              <w:t xml:space="preserve">1  </w:t>
            </w:r>
            <w:r w:rsidR="007D4F0B">
              <w:rPr>
                <w:sz w:val="20"/>
                <w:szCs w:val="20"/>
              </w:rPr>
              <w:t xml:space="preserve">        </w:t>
            </w:r>
            <w:r w:rsidR="007D4F0B" w:rsidRPr="007D4F0B">
              <w:rPr>
                <w:sz w:val="20"/>
                <w:szCs w:val="20"/>
              </w:rPr>
              <w:t xml:space="preserve">2 </w:t>
            </w:r>
            <w:r w:rsidR="007D4F0B">
              <w:rPr>
                <w:sz w:val="20"/>
                <w:szCs w:val="20"/>
              </w:rPr>
              <w:t xml:space="preserve">          </w:t>
            </w:r>
            <w:r w:rsidR="007D4F0B" w:rsidRPr="007D4F0B">
              <w:rPr>
                <w:sz w:val="20"/>
                <w:szCs w:val="20"/>
              </w:rPr>
              <w:t xml:space="preserve">3 </w:t>
            </w:r>
            <w:r w:rsidR="007D4F0B">
              <w:rPr>
                <w:sz w:val="20"/>
                <w:szCs w:val="20"/>
              </w:rPr>
              <w:t xml:space="preserve">         </w:t>
            </w:r>
            <w:r w:rsidR="007D4F0B" w:rsidRPr="007D4F0B">
              <w:rPr>
                <w:sz w:val="20"/>
                <w:szCs w:val="20"/>
              </w:rPr>
              <w:t xml:space="preserve"> 4</w:t>
            </w:r>
            <w:r w:rsidR="007D4F0B">
              <w:rPr>
                <w:rFonts w:ascii="Times New Roman"/>
                <w:sz w:val="20"/>
                <w:szCs w:val="20"/>
              </w:rPr>
              <w:t xml:space="preserve"> </w:t>
            </w:r>
          </w:p>
        </w:tc>
      </w:tr>
      <w:tr w:rsidR="00334C11" w:rsidRPr="005B3B06" w:rsidTr="00271311">
        <w:trPr>
          <w:trHeight w:val="400"/>
        </w:trPr>
        <w:tc>
          <w:tcPr>
            <w:tcW w:w="504" w:type="dxa"/>
            <w:vMerge w:val="restart"/>
            <w:shd w:val="clear" w:color="auto" w:fill="F1F1F1"/>
            <w:vAlign w:val="center"/>
          </w:tcPr>
          <w:p w:rsidR="00334C11" w:rsidRPr="005B3B06" w:rsidRDefault="00A46FDA" w:rsidP="00A46FD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Í</w:t>
            </w:r>
            <w:r w:rsidR="00334C11" w:rsidRPr="005B3B06">
              <w:rPr>
                <w:rFonts w:ascii="Arial"/>
                <w:b/>
                <w:sz w:val="20"/>
                <w:szCs w:val="20"/>
              </w:rPr>
              <w:t>TEM</w:t>
            </w:r>
          </w:p>
        </w:tc>
        <w:tc>
          <w:tcPr>
            <w:tcW w:w="7252" w:type="dxa"/>
            <w:gridSpan w:val="3"/>
            <w:vMerge w:val="restart"/>
            <w:shd w:val="clear" w:color="auto" w:fill="F1F1F1"/>
            <w:vAlign w:val="center"/>
          </w:tcPr>
          <w:p w:rsidR="00334C11" w:rsidRPr="005B3B06" w:rsidRDefault="00334C11" w:rsidP="00A46FDA">
            <w:pPr>
              <w:pStyle w:val="TableParagraph"/>
              <w:ind w:hanging="1335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B3B06">
              <w:rPr>
                <w:rFonts w:ascii="Arial" w:hAnsi="Arial"/>
                <w:b/>
                <w:sz w:val="20"/>
                <w:szCs w:val="20"/>
              </w:rPr>
              <w:t>RE</w:t>
            </w:r>
            <w:r>
              <w:rPr>
                <w:rFonts w:ascii="Arial" w:hAnsi="Arial"/>
                <w:b/>
                <w:sz w:val="20"/>
                <w:szCs w:val="20"/>
              </w:rPr>
              <w:t>R                                REQ</w:t>
            </w:r>
            <w:r w:rsidRPr="005B3B06">
              <w:rPr>
                <w:rFonts w:ascii="Arial" w:hAnsi="Arial"/>
                <w:b/>
                <w:sz w:val="20"/>
                <w:szCs w:val="20"/>
              </w:rPr>
              <w:t>UISITOS PARA FINANCIACIÓN DE MATRÍCULA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5B3B06">
              <w:rPr>
                <w:rFonts w:ascii="Arial" w:hAnsi="Arial"/>
                <w:b/>
                <w:spacing w:val="-64"/>
                <w:sz w:val="20"/>
                <w:szCs w:val="20"/>
              </w:rPr>
              <w:t xml:space="preserve"> </w:t>
            </w:r>
            <w:r w:rsidRPr="005B3B06">
              <w:rPr>
                <w:rFonts w:ascii="Arial" w:hAnsi="Arial"/>
                <w:b/>
                <w:sz w:val="20"/>
                <w:szCs w:val="20"/>
              </w:rPr>
              <w:t>ESTUDIANTES</w:t>
            </w:r>
            <w:r w:rsidRPr="005B3B06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rFonts w:ascii="Arial" w:hAnsi="Arial"/>
                <w:b/>
                <w:sz w:val="20"/>
                <w:szCs w:val="20"/>
              </w:rPr>
              <w:t>REGULARES</w:t>
            </w:r>
          </w:p>
        </w:tc>
        <w:tc>
          <w:tcPr>
            <w:tcW w:w="1292" w:type="dxa"/>
            <w:gridSpan w:val="2"/>
            <w:shd w:val="clear" w:color="auto" w:fill="F1F1F1"/>
          </w:tcPr>
          <w:p w:rsidR="00334C11" w:rsidRPr="005B3B06" w:rsidRDefault="00334C11" w:rsidP="00185B6E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sz w:val="20"/>
                <w:szCs w:val="20"/>
              </w:rPr>
              <w:t>Cumple</w:t>
            </w: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185B6E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No</w:t>
            </w:r>
            <w:r w:rsidR="00A46FDA">
              <w:rPr>
                <w:rFonts w:ascii="Arial"/>
                <w:b/>
                <w:sz w:val="20"/>
                <w:szCs w:val="20"/>
              </w:rPr>
              <w:t>.</w:t>
            </w:r>
            <w:r>
              <w:rPr>
                <w:rFonts w:ascii="Arial"/>
                <w:b/>
                <w:sz w:val="20"/>
                <w:szCs w:val="20"/>
              </w:rPr>
              <w:t xml:space="preserve"> folio</w:t>
            </w:r>
          </w:p>
        </w:tc>
      </w:tr>
      <w:tr w:rsidR="00334C11" w:rsidRPr="005B3B06" w:rsidTr="00271311">
        <w:trPr>
          <w:trHeight w:val="274"/>
        </w:trPr>
        <w:tc>
          <w:tcPr>
            <w:tcW w:w="504" w:type="dxa"/>
            <w:vMerge/>
            <w:tcBorders>
              <w:top w:val="nil"/>
            </w:tcBorders>
            <w:shd w:val="clear" w:color="auto" w:fill="F1F1F1"/>
          </w:tcPr>
          <w:p w:rsidR="00334C11" w:rsidRPr="005B3B06" w:rsidRDefault="00334C11" w:rsidP="005B3B06">
            <w:pPr>
              <w:rPr>
                <w:sz w:val="20"/>
                <w:szCs w:val="20"/>
              </w:rPr>
            </w:pPr>
          </w:p>
        </w:tc>
        <w:tc>
          <w:tcPr>
            <w:tcW w:w="7252" w:type="dxa"/>
            <w:gridSpan w:val="3"/>
            <w:vMerge/>
            <w:tcBorders>
              <w:top w:val="nil"/>
            </w:tcBorders>
            <w:shd w:val="clear" w:color="auto" w:fill="F1F1F1"/>
          </w:tcPr>
          <w:p w:rsidR="00334C11" w:rsidRPr="005B3B06" w:rsidRDefault="00334C11" w:rsidP="00185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185B6E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Si</w:t>
            </w: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185B6E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No</w:t>
            </w: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185B6E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400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Recibo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matrícula vigente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400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185B6E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Fotocopia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documento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identidad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400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Fotocopia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del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recibo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servicio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público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400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Notificación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electrónica estudiante</w:t>
            </w:r>
            <w:r w:rsidR="00B502DC">
              <w:rPr>
                <w:sz w:val="20"/>
                <w:szCs w:val="20"/>
              </w:rPr>
              <w:t>/ Pagaré y carta de instrucciones diligenciada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284"/>
        </w:trPr>
        <w:tc>
          <w:tcPr>
            <w:tcW w:w="9048" w:type="dxa"/>
            <w:gridSpan w:val="6"/>
            <w:shd w:val="clear" w:color="auto" w:fill="F1F1F1"/>
            <w:vAlign w:val="center"/>
          </w:tcPr>
          <w:p w:rsidR="00334C11" w:rsidRPr="005B3B06" w:rsidRDefault="00334C11" w:rsidP="00A46FDA">
            <w:pPr>
              <w:pStyle w:val="TableParagraph"/>
              <w:spacing w:line="265" w:lineRule="exact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sz w:val="20"/>
                <w:szCs w:val="20"/>
              </w:rPr>
              <w:t>Empleado</w:t>
            </w: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spacing w:line="265" w:lineRule="exact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400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Fotocopia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del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documento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identidad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ampliada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al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150%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400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Desprendibles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pago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salarios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 los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dos</w:t>
            </w:r>
            <w:r w:rsidRPr="005B3B06">
              <w:rPr>
                <w:spacing w:val="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(2)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últimos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meses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551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spacing w:line="276" w:lineRule="exact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Certificado</w:t>
            </w:r>
            <w:r w:rsidRPr="005B3B06">
              <w:rPr>
                <w:spacing w:val="15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o</w:t>
            </w:r>
            <w:r w:rsidRPr="005B3B06">
              <w:rPr>
                <w:spacing w:val="19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carta</w:t>
            </w:r>
            <w:r w:rsidRPr="005B3B06">
              <w:rPr>
                <w:spacing w:val="15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laboral</w:t>
            </w:r>
            <w:r w:rsidRPr="005B3B06">
              <w:rPr>
                <w:spacing w:val="18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original</w:t>
            </w:r>
            <w:r w:rsidRPr="005B3B06">
              <w:rPr>
                <w:spacing w:val="17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19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la</w:t>
            </w:r>
            <w:r w:rsidRPr="005B3B06">
              <w:rPr>
                <w:spacing w:val="16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empresa</w:t>
            </w:r>
            <w:r w:rsidRPr="005B3B06">
              <w:rPr>
                <w:spacing w:val="18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donde</w:t>
            </w:r>
            <w:r w:rsidRPr="005B3B06">
              <w:rPr>
                <w:spacing w:val="19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labora</w:t>
            </w:r>
            <w:r w:rsidRPr="005B3B06">
              <w:rPr>
                <w:spacing w:val="17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expedido</w:t>
            </w:r>
            <w:r w:rsidR="00926B26">
              <w:rPr>
                <w:sz w:val="20"/>
                <w:szCs w:val="20"/>
              </w:rPr>
              <w:t xml:space="preserve"> </w:t>
            </w:r>
            <w:r w:rsidRPr="005B3B06">
              <w:rPr>
                <w:spacing w:val="-63"/>
                <w:sz w:val="20"/>
                <w:szCs w:val="20"/>
              </w:rPr>
              <w:t xml:space="preserve"> </w:t>
            </w:r>
            <w:r w:rsidR="00926B26">
              <w:rPr>
                <w:spacing w:val="-63"/>
                <w:sz w:val="20"/>
                <w:szCs w:val="20"/>
              </w:rPr>
              <w:t xml:space="preserve">        </w:t>
            </w:r>
            <w:r w:rsidRPr="005B3B06">
              <w:rPr>
                <w:sz w:val="20"/>
                <w:szCs w:val="20"/>
              </w:rPr>
              <w:t>con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anterioridad,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no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superior a</w:t>
            </w:r>
            <w:r w:rsidRPr="005B3B06">
              <w:rPr>
                <w:spacing w:val="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treinta</w:t>
            </w:r>
            <w:r w:rsidRPr="005B3B06">
              <w:rPr>
                <w:spacing w:val="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(30)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días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400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Fotocopia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del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recibo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servicio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público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400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Notificación electrónica codeudor 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274"/>
        </w:trPr>
        <w:tc>
          <w:tcPr>
            <w:tcW w:w="9048" w:type="dxa"/>
            <w:gridSpan w:val="6"/>
            <w:shd w:val="clear" w:color="auto" w:fill="F1F1F1"/>
          </w:tcPr>
          <w:p w:rsidR="00334C11" w:rsidRPr="005B3B06" w:rsidRDefault="00334C11" w:rsidP="00A46FDA">
            <w:pPr>
              <w:pStyle w:val="TableParagraph"/>
              <w:spacing w:line="256" w:lineRule="exact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sz w:val="20"/>
                <w:szCs w:val="20"/>
              </w:rPr>
              <w:t>Independiente</w:t>
            </w: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spacing w:line="256" w:lineRule="exact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400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Fotocopia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del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documento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identidad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ampliada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al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150%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321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Fotocopia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del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="00926B26">
              <w:rPr>
                <w:sz w:val="20"/>
                <w:szCs w:val="20"/>
              </w:rPr>
              <w:t>ú</w:t>
            </w:r>
            <w:r w:rsidRPr="005B3B06">
              <w:rPr>
                <w:sz w:val="20"/>
                <w:szCs w:val="20"/>
              </w:rPr>
              <w:t>ltimo</w:t>
            </w:r>
            <w:r w:rsidRPr="005B3B06">
              <w:rPr>
                <w:spacing w:val="-5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extracto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bancario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828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Certificado</w:t>
            </w:r>
            <w:r w:rsidRPr="005B3B06">
              <w:rPr>
                <w:spacing w:val="36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37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ingresos</w:t>
            </w:r>
            <w:r w:rsidRPr="005B3B06">
              <w:rPr>
                <w:spacing w:val="39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netos</w:t>
            </w:r>
            <w:r w:rsidRPr="005B3B06">
              <w:rPr>
                <w:spacing w:val="37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expedido</w:t>
            </w:r>
            <w:r w:rsidRPr="005B3B06">
              <w:rPr>
                <w:spacing w:val="37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por</w:t>
            </w:r>
            <w:r w:rsidRPr="005B3B06">
              <w:rPr>
                <w:spacing w:val="36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un</w:t>
            </w:r>
            <w:r w:rsidRPr="005B3B06">
              <w:rPr>
                <w:spacing w:val="39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contador</w:t>
            </w:r>
            <w:r w:rsidRPr="005B3B06">
              <w:rPr>
                <w:spacing w:val="36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público</w:t>
            </w:r>
            <w:r w:rsidRPr="005B3B06">
              <w:rPr>
                <w:spacing w:val="40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(Anexar</w:t>
            </w:r>
            <w:bookmarkStart w:id="0" w:name="_GoBack"/>
            <w:bookmarkEnd w:id="0"/>
            <w:r w:rsidR="00926B26">
              <w:rPr>
                <w:sz w:val="20"/>
                <w:szCs w:val="20"/>
              </w:rPr>
              <w:t xml:space="preserve"> </w:t>
            </w:r>
            <w:r w:rsidRPr="005B3B06">
              <w:rPr>
                <w:spacing w:val="-5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copia</w:t>
            </w:r>
            <w:r w:rsidRPr="005B3B06">
              <w:rPr>
                <w:spacing w:val="8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8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tarjeta</w:t>
            </w:r>
            <w:r w:rsidRPr="005B3B06">
              <w:rPr>
                <w:spacing w:val="8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profesional</w:t>
            </w:r>
            <w:r w:rsidRPr="005B3B06">
              <w:rPr>
                <w:spacing w:val="7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del</w:t>
            </w:r>
            <w:r w:rsidRPr="005B3B06">
              <w:rPr>
                <w:spacing w:val="7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contador</w:t>
            </w:r>
            <w:r w:rsidRPr="005B3B06">
              <w:rPr>
                <w:spacing w:val="9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por</w:t>
            </w:r>
            <w:r w:rsidRPr="005B3B06">
              <w:rPr>
                <w:spacing w:val="1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ambos</w:t>
            </w:r>
            <w:r w:rsidRPr="005B3B06">
              <w:rPr>
                <w:spacing w:val="9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lados)</w:t>
            </w:r>
            <w:r w:rsidR="00926B26">
              <w:rPr>
                <w:sz w:val="20"/>
                <w:szCs w:val="20"/>
              </w:rPr>
              <w:t>,</w:t>
            </w:r>
            <w:r w:rsidRPr="005B3B06">
              <w:rPr>
                <w:spacing w:val="15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expedido</w:t>
            </w:r>
            <w:r w:rsidRPr="005B3B06">
              <w:rPr>
                <w:spacing w:val="59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con</w:t>
            </w:r>
          </w:p>
          <w:p w:rsidR="00334C11" w:rsidRPr="005B3B06" w:rsidRDefault="00334C11" w:rsidP="005B3B06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anterioridad,</w:t>
            </w:r>
            <w:r w:rsidRPr="005B3B06">
              <w:rPr>
                <w:spacing w:val="-5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no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superior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a</w:t>
            </w:r>
            <w:r w:rsidRPr="005B3B06">
              <w:rPr>
                <w:spacing w:val="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treinta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(30)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días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274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spacing w:line="256" w:lineRule="exact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Fotocopia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del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recibo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servicio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público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274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spacing w:line="256" w:lineRule="exact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Notificación electrónica codeudor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293"/>
        </w:trPr>
        <w:tc>
          <w:tcPr>
            <w:tcW w:w="9048" w:type="dxa"/>
            <w:gridSpan w:val="6"/>
            <w:shd w:val="clear" w:color="auto" w:fill="F1F1F1"/>
          </w:tcPr>
          <w:p w:rsidR="00334C11" w:rsidRPr="005B3B06" w:rsidRDefault="00334C11" w:rsidP="00A46FDA">
            <w:pPr>
              <w:pStyle w:val="TableParagraph"/>
              <w:spacing w:line="270" w:lineRule="exact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sz w:val="20"/>
                <w:szCs w:val="20"/>
              </w:rPr>
              <w:t>Pensionado</w:t>
            </w: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spacing w:line="270" w:lineRule="exact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398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Fotocopia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del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documento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identidad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ampliada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al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150%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401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Dos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(2)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últimos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comprobantes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pago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pensión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400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Fotocopia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del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recibo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servicio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público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400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Notificación electrónica codeudor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274"/>
        </w:trPr>
        <w:tc>
          <w:tcPr>
            <w:tcW w:w="9048" w:type="dxa"/>
            <w:gridSpan w:val="6"/>
            <w:shd w:val="clear" w:color="auto" w:fill="F1F1F1"/>
          </w:tcPr>
          <w:p w:rsidR="00334C11" w:rsidRPr="005B3B06" w:rsidRDefault="00334C11" w:rsidP="005B3B06">
            <w:pPr>
              <w:pStyle w:val="TableParagraph"/>
              <w:spacing w:line="256" w:lineRule="exact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sz w:val="20"/>
                <w:szCs w:val="20"/>
              </w:rPr>
              <w:t>Bien Inmueble</w:t>
            </w: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spacing w:line="256" w:lineRule="exact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400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Fotocopia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del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documento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identidad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ampliada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al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150%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898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bot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Certificado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tradición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y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liberta</w:t>
            </w:r>
            <w:r w:rsidR="00926B26">
              <w:rPr>
                <w:sz w:val="20"/>
                <w:szCs w:val="20"/>
              </w:rPr>
              <w:t>d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="00926B26">
              <w:rPr>
                <w:sz w:val="20"/>
                <w:szCs w:val="20"/>
              </w:rPr>
              <w:t>l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bien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inmueble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actualizado,</w:t>
            </w:r>
            <w:r w:rsidRPr="005B3B06">
              <w:rPr>
                <w:spacing w:val="-3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no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mayor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a</w:t>
            </w:r>
            <w:r w:rsidR="00926B26">
              <w:rPr>
                <w:sz w:val="20"/>
                <w:szCs w:val="20"/>
              </w:rPr>
              <w:t xml:space="preserve"> </w:t>
            </w:r>
            <w:r w:rsidRPr="005B3B06">
              <w:rPr>
                <w:spacing w:val="-65"/>
                <w:sz w:val="20"/>
                <w:szCs w:val="20"/>
              </w:rPr>
              <w:t xml:space="preserve"> </w:t>
            </w:r>
            <w:r w:rsidRPr="005B3B06">
              <w:rPr>
                <w:w w:val="95"/>
                <w:sz w:val="20"/>
                <w:szCs w:val="20"/>
              </w:rPr>
              <w:t>treinta (30) días (En el caso del bien inmueble si el estudiante es propietario del mismo,</w:t>
            </w:r>
            <w:r w:rsidRPr="005B3B0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podrá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soportar</w:t>
            </w:r>
            <w:r w:rsidRPr="005B3B06">
              <w:rPr>
                <w:spacing w:val="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la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respectiva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obligación,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sin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requerir codeudor)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400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Fotocopia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del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recibo</w:t>
            </w:r>
            <w:r w:rsidRPr="005B3B06">
              <w:rPr>
                <w:spacing w:val="-4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de</w:t>
            </w:r>
            <w:r w:rsidRPr="005B3B06">
              <w:rPr>
                <w:spacing w:val="-1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servicio</w:t>
            </w:r>
            <w:r w:rsidRPr="005B3B06">
              <w:rPr>
                <w:spacing w:val="-2"/>
                <w:sz w:val="20"/>
                <w:szCs w:val="20"/>
              </w:rPr>
              <w:t xml:space="preserve"> </w:t>
            </w:r>
            <w:r w:rsidRPr="005B3B06">
              <w:rPr>
                <w:sz w:val="20"/>
                <w:szCs w:val="20"/>
              </w:rPr>
              <w:t>público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34C11" w:rsidRPr="005B3B06" w:rsidTr="00271311">
        <w:trPr>
          <w:trHeight w:val="400"/>
        </w:trPr>
        <w:tc>
          <w:tcPr>
            <w:tcW w:w="50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Notificación electrónica de codeudor. </w:t>
            </w:r>
          </w:p>
        </w:tc>
        <w:tc>
          <w:tcPr>
            <w:tcW w:w="614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334C11" w:rsidRPr="005B3B06" w:rsidRDefault="00334C11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03415" w:rsidRPr="005B3B06" w:rsidTr="00271311">
        <w:trPr>
          <w:trHeight w:val="400"/>
        </w:trPr>
        <w:tc>
          <w:tcPr>
            <w:tcW w:w="504" w:type="dxa"/>
            <w:shd w:val="clear" w:color="auto" w:fill="F1F1F1"/>
          </w:tcPr>
          <w:p w:rsidR="00B03415" w:rsidRDefault="00B03415" w:rsidP="005B3B06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7252" w:type="dxa"/>
            <w:gridSpan w:val="3"/>
            <w:shd w:val="clear" w:color="auto" w:fill="F1F1F1"/>
          </w:tcPr>
          <w:p w:rsidR="00B03415" w:rsidRDefault="00B03415" w:rsidP="005B3B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de Archivo </w:t>
            </w:r>
          </w:p>
        </w:tc>
        <w:tc>
          <w:tcPr>
            <w:tcW w:w="614" w:type="dxa"/>
            <w:shd w:val="clear" w:color="auto" w:fill="F1F1F1"/>
          </w:tcPr>
          <w:p w:rsidR="00B03415" w:rsidRPr="005B3B06" w:rsidRDefault="00B03415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1F1F1"/>
          </w:tcPr>
          <w:p w:rsidR="00B03415" w:rsidRPr="005B3B06" w:rsidRDefault="00B03415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1F1F1"/>
          </w:tcPr>
          <w:p w:rsidR="00B03415" w:rsidRPr="005B3B06" w:rsidRDefault="00B03415" w:rsidP="005B3B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73440D" w:rsidRDefault="0073440D" w:rsidP="005B3B06">
      <w:pPr>
        <w:rPr>
          <w:rFonts w:ascii="Times New Roman"/>
          <w:sz w:val="20"/>
          <w:szCs w:val="20"/>
        </w:rPr>
      </w:pPr>
    </w:p>
    <w:p w:rsidR="004A78C7" w:rsidRDefault="004A78C7" w:rsidP="005B3B06">
      <w:pPr>
        <w:rPr>
          <w:rFonts w:ascii="Times New Roman"/>
          <w:sz w:val="20"/>
          <w:szCs w:val="20"/>
        </w:rPr>
      </w:pPr>
    </w:p>
    <w:tbl>
      <w:tblPr>
        <w:tblStyle w:val="TableNormal"/>
        <w:tblW w:w="102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7294"/>
        <w:gridCol w:w="618"/>
        <w:gridCol w:w="680"/>
        <w:gridCol w:w="1184"/>
      </w:tblGrid>
      <w:tr w:rsidR="007D4F0B" w:rsidRPr="005B3B06" w:rsidTr="001D46F4">
        <w:trPr>
          <w:trHeight w:val="331"/>
        </w:trPr>
        <w:tc>
          <w:tcPr>
            <w:tcW w:w="10284" w:type="dxa"/>
            <w:gridSpan w:val="5"/>
          </w:tcPr>
          <w:p w:rsidR="007D4F0B" w:rsidRPr="005B3B06" w:rsidRDefault="007D4F0B" w:rsidP="001831A5">
            <w:pPr>
              <w:pStyle w:val="TableParagraph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COBRO PERSUASIVO</w:t>
            </w:r>
          </w:p>
        </w:tc>
      </w:tr>
      <w:tr w:rsidR="007D4F0B" w:rsidRPr="005B3B06" w:rsidTr="001D46F4">
        <w:trPr>
          <w:trHeight w:val="442"/>
        </w:trPr>
        <w:tc>
          <w:tcPr>
            <w:tcW w:w="10284" w:type="dxa"/>
            <w:gridSpan w:val="5"/>
          </w:tcPr>
          <w:p w:rsidR="007D4F0B" w:rsidRDefault="009C6E8A" w:rsidP="001831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iniciación cobro persuasivo:    </w:t>
            </w:r>
            <w:r w:rsidR="00926B26">
              <w:rPr>
                <w:sz w:val="20"/>
                <w:szCs w:val="20"/>
              </w:rPr>
              <w:t>DÍ</w:t>
            </w:r>
            <w:r>
              <w:rPr>
                <w:sz w:val="20"/>
                <w:szCs w:val="20"/>
              </w:rPr>
              <w:t>A        MES         AÑO</w:t>
            </w:r>
          </w:p>
        </w:tc>
      </w:tr>
      <w:tr w:rsidR="009C6E8A" w:rsidRPr="005B3B06" w:rsidTr="001D46F4">
        <w:trPr>
          <w:trHeight w:val="442"/>
        </w:trPr>
        <w:tc>
          <w:tcPr>
            <w:tcW w:w="10284" w:type="dxa"/>
            <w:gridSpan w:val="5"/>
          </w:tcPr>
          <w:p w:rsidR="009C6E8A" w:rsidRDefault="009C6E8A" w:rsidP="001831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f</w:t>
            </w:r>
            <w:r w:rsidR="00926B26">
              <w:rPr>
                <w:sz w:val="20"/>
                <w:szCs w:val="20"/>
              </w:rPr>
              <w:t>inalización cobro persuasivo: DÍ</w:t>
            </w:r>
            <w:r>
              <w:rPr>
                <w:sz w:val="20"/>
                <w:szCs w:val="20"/>
              </w:rPr>
              <w:t xml:space="preserve">A        MES         AÑO </w:t>
            </w:r>
          </w:p>
        </w:tc>
      </w:tr>
      <w:tr w:rsidR="00801BEA" w:rsidRPr="005B3B06" w:rsidTr="001D46F4">
        <w:trPr>
          <w:trHeight w:val="442"/>
        </w:trPr>
        <w:tc>
          <w:tcPr>
            <w:tcW w:w="10284" w:type="dxa"/>
            <w:gridSpan w:val="5"/>
          </w:tcPr>
          <w:p w:rsidR="00801BEA" w:rsidRDefault="00801BEA" w:rsidP="001831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remisión a cobro coactivo</w:t>
            </w:r>
          </w:p>
        </w:tc>
      </w:tr>
      <w:tr w:rsidR="007D4F0B" w:rsidRPr="005B3B06" w:rsidTr="00A46FDA">
        <w:trPr>
          <w:trHeight w:val="429"/>
        </w:trPr>
        <w:tc>
          <w:tcPr>
            <w:tcW w:w="508" w:type="dxa"/>
            <w:vMerge w:val="restart"/>
            <w:shd w:val="clear" w:color="auto" w:fill="F1F1F1"/>
            <w:vAlign w:val="center"/>
          </w:tcPr>
          <w:p w:rsidR="007D4F0B" w:rsidRPr="005B3B06" w:rsidRDefault="00A46FDA" w:rsidP="00A46FD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Í</w:t>
            </w:r>
            <w:r w:rsidR="007D4F0B" w:rsidRPr="005B3B06">
              <w:rPr>
                <w:rFonts w:ascii="Arial"/>
                <w:b/>
                <w:sz w:val="20"/>
                <w:szCs w:val="20"/>
              </w:rPr>
              <w:t>TEM</w:t>
            </w:r>
          </w:p>
        </w:tc>
        <w:tc>
          <w:tcPr>
            <w:tcW w:w="7294" w:type="dxa"/>
            <w:vMerge w:val="restart"/>
            <w:shd w:val="clear" w:color="auto" w:fill="F1F1F1"/>
            <w:vAlign w:val="center"/>
          </w:tcPr>
          <w:p w:rsidR="007D4F0B" w:rsidRPr="005B3B06" w:rsidRDefault="00801BEA" w:rsidP="00A46FDA">
            <w:pPr>
              <w:pStyle w:val="TableParagraph"/>
              <w:ind w:hanging="1335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</w:rPr>
              <w:t>MECANISMOS UTILIZADOS</w:t>
            </w:r>
          </w:p>
        </w:tc>
        <w:tc>
          <w:tcPr>
            <w:tcW w:w="1298" w:type="dxa"/>
            <w:gridSpan w:val="2"/>
            <w:shd w:val="clear" w:color="auto" w:fill="F1F1F1"/>
          </w:tcPr>
          <w:p w:rsidR="007D4F0B" w:rsidRPr="005B3B06" w:rsidRDefault="007D4F0B" w:rsidP="001831A5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sz w:val="20"/>
                <w:szCs w:val="20"/>
              </w:rPr>
              <w:t>Cumple</w:t>
            </w:r>
          </w:p>
        </w:tc>
        <w:tc>
          <w:tcPr>
            <w:tcW w:w="1184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No</w:t>
            </w:r>
            <w:r w:rsidR="00A46FDA">
              <w:rPr>
                <w:rFonts w:ascii="Arial"/>
                <w:b/>
                <w:sz w:val="20"/>
                <w:szCs w:val="20"/>
              </w:rPr>
              <w:t>.</w:t>
            </w:r>
            <w:r>
              <w:rPr>
                <w:rFonts w:ascii="Arial"/>
                <w:b/>
                <w:sz w:val="20"/>
                <w:szCs w:val="20"/>
              </w:rPr>
              <w:t xml:space="preserve"> folio</w:t>
            </w:r>
          </w:p>
        </w:tc>
      </w:tr>
      <w:tr w:rsidR="007D4F0B" w:rsidRPr="005B3B06" w:rsidTr="001D46F4">
        <w:trPr>
          <w:trHeight w:val="295"/>
        </w:trPr>
        <w:tc>
          <w:tcPr>
            <w:tcW w:w="508" w:type="dxa"/>
            <w:vMerge/>
            <w:tcBorders>
              <w:top w:val="nil"/>
            </w:tcBorders>
            <w:shd w:val="clear" w:color="auto" w:fill="F1F1F1"/>
          </w:tcPr>
          <w:p w:rsidR="007D4F0B" w:rsidRPr="005B3B06" w:rsidRDefault="007D4F0B" w:rsidP="001831A5">
            <w:pPr>
              <w:rPr>
                <w:sz w:val="20"/>
                <w:szCs w:val="20"/>
              </w:rPr>
            </w:pPr>
          </w:p>
        </w:tc>
        <w:tc>
          <w:tcPr>
            <w:tcW w:w="7294" w:type="dxa"/>
            <w:vMerge/>
            <w:tcBorders>
              <w:top w:val="nil"/>
            </w:tcBorders>
            <w:shd w:val="clear" w:color="auto" w:fill="F1F1F1"/>
          </w:tcPr>
          <w:p w:rsidR="007D4F0B" w:rsidRPr="005B3B06" w:rsidRDefault="007D4F0B" w:rsidP="00183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Si</w:t>
            </w:r>
          </w:p>
        </w:tc>
        <w:tc>
          <w:tcPr>
            <w:tcW w:w="680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No</w:t>
            </w:r>
          </w:p>
        </w:tc>
        <w:tc>
          <w:tcPr>
            <w:tcW w:w="1184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</w:p>
        </w:tc>
      </w:tr>
      <w:tr w:rsidR="007D4F0B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294" w:type="dxa"/>
            <w:shd w:val="clear" w:color="auto" w:fill="F1F1F1"/>
          </w:tcPr>
          <w:p w:rsidR="007D4F0B" w:rsidRPr="005B3B06" w:rsidRDefault="00801BEA" w:rsidP="00801BEA">
            <w:pPr>
              <w:pStyle w:val="TableParagraph"/>
              <w:rPr>
                <w:sz w:val="20"/>
                <w:szCs w:val="20"/>
              </w:rPr>
            </w:pPr>
            <w:r w:rsidRPr="00801BEA">
              <w:rPr>
                <w:sz w:val="20"/>
                <w:szCs w:val="20"/>
              </w:rPr>
              <w:t>Seguimiento Cartera</w:t>
            </w:r>
            <w:r>
              <w:rPr>
                <w:sz w:val="20"/>
                <w:szCs w:val="20"/>
              </w:rPr>
              <w:t xml:space="preserve"> </w:t>
            </w:r>
            <w:r w:rsidRPr="00801BEA">
              <w:rPr>
                <w:sz w:val="20"/>
                <w:szCs w:val="20"/>
              </w:rPr>
              <w:t xml:space="preserve">PA-GA-5-FOR-15 </w:t>
            </w:r>
          </w:p>
        </w:tc>
        <w:tc>
          <w:tcPr>
            <w:tcW w:w="618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D4F0B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294" w:type="dxa"/>
            <w:shd w:val="clear" w:color="auto" w:fill="F1F1F1"/>
          </w:tcPr>
          <w:p w:rsidR="007D4F0B" w:rsidRPr="005B3B06" w:rsidRDefault="00801BEA" w:rsidP="001831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electrónico: Impresión </w:t>
            </w:r>
            <w:r w:rsidRPr="00801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801BEA">
              <w:rPr>
                <w:sz w:val="20"/>
                <w:szCs w:val="20"/>
              </w:rPr>
              <w:t>el mensaje enviado por correo electrónico.</w:t>
            </w:r>
          </w:p>
        </w:tc>
        <w:tc>
          <w:tcPr>
            <w:tcW w:w="618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D4F0B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7294" w:type="dxa"/>
            <w:shd w:val="clear" w:color="auto" w:fill="F1F1F1"/>
          </w:tcPr>
          <w:p w:rsidR="007D4F0B" w:rsidRPr="005B3B06" w:rsidRDefault="00801BEA" w:rsidP="00801BEA">
            <w:pPr>
              <w:pStyle w:val="TableParagraph"/>
              <w:rPr>
                <w:sz w:val="20"/>
                <w:szCs w:val="20"/>
              </w:rPr>
            </w:pPr>
            <w:r w:rsidRPr="00801BEA">
              <w:rPr>
                <w:sz w:val="20"/>
                <w:szCs w:val="20"/>
              </w:rPr>
              <w:t xml:space="preserve">Correo certificado: </w:t>
            </w:r>
            <w:r>
              <w:rPr>
                <w:sz w:val="20"/>
                <w:szCs w:val="20"/>
              </w:rPr>
              <w:t>G</w:t>
            </w:r>
            <w:r w:rsidRPr="00801BEA">
              <w:rPr>
                <w:sz w:val="20"/>
                <w:szCs w:val="20"/>
              </w:rPr>
              <w:t>uía de envió del oficio por correo certificado</w:t>
            </w:r>
          </w:p>
        </w:tc>
        <w:tc>
          <w:tcPr>
            <w:tcW w:w="618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D4F0B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7294" w:type="dxa"/>
            <w:shd w:val="clear" w:color="auto" w:fill="F1F1F1"/>
          </w:tcPr>
          <w:p w:rsidR="007D4F0B" w:rsidRPr="005B3B06" w:rsidRDefault="00801BEA" w:rsidP="001831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Notificación </w:t>
            </w:r>
            <w:r w:rsidR="00AC6CD0">
              <w:rPr>
                <w:sz w:val="20"/>
                <w:szCs w:val="20"/>
              </w:rPr>
              <w:t xml:space="preserve"> de presentación </w:t>
            </w:r>
            <w:r>
              <w:rPr>
                <w:sz w:val="20"/>
                <w:szCs w:val="20"/>
              </w:rPr>
              <w:t xml:space="preserve">personal al cobro persuasivo </w:t>
            </w:r>
          </w:p>
        </w:tc>
        <w:tc>
          <w:tcPr>
            <w:tcW w:w="618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7D4F0B" w:rsidRPr="005B3B06" w:rsidRDefault="007D4F0B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01BEA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801BEA" w:rsidRDefault="00801BEA" w:rsidP="001831A5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7294" w:type="dxa"/>
            <w:shd w:val="clear" w:color="auto" w:fill="F1F1F1"/>
          </w:tcPr>
          <w:p w:rsidR="00801BEA" w:rsidRDefault="00AC6CD0" w:rsidP="001831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 de Pago (Si Aplica)</w:t>
            </w:r>
          </w:p>
        </w:tc>
        <w:tc>
          <w:tcPr>
            <w:tcW w:w="618" w:type="dxa"/>
            <w:shd w:val="clear" w:color="auto" w:fill="F1F1F1"/>
          </w:tcPr>
          <w:p w:rsidR="00801BEA" w:rsidRPr="005B3B06" w:rsidRDefault="00801BEA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801BEA" w:rsidRPr="005B3B06" w:rsidRDefault="00801BEA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801BEA" w:rsidRPr="005B3B06" w:rsidRDefault="00801BEA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C6CD0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AC6CD0" w:rsidRDefault="00AC6CD0" w:rsidP="001831A5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7294" w:type="dxa"/>
            <w:shd w:val="clear" w:color="auto" w:fill="F1F1F1"/>
          </w:tcPr>
          <w:p w:rsidR="00AC6CD0" w:rsidRDefault="00AC6CD0" w:rsidP="001831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Comprobante de pago cuotas del Acuerdo de pago y/o pago de total. (Si Aplica)</w:t>
            </w:r>
          </w:p>
        </w:tc>
        <w:tc>
          <w:tcPr>
            <w:tcW w:w="618" w:type="dxa"/>
            <w:shd w:val="clear" w:color="auto" w:fill="F1F1F1"/>
          </w:tcPr>
          <w:p w:rsidR="00AC6CD0" w:rsidRPr="005B3B06" w:rsidRDefault="00AC6CD0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AC6CD0" w:rsidRPr="005B3B06" w:rsidRDefault="00AC6CD0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AC6CD0" w:rsidRPr="005B3B06" w:rsidRDefault="00AC6CD0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C6CD0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AC6CD0" w:rsidRDefault="00AC6CD0" w:rsidP="001831A5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7294" w:type="dxa"/>
            <w:shd w:val="clear" w:color="auto" w:fill="F1F1F1"/>
          </w:tcPr>
          <w:p w:rsidR="00AC6CD0" w:rsidRDefault="00AC6CD0" w:rsidP="001831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Oficio remisorio a cobro coactivo</w:t>
            </w:r>
          </w:p>
        </w:tc>
        <w:tc>
          <w:tcPr>
            <w:tcW w:w="618" w:type="dxa"/>
            <w:shd w:val="clear" w:color="auto" w:fill="F1F1F1"/>
          </w:tcPr>
          <w:p w:rsidR="00AC6CD0" w:rsidRPr="005B3B06" w:rsidRDefault="00AC6CD0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AC6CD0" w:rsidRPr="005B3B06" w:rsidRDefault="00AC6CD0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AC6CD0" w:rsidRPr="005B3B06" w:rsidRDefault="00AC6CD0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C6CD0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AC6CD0" w:rsidRDefault="00AC6CD0" w:rsidP="00AC6CD0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7294" w:type="dxa"/>
            <w:shd w:val="clear" w:color="auto" w:fill="F1F1F1"/>
          </w:tcPr>
          <w:p w:rsidR="00AC6CD0" w:rsidRDefault="00AC6CD0" w:rsidP="001831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de Archivo</w:t>
            </w:r>
          </w:p>
        </w:tc>
        <w:tc>
          <w:tcPr>
            <w:tcW w:w="618" w:type="dxa"/>
            <w:shd w:val="clear" w:color="auto" w:fill="F1F1F1"/>
          </w:tcPr>
          <w:p w:rsidR="00AC6CD0" w:rsidRPr="005B3B06" w:rsidRDefault="00AC6CD0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AC6CD0" w:rsidRPr="005B3B06" w:rsidRDefault="00AC6CD0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AC6CD0" w:rsidRPr="005B3B06" w:rsidRDefault="00AC6CD0" w:rsidP="001831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C4A8F" w:rsidRPr="005B3B06" w:rsidTr="001D46F4">
        <w:trPr>
          <w:trHeight w:val="429"/>
        </w:trPr>
        <w:tc>
          <w:tcPr>
            <w:tcW w:w="10284" w:type="dxa"/>
            <w:gridSpan w:val="5"/>
            <w:shd w:val="clear" w:color="auto" w:fill="auto"/>
          </w:tcPr>
          <w:p w:rsidR="009C4A8F" w:rsidRPr="005B3B06" w:rsidRDefault="009C4A8F" w:rsidP="009C4A8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COBRO COACTIVO</w:t>
            </w:r>
          </w:p>
        </w:tc>
      </w:tr>
      <w:tr w:rsidR="009C4A8F" w:rsidRPr="005B3B06" w:rsidTr="00A46FDA">
        <w:trPr>
          <w:trHeight w:val="429"/>
        </w:trPr>
        <w:tc>
          <w:tcPr>
            <w:tcW w:w="508" w:type="dxa"/>
            <w:vMerge w:val="restart"/>
            <w:shd w:val="clear" w:color="auto" w:fill="F1F1F1"/>
            <w:vAlign w:val="center"/>
          </w:tcPr>
          <w:p w:rsidR="009C4A8F" w:rsidRPr="005B3B06" w:rsidRDefault="00A46FDA" w:rsidP="00A46FD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Í</w:t>
            </w:r>
            <w:r w:rsidR="009C4A8F" w:rsidRPr="005B3B06">
              <w:rPr>
                <w:rFonts w:ascii="Arial"/>
                <w:b/>
                <w:sz w:val="20"/>
                <w:szCs w:val="20"/>
              </w:rPr>
              <w:t>TEM</w:t>
            </w:r>
          </w:p>
        </w:tc>
        <w:tc>
          <w:tcPr>
            <w:tcW w:w="7294" w:type="dxa"/>
            <w:vMerge w:val="restart"/>
            <w:shd w:val="clear" w:color="auto" w:fill="F1F1F1"/>
            <w:vAlign w:val="center"/>
          </w:tcPr>
          <w:p w:rsidR="009C4A8F" w:rsidRPr="005B3B06" w:rsidRDefault="009C4A8F" w:rsidP="00A46FDA">
            <w:pPr>
              <w:pStyle w:val="TableParagraph"/>
              <w:ind w:hanging="1335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</w:rPr>
              <w:t>MECANISMOS UTILIZADOS</w:t>
            </w:r>
          </w:p>
        </w:tc>
        <w:tc>
          <w:tcPr>
            <w:tcW w:w="1298" w:type="dxa"/>
            <w:gridSpan w:val="2"/>
            <w:shd w:val="clear" w:color="auto" w:fill="F1F1F1"/>
          </w:tcPr>
          <w:p w:rsidR="009C4A8F" w:rsidRPr="005B3B06" w:rsidRDefault="009C4A8F" w:rsidP="00CD2143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sz w:val="20"/>
                <w:szCs w:val="20"/>
              </w:rPr>
              <w:t>Cumple</w:t>
            </w:r>
          </w:p>
        </w:tc>
        <w:tc>
          <w:tcPr>
            <w:tcW w:w="1184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No</w:t>
            </w:r>
            <w:r w:rsidR="00A46FDA">
              <w:rPr>
                <w:rFonts w:ascii="Arial"/>
                <w:b/>
                <w:sz w:val="20"/>
                <w:szCs w:val="20"/>
              </w:rPr>
              <w:t>.</w:t>
            </w:r>
            <w:r>
              <w:rPr>
                <w:rFonts w:ascii="Arial"/>
                <w:b/>
                <w:sz w:val="20"/>
                <w:szCs w:val="20"/>
              </w:rPr>
              <w:t xml:space="preserve"> folio</w:t>
            </w:r>
          </w:p>
        </w:tc>
      </w:tr>
      <w:tr w:rsidR="009C4A8F" w:rsidRPr="005B3B06" w:rsidTr="001D46F4">
        <w:trPr>
          <w:trHeight w:val="295"/>
        </w:trPr>
        <w:tc>
          <w:tcPr>
            <w:tcW w:w="508" w:type="dxa"/>
            <w:vMerge/>
            <w:tcBorders>
              <w:top w:val="nil"/>
            </w:tcBorders>
            <w:shd w:val="clear" w:color="auto" w:fill="F1F1F1"/>
          </w:tcPr>
          <w:p w:rsidR="009C4A8F" w:rsidRPr="005B3B06" w:rsidRDefault="009C4A8F" w:rsidP="00CD2143">
            <w:pPr>
              <w:rPr>
                <w:sz w:val="20"/>
                <w:szCs w:val="20"/>
              </w:rPr>
            </w:pPr>
          </w:p>
        </w:tc>
        <w:tc>
          <w:tcPr>
            <w:tcW w:w="7294" w:type="dxa"/>
            <w:vMerge/>
            <w:tcBorders>
              <w:top w:val="nil"/>
            </w:tcBorders>
            <w:shd w:val="clear" w:color="auto" w:fill="F1F1F1"/>
          </w:tcPr>
          <w:p w:rsidR="009C4A8F" w:rsidRPr="005B3B06" w:rsidRDefault="009C4A8F" w:rsidP="00CD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Si</w:t>
            </w:r>
          </w:p>
        </w:tc>
        <w:tc>
          <w:tcPr>
            <w:tcW w:w="680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No</w:t>
            </w:r>
          </w:p>
        </w:tc>
        <w:tc>
          <w:tcPr>
            <w:tcW w:w="1184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</w:p>
        </w:tc>
      </w:tr>
      <w:tr w:rsidR="009C4A8F" w:rsidRPr="005B3B06" w:rsidTr="001D46F4">
        <w:trPr>
          <w:trHeight w:val="442"/>
        </w:trPr>
        <w:tc>
          <w:tcPr>
            <w:tcW w:w="10284" w:type="dxa"/>
            <w:gridSpan w:val="5"/>
          </w:tcPr>
          <w:p w:rsidR="009C4A8F" w:rsidRDefault="009C4A8F" w:rsidP="009C4A8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iniciación cobro coactivo:    </w:t>
            </w:r>
            <w:r w:rsidR="00926B26">
              <w:rPr>
                <w:sz w:val="20"/>
                <w:szCs w:val="20"/>
              </w:rPr>
              <w:t>DÍA</w:t>
            </w:r>
            <w:r>
              <w:rPr>
                <w:sz w:val="20"/>
                <w:szCs w:val="20"/>
              </w:rPr>
              <w:t xml:space="preserve">        MES         AÑO</w:t>
            </w:r>
          </w:p>
        </w:tc>
      </w:tr>
      <w:tr w:rsidR="009C4A8F" w:rsidRPr="005B3B06" w:rsidTr="001D46F4">
        <w:trPr>
          <w:trHeight w:val="442"/>
        </w:trPr>
        <w:tc>
          <w:tcPr>
            <w:tcW w:w="10284" w:type="dxa"/>
            <w:gridSpan w:val="5"/>
          </w:tcPr>
          <w:p w:rsidR="009C4A8F" w:rsidRDefault="009C4A8F" w:rsidP="00926B2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  <w:r w:rsidR="00926B26">
              <w:rPr>
                <w:sz w:val="20"/>
                <w:szCs w:val="20"/>
              </w:rPr>
              <w:t xml:space="preserve"> finalización cobro coactivo: DÍ</w:t>
            </w:r>
            <w:r>
              <w:rPr>
                <w:sz w:val="20"/>
                <w:szCs w:val="20"/>
              </w:rPr>
              <w:t xml:space="preserve">A        MES         AÑO </w:t>
            </w:r>
          </w:p>
        </w:tc>
      </w:tr>
      <w:tr w:rsidR="009C4A8F" w:rsidRPr="005B3B06" w:rsidTr="00A46FDA">
        <w:trPr>
          <w:trHeight w:val="429"/>
        </w:trPr>
        <w:tc>
          <w:tcPr>
            <w:tcW w:w="508" w:type="dxa"/>
            <w:vMerge w:val="restart"/>
            <w:shd w:val="clear" w:color="auto" w:fill="F1F1F1"/>
            <w:vAlign w:val="center"/>
          </w:tcPr>
          <w:p w:rsidR="009C4A8F" w:rsidRPr="005B3B06" w:rsidRDefault="00A46FDA" w:rsidP="00A46FD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Í</w:t>
            </w:r>
            <w:r w:rsidR="009C4A8F" w:rsidRPr="005B3B06">
              <w:rPr>
                <w:rFonts w:ascii="Arial"/>
                <w:b/>
                <w:sz w:val="20"/>
                <w:szCs w:val="20"/>
              </w:rPr>
              <w:t>TEM</w:t>
            </w:r>
          </w:p>
        </w:tc>
        <w:tc>
          <w:tcPr>
            <w:tcW w:w="7294" w:type="dxa"/>
            <w:vMerge w:val="restart"/>
            <w:shd w:val="clear" w:color="auto" w:fill="F1F1F1"/>
            <w:vAlign w:val="center"/>
          </w:tcPr>
          <w:p w:rsidR="009C4A8F" w:rsidRPr="005B3B06" w:rsidRDefault="009C4A8F" w:rsidP="00A46FDA">
            <w:pPr>
              <w:pStyle w:val="TableParagraph"/>
              <w:ind w:hanging="1335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</w:rPr>
              <w:t>MECANISMOS UTILIZADOS</w:t>
            </w:r>
          </w:p>
        </w:tc>
        <w:tc>
          <w:tcPr>
            <w:tcW w:w="1298" w:type="dxa"/>
            <w:gridSpan w:val="2"/>
            <w:shd w:val="clear" w:color="auto" w:fill="F1F1F1"/>
          </w:tcPr>
          <w:p w:rsidR="009C4A8F" w:rsidRPr="005B3B06" w:rsidRDefault="009C4A8F" w:rsidP="00CD2143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 w:rsidRPr="005B3B06">
              <w:rPr>
                <w:rFonts w:ascii="Arial"/>
                <w:b/>
                <w:sz w:val="20"/>
                <w:szCs w:val="20"/>
              </w:rPr>
              <w:t>Cumple</w:t>
            </w:r>
          </w:p>
        </w:tc>
        <w:tc>
          <w:tcPr>
            <w:tcW w:w="1184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No</w:t>
            </w:r>
            <w:r w:rsidR="00A46FDA">
              <w:rPr>
                <w:rFonts w:ascii="Arial"/>
                <w:b/>
                <w:sz w:val="20"/>
                <w:szCs w:val="20"/>
              </w:rPr>
              <w:t>.</w:t>
            </w:r>
            <w:r>
              <w:rPr>
                <w:rFonts w:ascii="Arial"/>
                <w:b/>
                <w:sz w:val="20"/>
                <w:szCs w:val="20"/>
              </w:rPr>
              <w:t xml:space="preserve"> folio</w:t>
            </w:r>
          </w:p>
        </w:tc>
      </w:tr>
      <w:tr w:rsidR="009C4A8F" w:rsidRPr="005B3B06" w:rsidTr="001D46F4">
        <w:trPr>
          <w:trHeight w:val="295"/>
        </w:trPr>
        <w:tc>
          <w:tcPr>
            <w:tcW w:w="508" w:type="dxa"/>
            <w:vMerge/>
            <w:tcBorders>
              <w:top w:val="nil"/>
            </w:tcBorders>
            <w:shd w:val="clear" w:color="auto" w:fill="F1F1F1"/>
          </w:tcPr>
          <w:p w:rsidR="009C4A8F" w:rsidRPr="005B3B06" w:rsidRDefault="009C4A8F" w:rsidP="00CD2143">
            <w:pPr>
              <w:rPr>
                <w:sz w:val="20"/>
                <w:szCs w:val="20"/>
              </w:rPr>
            </w:pPr>
          </w:p>
        </w:tc>
        <w:tc>
          <w:tcPr>
            <w:tcW w:w="7294" w:type="dxa"/>
            <w:vMerge/>
            <w:tcBorders>
              <w:top w:val="nil"/>
            </w:tcBorders>
            <w:shd w:val="clear" w:color="auto" w:fill="F1F1F1"/>
          </w:tcPr>
          <w:p w:rsidR="009C4A8F" w:rsidRPr="005B3B06" w:rsidRDefault="009C4A8F" w:rsidP="00CD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Si</w:t>
            </w:r>
          </w:p>
        </w:tc>
        <w:tc>
          <w:tcPr>
            <w:tcW w:w="680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B3B06">
              <w:rPr>
                <w:sz w:val="20"/>
                <w:szCs w:val="20"/>
              </w:rPr>
              <w:t>No</w:t>
            </w:r>
          </w:p>
        </w:tc>
        <w:tc>
          <w:tcPr>
            <w:tcW w:w="1184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</w:p>
        </w:tc>
      </w:tr>
      <w:tr w:rsidR="009C4A8F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294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sz w:val="20"/>
                <w:szCs w:val="20"/>
              </w:rPr>
            </w:pPr>
            <w:r w:rsidRPr="00801BEA">
              <w:rPr>
                <w:sz w:val="20"/>
                <w:szCs w:val="20"/>
              </w:rPr>
              <w:t>Seguimiento Cartera</w:t>
            </w:r>
            <w:r>
              <w:rPr>
                <w:sz w:val="20"/>
                <w:szCs w:val="20"/>
              </w:rPr>
              <w:t xml:space="preserve"> </w:t>
            </w:r>
            <w:r w:rsidRPr="00801BEA">
              <w:rPr>
                <w:sz w:val="20"/>
                <w:szCs w:val="20"/>
              </w:rPr>
              <w:t xml:space="preserve">PA-GA-5-FOR-15 </w:t>
            </w:r>
          </w:p>
        </w:tc>
        <w:tc>
          <w:tcPr>
            <w:tcW w:w="618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C4A8F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9C4A8F" w:rsidRDefault="00261986" w:rsidP="00CD2143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294" w:type="dxa"/>
            <w:shd w:val="clear" w:color="auto" w:fill="F1F1F1"/>
          </w:tcPr>
          <w:p w:rsidR="00261986" w:rsidRPr="00261986" w:rsidRDefault="00261986" w:rsidP="0026198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de </w:t>
            </w:r>
            <w:r w:rsidRPr="00261986">
              <w:rPr>
                <w:sz w:val="20"/>
                <w:szCs w:val="20"/>
              </w:rPr>
              <w:t>Avoca</w:t>
            </w:r>
            <w:r>
              <w:rPr>
                <w:sz w:val="20"/>
                <w:szCs w:val="20"/>
              </w:rPr>
              <w:t>r</w:t>
            </w:r>
            <w:r w:rsidRPr="00261986">
              <w:rPr>
                <w:sz w:val="20"/>
                <w:szCs w:val="20"/>
              </w:rPr>
              <w:t xml:space="preserve"> conocimiento libra el mandamiento de</w:t>
            </w:r>
          </w:p>
          <w:p w:rsidR="009C4A8F" w:rsidRPr="00801BEA" w:rsidRDefault="00261986" w:rsidP="00261986">
            <w:pPr>
              <w:pStyle w:val="TableParagraph"/>
              <w:rPr>
                <w:sz w:val="20"/>
                <w:szCs w:val="20"/>
              </w:rPr>
            </w:pPr>
            <w:r w:rsidRPr="00261986">
              <w:rPr>
                <w:sz w:val="20"/>
                <w:szCs w:val="20"/>
              </w:rPr>
              <w:t>pago</w:t>
            </w:r>
          </w:p>
        </w:tc>
        <w:tc>
          <w:tcPr>
            <w:tcW w:w="618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C4A8F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9C4A8F" w:rsidRPr="005B3B06" w:rsidRDefault="00261986" w:rsidP="00CD2143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3</w:t>
            </w:r>
          </w:p>
        </w:tc>
        <w:tc>
          <w:tcPr>
            <w:tcW w:w="7294" w:type="dxa"/>
            <w:shd w:val="clear" w:color="auto" w:fill="F1F1F1"/>
          </w:tcPr>
          <w:p w:rsidR="009C4A8F" w:rsidRPr="005B3B06" w:rsidRDefault="00261986" w:rsidP="0026198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Mandamiento de </w:t>
            </w:r>
            <w:r w:rsidRPr="00261986">
              <w:rPr>
                <w:sz w:val="20"/>
                <w:szCs w:val="20"/>
              </w:rPr>
              <w:t>pago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C4A8F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9C4A8F" w:rsidRPr="005B3B06" w:rsidRDefault="00261986" w:rsidP="00CD2143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4</w:t>
            </w:r>
          </w:p>
        </w:tc>
        <w:tc>
          <w:tcPr>
            <w:tcW w:w="7294" w:type="dxa"/>
            <w:shd w:val="clear" w:color="auto" w:fill="F1F1F1"/>
          </w:tcPr>
          <w:p w:rsidR="009C4A8F" w:rsidRPr="005B3B06" w:rsidRDefault="00261986" w:rsidP="00CD214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Citación a notificación a mandamiento de </w:t>
            </w:r>
            <w:r w:rsidRPr="00261986">
              <w:rPr>
                <w:sz w:val="20"/>
                <w:szCs w:val="20"/>
              </w:rPr>
              <w:t>pago</w:t>
            </w:r>
            <w:r>
              <w:rPr>
                <w:sz w:val="20"/>
                <w:szCs w:val="20"/>
              </w:rPr>
              <w:t xml:space="preserve"> (Correo electrónico y/o correo certificado)</w:t>
            </w:r>
          </w:p>
        </w:tc>
        <w:tc>
          <w:tcPr>
            <w:tcW w:w="618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C4A8F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9C4A8F" w:rsidRPr="005B3B06" w:rsidRDefault="00261986" w:rsidP="00CD2143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5</w:t>
            </w:r>
          </w:p>
        </w:tc>
        <w:tc>
          <w:tcPr>
            <w:tcW w:w="7294" w:type="dxa"/>
            <w:shd w:val="clear" w:color="auto" w:fill="F1F1F1"/>
          </w:tcPr>
          <w:p w:rsidR="009C4A8F" w:rsidRPr="005B3B06" w:rsidRDefault="00261986" w:rsidP="0026198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Notificación  de personal </w:t>
            </w:r>
            <w:r w:rsidR="00062757">
              <w:rPr>
                <w:sz w:val="20"/>
                <w:szCs w:val="20"/>
              </w:rPr>
              <w:t>a mandamiento de pago y/o por correo electrónico.</w:t>
            </w:r>
          </w:p>
        </w:tc>
        <w:tc>
          <w:tcPr>
            <w:tcW w:w="618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C4A8F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9C4A8F" w:rsidRDefault="00062757" w:rsidP="00CD2143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7294" w:type="dxa"/>
            <w:shd w:val="clear" w:color="auto" w:fill="F1F1F1"/>
          </w:tcPr>
          <w:p w:rsidR="009C4A8F" w:rsidRDefault="00062757" w:rsidP="00CD214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Notificación por aviso en los medios institucionales dispuestos por la Universidad del Cauca.</w:t>
            </w:r>
          </w:p>
        </w:tc>
        <w:tc>
          <w:tcPr>
            <w:tcW w:w="618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C4A8F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9C4A8F" w:rsidRDefault="00062757" w:rsidP="00CD2143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7294" w:type="dxa"/>
            <w:shd w:val="clear" w:color="auto" w:fill="F1F1F1"/>
          </w:tcPr>
          <w:p w:rsidR="009C4A8F" w:rsidRDefault="00062757" w:rsidP="00CD214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Soportes de investigación de bienes al deudor y codeudor</w:t>
            </w:r>
          </w:p>
        </w:tc>
        <w:tc>
          <w:tcPr>
            <w:tcW w:w="618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C4A8F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9C4A8F" w:rsidRDefault="00062757" w:rsidP="00CD2143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7294" w:type="dxa"/>
            <w:shd w:val="clear" w:color="auto" w:fill="F1F1F1"/>
          </w:tcPr>
          <w:p w:rsidR="009C4A8F" w:rsidRDefault="004A78C7" w:rsidP="00CD214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 de Pago (Si Aplica)</w:t>
            </w:r>
          </w:p>
        </w:tc>
        <w:tc>
          <w:tcPr>
            <w:tcW w:w="618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62757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062757" w:rsidRDefault="004A78C7" w:rsidP="00CD2143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7294" w:type="dxa"/>
            <w:shd w:val="clear" w:color="auto" w:fill="F1F1F1"/>
          </w:tcPr>
          <w:p w:rsidR="00062757" w:rsidRDefault="004A78C7" w:rsidP="00CD214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Comprobante de pago cuotas del Acuerdo de pago y/o pago de total. (Si Aplica)</w:t>
            </w:r>
          </w:p>
        </w:tc>
        <w:tc>
          <w:tcPr>
            <w:tcW w:w="618" w:type="dxa"/>
            <w:shd w:val="clear" w:color="auto" w:fill="F1F1F1"/>
          </w:tcPr>
          <w:p w:rsidR="00062757" w:rsidRPr="005B3B06" w:rsidRDefault="00062757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062757" w:rsidRPr="005B3B06" w:rsidRDefault="00062757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062757" w:rsidRPr="005B3B06" w:rsidRDefault="00062757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A78C7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4A78C7" w:rsidRDefault="004A78C7" w:rsidP="00CD2143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10</w:t>
            </w:r>
          </w:p>
        </w:tc>
        <w:tc>
          <w:tcPr>
            <w:tcW w:w="7294" w:type="dxa"/>
            <w:shd w:val="clear" w:color="auto" w:fill="F1F1F1"/>
          </w:tcPr>
          <w:p w:rsidR="004A78C7" w:rsidRDefault="00F41835" w:rsidP="00CD214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que ordena seguir con la ejecución del cobro</w:t>
            </w:r>
          </w:p>
        </w:tc>
        <w:tc>
          <w:tcPr>
            <w:tcW w:w="618" w:type="dxa"/>
            <w:shd w:val="clear" w:color="auto" w:fill="F1F1F1"/>
          </w:tcPr>
          <w:p w:rsidR="004A78C7" w:rsidRPr="005B3B06" w:rsidRDefault="004A78C7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4A78C7" w:rsidRPr="005B3B06" w:rsidRDefault="004A78C7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4A78C7" w:rsidRPr="005B3B06" w:rsidRDefault="004A78C7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41835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F41835" w:rsidRDefault="00F41835" w:rsidP="00CD2143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11</w:t>
            </w:r>
          </w:p>
        </w:tc>
        <w:tc>
          <w:tcPr>
            <w:tcW w:w="7294" w:type="dxa"/>
            <w:shd w:val="clear" w:color="auto" w:fill="F1F1F1"/>
          </w:tcPr>
          <w:p w:rsidR="00F41835" w:rsidRDefault="00F41835" w:rsidP="00CD214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Medidas cautelares, secuestro y de embargo</w:t>
            </w:r>
          </w:p>
        </w:tc>
        <w:tc>
          <w:tcPr>
            <w:tcW w:w="618" w:type="dxa"/>
            <w:shd w:val="clear" w:color="auto" w:fill="F1F1F1"/>
          </w:tcPr>
          <w:p w:rsidR="00F41835" w:rsidRPr="005B3B06" w:rsidRDefault="00F41835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F41835" w:rsidRPr="005B3B06" w:rsidRDefault="00F41835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F41835" w:rsidRPr="005B3B06" w:rsidRDefault="00F41835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314D9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4314D9" w:rsidRDefault="004314D9" w:rsidP="00CD2143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12</w:t>
            </w:r>
          </w:p>
        </w:tc>
        <w:tc>
          <w:tcPr>
            <w:tcW w:w="7294" w:type="dxa"/>
            <w:shd w:val="clear" w:color="auto" w:fill="F1F1F1"/>
          </w:tcPr>
          <w:p w:rsidR="004314D9" w:rsidRDefault="004314D9" w:rsidP="00CD214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Remate de </w:t>
            </w:r>
            <w:r w:rsidR="00205417">
              <w:rPr>
                <w:sz w:val="20"/>
                <w:szCs w:val="20"/>
              </w:rPr>
              <w:t>los bienes</w:t>
            </w:r>
            <w:r w:rsidR="001C273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18" w:type="dxa"/>
            <w:shd w:val="clear" w:color="auto" w:fill="F1F1F1"/>
          </w:tcPr>
          <w:p w:rsidR="004314D9" w:rsidRPr="005B3B06" w:rsidRDefault="004314D9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4314D9" w:rsidRPr="005B3B06" w:rsidRDefault="004314D9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4314D9" w:rsidRPr="005B3B06" w:rsidRDefault="004314D9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C4A8F" w:rsidRPr="005B3B06" w:rsidTr="001D46F4">
        <w:trPr>
          <w:trHeight w:val="429"/>
        </w:trPr>
        <w:tc>
          <w:tcPr>
            <w:tcW w:w="508" w:type="dxa"/>
            <w:shd w:val="clear" w:color="auto" w:fill="F1F1F1"/>
          </w:tcPr>
          <w:p w:rsidR="009C4A8F" w:rsidRDefault="004314D9" w:rsidP="00CD2143">
            <w:pPr>
              <w:pStyle w:val="TableParagraph"/>
              <w:jc w:val="center"/>
              <w:rPr>
                <w:rFonts w:ascii="Arial"/>
                <w:b/>
                <w:w w:val="99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szCs w:val="20"/>
              </w:rPr>
              <w:t>13</w:t>
            </w:r>
          </w:p>
        </w:tc>
        <w:tc>
          <w:tcPr>
            <w:tcW w:w="7294" w:type="dxa"/>
            <w:shd w:val="clear" w:color="auto" w:fill="F1F1F1"/>
          </w:tcPr>
          <w:p w:rsidR="009C4A8F" w:rsidRDefault="009C4A8F" w:rsidP="00CD214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de </w:t>
            </w:r>
            <w:r w:rsidR="004A78C7">
              <w:rPr>
                <w:sz w:val="20"/>
                <w:szCs w:val="20"/>
              </w:rPr>
              <w:t xml:space="preserve">Terminación y </w:t>
            </w:r>
            <w:r>
              <w:rPr>
                <w:sz w:val="20"/>
                <w:szCs w:val="20"/>
              </w:rPr>
              <w:t>Archivo</w:t>
            </w:r>
            <w:r w:rsidR="004A78C7">
              <w:rPr>
                <w:sz w:val="20"/>
                <w:szCs w:val="20"/>
              </w:rPr>
              <w:t xml:space="preserve"> del proceso. </w:t>
            </w:r>
          </w:p>
        </w:tc>
        <w:tc>
          <w:tcPr>
            <w:tcW w:w="618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1F1F1"/>
          </w:tcPr>
          <w:p w:rsidR="009C4A8F" w:rsidRPr="005B3B06" w:rsidRDefault="009C4A8F" w:rsidP="00CD2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3649DA" w:rsidRDefault="003649DA" w:rsidP="005B3B06">
      <w:pPr>
        <w:rPr>
          <w:rFonts w:ascii="Times New Roman"/>
          <w:sz w:val="20"/>
          <w:szCs w:val="20"/>
        </w:rPr>
      </w:pPr>
    </w:p>
    <w:sectPr w:rsidR="003649DA" w:rsidSect="00467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1940" w:right="420" w:bottom="280" w:left="1020" w:header="426" w:footer="7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68" w:rsidRDefault="00855768">
      <w:r>
        <w:separator/>
      </w:r>
    </w:p>
  </w:endnote>
  <w:endnote w:type="continuationSeparator" w:id="0">
    <w:p w:rsidR="00855768" w:rsidRDefault="0085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20" w:rsidRDefault="00CF5E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F4" w:rsidRPr="001D46F4" w:rsidRDefault="001D46F4" w:rsidP="001D46F4">
    <w:pPr>
      <w:pStyle w:val="Piedepgina"/>
      <w:jc w:val="center"/>
    </w:pPr>
    <w:r>
      <w:t xml:space="preserve">                       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>
          <wp:extent cx="792000" cy="540000"/>
          <wp:effectExtent l="0" t="0" r="8255" b="0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20" w:rsidRDefault="00CF5E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68" w:rsidRDefault="00855768">
      <w:r>
        <w:separator/>
      </w:r>
    </w:p>
  </w:footnote>
  <w:footnote w:type="continuationSeparator" w:id="0">
    <w:p w:rsidR="00855768" w:rsidRDefault="0085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20" w:rsidRDefault="00CF5E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03"/>
      <w:gridCol w:w="2422"/>
      <w:gridCol w:w="1310"/>
      <w:gridCol w:w="3544"/>
      <w:gridCol w:w="1528"/>
    </w:tblGrid>
    <w:tr w:rsidR="004674DD" w:rsidTr="00271311">
      <w:trPr>
        <w:trHeight w:val="1246"/>
        <w:jc w:val="center"/>
      </w:trPr>
      <w:tc>
        <w:tcPr>
          <w:tcW w:w="1403" w:type="dxa"/>
          <w:vAlign w:val="center"/>
        </w:tcPr>
        <w:p w:rsidR="004674DD" w:rsidRPr="006E4952" w:rsidRDefault="004674DD" w:rsidP="00680D87">
          <w:pPr>
            <w:pStyle w:val="Encabezado"/>
            <w:jc w:val="center"/>
            <w:rPr>
              <w:rFonts w:ascii="Arial" w:eastAsia="Times New Roman" w:hAnsi="Arial" w:cs="Arial"/>
              <w:color w:val="000080"/>
              <w:sz w:val="28"/>
              <w:szCs w:val="28"/>
              <w:lang w:val="es-ES_tradnl"/>
            </w:rPr>
          </w:pPr>
          <w:r w:rsidRPr="006E4952">
            <w:rPr>
              <w:rFonts w:ascii="Arial" w:eastAsia="Times New Roman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590550" cy="828675"/>
                <wp:effectExtent l="0" t="0" r="0" b="9525"/>
                <wp:docPr id="69" name="Imagen 69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4" w:type="dxa"/>
          <w:gridSpan w:val="4"/>
        </w:tcPr>
        <w:p w:rsidR="004674DD" w:rsidRPr="006E4952" w:rsidRDefault="004674DD" w:rsidP="00271311">
          <w:pPr>
            <w:pStyle w:val="Encabezado"/>
            <w:jc w:val="center"/>
            <w:rPr>
              <w:rFonts w:ascii="Arial" w:eastAsia="Times New Roman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4674DD" w:rsidRDefault="004674DD" w:rsidP="0027131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4674DD" w:rsidRDefault="004674DD" w:rsidP="0027131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Apoyo Administrativo</w:t>
          </w:r>
        </w:p>
        <w:p w:rsidR="004674DD" w:rsidRPr="007E610F" w:rsidRDefault="004674DD" w:rsidP="0027131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Lista de Chequeo Crédito y Cartera</w:t>
          </w:r>
        </w:p>
      </w:tc>
    </w:tr>
    <w:tr w:rsidR="004674DD" w:rsidRPr="00AF44AE" w:rsidTr="00271311">
      <w:trPr>
        <w:trHeight w:val="27"/>
        <w:jc w:val="center"/>
      </w:trPr>
      <w:tc>
        <w:tcPr>
          <w:tcW w:w="3825" w:type="dxa"/>
          <w:gridSpan w:val="2"/>
          <w:vAlign w:val="center"/>
        </w:tcPr>
        <w:p w:rsidR="004674DD" w:rsidRPr="006E4952" w:rsidRDefault="004674DD" w:rsidP="00271311">
          <w:pPr>
            <w:pStyle w:val="Encabezado"/>
            <w:jc w:val="center"/>
            <w:rPr>
              <w:rFonts w:ascii="Times New Roman" w:eastAsia="Times New Roman" w:hAnsi="Times New Roman"/>
              <w:color w:val="000080"/>
              <w:lang w:val="es-ES_tradnl"/>
            </w:rPr>
          </w:pPr>
          <w:r w:rsidRPr="006E4952">
            <w:rPr>
              <w:rFonts w:ascii="Arial" w:eastAsia="Times New Roman" w:hAnsi="Arial" w:cs="Arial"/>
              <w:color w:val="333399"/>
              <w:sz w:val="20"/>
              <w:szCs w:val="20"/>
            </w:rPr>
            <w:t xml:space="preserve">Código: </w:t>
          </w:r>
          <w:r w:rsidR="00680D87">
            <w:rPr>
              <w:rFonts w:ascii="Arial" w:eastAsia="Times New Roman" w:hAnsi="Arial" w:cs="Arial"/>
              <w:color w:val="333399"/>
              <w:sz w:val="20"/>
              <w:szCs w:val="20"/>
            </w:rPr>
            <w:t>PA-GA-5-OD-19</w:t>
          </w:r>
        </w:p>
      </w:tc>
      <w:tc>
        <w:tcPr>
          <w:tcW w:w="1310" w:type="dxa"/>
          <w:vAlign w:val="center"/>
        </w:tcPr>
        <w:p w:rsidR="004674DD" w:rsidRPr="006E4952" w:rsidRDefault="004674DD" w:rsidP="00271311">
          <w:pPr>
            <w:pStyle w:val="Encabezado"/>
            <w:jc w:val="center"/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</w:pPr>
          <w:r w:rsidRPr="006E4952"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  <w:t>1</w:t>
          </w:r>
        </w:p>
      </w:tc>
      <w:tc>
        <w:tcPr>
          <w:tcW w:w="3544" w:type="dxa"/>
          <w:vAlign w:val="center"/>
        </w:tcPr>
        <w:p w:rsidR="004674DD" w:rsidRPr="006E4952" w:rsidRDefault="004674DD" w:rsidP="00271311">
          <w:pPr>
            <w:pStyle w:val="Encabezado"/>
            <w:jc w:val="center"/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</w:pPr>
          <w:r w:rsidRPr="006E4952"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 w:rsidR="00680D87"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  <w:t>10-05-2022</w:t>
          </w:r>
        </w:p>
      </w:tc>
      <w:tc>
        <w:tcPr>
          <w:tcW w:w="1528" w:type="dxa"/>
        </w:tcPr>
        <w:p w:rsidR="004674DD" w:rsidRPr="006E4952" w:rsidRDefault="004674DD" w:rsidP="00271311">
          <w:pPr>
            <w:pStyle w:val="Encabezado"/>
            <w:jc w:val="center"/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</w:pPr>
          <w:r w:rsidRPr="006E4952"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  <w:t xml:space="preserve">Página </w:t>
          </w:r>
          <w:r w:rsidRPr="006E4952"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6E4952"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 w:rsidRPr="006E4952"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B502DC">
            <w:rPr>
              <w:rFonts w:ascii="Arial" w:eastAsia="Times New Roman" w:hAnsi="Arial" w:cs="Arial"/>
              <w:noProof/>
              <w:color w:val="000080"/>
              <w:sz w:val="20"/>
              <w:szCs w:val="20"/>
              <w:lang w:val="es-ES_tradnl"/>
            </w:rPr>
            <w:t>2</w:t>
          </w:r>
          <w:r w:rsidRPr="006E4952"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 w:rsidRPr="006E4952"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Pr="006E4952"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6E4952"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 w:rsidRPr="006E4952"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B502DC">
            <w:rPr>
              <w:rFonts w:ascii="Arial" w:eastAsia="Times New Roman" w:hAnsi="Arial" w:cs="Arial"/>
              <w:noProof/>
              <w:color w:val="000080"/>
              <w:sz w:val="20"/>
              <w:szCs w:val="20"/>
              <w:lang w:val="es-ES_tradnl"/>
            </w:rPr>
            <w:t>2</w:t>
          </w:r>
          <w:r w:rsidRPr="006E4952">
            <w:rPr>
              <w:rFonts w:ascii="Arial" w:eastAsia="Times New Roman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:rsidR="0073440D" w:rsidRDefault="0073440D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20" w:rsidRDefault="00CF5E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C5BB9"/>
    <w:multiLevelType w:val="hybridMultilevel"/>
    <w:tmpl w:val="46E08A56"/>
    <w:lvl w:ilvl="0" w:tplc="6970458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A42F9EA">
      <w:numFmt w:val="bullet"/>
      <w:lvlText w:val="•"/>
      <w:lvlJc w:val="left"/>
      <w:pPr>
        <w:ind w:left="1771" w:hanging="360"/>
      </w:pPr>
      <w:rPr>
        <w:rFonts w:hint="default"/>
        <w:lang w:val="es-ES" w:eastAsia="en-US" w:bidi="ar-SA"/>
      </w:rPr>
    </w:lvl>
    <w:lvl w:ilvl="2" w:tplc="4DE80F84">
      <w:numFmt w:val="bullet"/>
      <w:lvlText w:val="•"/>
      <w:lvlJc w:val="left"/>
      <w:pPr>
        <w:ind w:left="2723" w:hanging="360"/>
      </w:pPr>
      <w:rPr>
        <w:rFonts w:hint="default"/>
        <w:lang w:val="es-ES" w:eastAsia="en-US" w:bidi="ar-SA"/>
      </w:rPr>
    </w:lvl>
    <w:lvl w:ilvl="3" w:tplc="A73052AA">
      <w:numFmt w:val="bullet"/>
      <w:lvlText w:val="•"/>
      <w:lvlJc w:val="left"/>
      <w:pPr>
        <w:ind w:left="3674" w:hanging="360"/>
      </w:pPr>
      <w:rPr>
        <w:rFonts w:hint="default"/>
        <w:lang w:val="es-ES" w:eastAsia="en-US" w:bidi="ar-SA"/>
      </w:rPr>
    </w:lvl>
    <w:lvl w:ilvl="4" w:tplc="D0108848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5" w:tplc="B7167B6E">
      <w:numFmt w:val="bullet"/>
      <w:lvlText w:val="•"/>
      <w:lvlJc w:val="left"/>
      <w:pPr>
        <w:ind w:left="5578" w:hanging="360"/>
      </w:pPr>
      <w:rPr>
        <w:rFonts w:hint="default"/>
        <w:lang w:val="es-ES" w:eastAsia="en-US" w:bidi="ar-SA"/>
      </w:rPr>
    </w:lvl>
    <w:lvl w:ilvl="6" w:tplc="C8DC32AA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7" w:tplc="065C5498">
      <w:numFmt w:val="bullet"/>
      <w:lvlText w:val="•"/>
      <w:lvlJc w:val="left"/>
      <w:pPr>
        <w:ind w:left="7481" w:hanging="360"/>
      </w:pPr>
      <w:rPr>
        <w:rFonts w:hint="default"/>
        <w:lang w:val="es-ES" w:eastAsia="en-US" w:bidi="ar-SA"/>
      </w:rPr>
    </w:lvl>
    <w:lvl w:ilvl="8" w:tplc="C1BA7C6C">
      <w:numFmt w:val="bullet"/>
      <w:lvlText w:val="•"/>
      <w:lvlJc w:val="left"/>
      <w:pPr>
        <w:ind w:left="843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0D"/>
    <w:rsid w:val="00036613"/>
    <w:rsid w:val="00062757"/>
    <w:rsid w:val="0016181B"/>
    <w:rsid w:val="00185B6E"/>
    <w:rsid w:val="001C2737"/>
    <w:rsid w:val="001D46F4"/>
    <w:rsid w:val="00205417"/>
    <w:rsid w:val="00243256"/>
    <w:rsid w:val="00261986"/>
    <w:rsid w:val="00271311"/>
    <w:rsid w:val="00334C11"/>
    <w:rsid w:val="003649DA"/>
    <w:rsid w:val="003E7F02"/>
    <w:rsid w:val="004314D9"/>
    <w:rsid w:val="004674DD"/>
    <w:rsid w:val="004A78C7"/>
    <w:rsid w:val="004F4E39"/>
    <w:rsid w:val="00555DE1"/>
    <w:rsid w:val="005B3B06"/>
    <w:rsid w:val="00680D87"/>
    <w:rsid w:val="0073440D"/>
    <w:rsid w:val="007D4F0B"/>
    <w:rsid w:val="00801BEA"/>
    <w:rsid w:val="00855768"/>
    <w:rsid w:val="00926B26"/>
    <w:rsid w:val="009660DE"/>
    <w:rsid w:val="009801A2"/>
    <w:rsid w:val="009C4A8F"/>
    <w:rsid w:val="009C6E8A"/>
    <w:rsid w:val="00A46FDA"/>
    <w:rsid w:val="00A77A0C"/>
    <w:rsid w:val="00AC6CD0"/>
    <w:rsid w:val="00B03415"/>
    <w:rsid w:val="00B502DC"/>
    <w:rsid w:val="00C40F02"/>
    <w:rsid w:val="00CF5E20"/>
    <w:rsid w:val="00EA067C"/>
    <w:rsid w:val="00F36709"/>
    <w:rsid w:val="00F41835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F7DAD"/>
  <w15:docId w15:val="{7B58FFD3-1FE3-4577-82E3-56E5CD1E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85B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B6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5B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B6E"/>
    <w:rPr>
      <w:rFonts w:ascii="Arial MT" w:eastAsia="Arial MT" w:hAnsi="Arial MT" w:cs="Arial MT"/>
      <w:lang w:val="es-ES"/>
    </w:rPr>
  </w:style>
  <w:style w:type="character" w:styleId="Textoennegrita">
    <w:name w:val="Strong"/>
    <w:basedOn w:val="Fuentedeprrafopredeter"/>
    <w:uiPriority w:val="22"/>
    <w:qFormat/>
    <w:rsid w:val="00801BE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3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316"/>
    <w:rPr>
      <w:rFonts w:ascii="Segoe UI" w:eastAsia="Arial MT" w:hAnsi="Segoe UI" w:cs="Segoe UI"/>
      <w:sz w:val="18"/>
      <w:szCs w:val="18"/>
      <w:lang w:val="es-ES"/>
    </w:rPr>
  </w:style>
  <w:style w:type="character" w:customStyle="1" w:styleId="EncabezadoCar1">
    <w:name w:val="Encabezado Car1"/>
    <w:rsid w:val="00467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ST-4M369P1</dc:creator>
  <cp:lastModifiedBy>ST-H5PJDW2</cp:lastModifiedBy>
  <cp:revision>3</cp:revision>
  <cp:lastPrinted>2022-05-10T22:21:00Z</cp:lastPrinted>
  <dcterms:created xsi:type="dcterms:W3CDTF">2022-05-10T23:01:00Z</dcterms:created>
  <dcterms:modified xsi:type="dcterms:W3CDTF">2022-05-16T19:28:00Z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2022-05-05T00:00:00Z</vt:filetime>
  </property>
</Properties>
</file>