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11"/>
        <w:gridCol w:w="5132"/>
      </w:tblGrid>
      <w:tr w:rsidR="00EC2631" w:rsidRPr="0047296C" w:rsidTr="00EC2631">
        <w:trPr>
          <w:trHeight w:val="282"/>
        </w:trPr>
        <w:tc>
          <w:tcPr>
            <w:tcW w:w="10343" w:type="dxa"/>
            <w:gridSpan w:val="2"/>
            <w:vAlign w:val="center"/>
          </w:tcPr>
          <w:p w:rsidR="00EC2631" w:rsidRPr="0047296C" w:rsidRDefault="00EC2631" w:rsidP="00590B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90BAF">
              <w:rPr>
                <w:rFonts w:ascii="Arial" w:hAnsi="Arial" w:cs="Arial"/>
              </w:rPr>
              <w:t>úmero de</w:t>
            </w:r>
            <w:r>
              <w:rPr>
                <w:rFonts w:ascii="Arial" w:hAnsi="Arial" w:cs="Arial"/>
              </w:rPr>
              <w:t xml:space="preserve"> Contrato de Arrendamiento:</w:t>
            </w:r>
          </w:p>
        </w:tc>
      </w:tr>
      <w:tr w:rsidR="00B55BBC" w:rsidRPr="0047296C" w:rsidTr="00EC2631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Nombre o razón social:</w:t>
            </w:r>
          </w:p>
        </w:tc>
      </w:tr>
      <w:tr w:rsidR="00EC2631" w:rsidRPr="0047296C" w:rsidTr="00EC2631">
        <w:trPr>
          <w:trHeight w:val="282"/>
        </w:trPr>
        <w:tc>
          <w:tcPr>
            <w:tcW w:w="5211" w:type="dxa"/>
            <w:vAlign w:val="center"/>
          </w:tcPr>
          <w:p w:rsidR="00EC2631" w:rsidRPr="0047296C" w:rsidRDefault="00EC2631" w:rsidP="00357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Valor: $              </w:t>
            </w:r>
          </w:p>
        </w:tc>
        <w:tc>
          <w:tcPr>
            <w:tcW w:w="5132" w:type="dxa"/>
            <w:vAlign w:val="center"/>
          </w:tcPr>
          <w:p w:rsidR="00EC2631" w:rsidRPr="0047296C" w:rsidRDefault="00EC2631" w:rsidP="00EC2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 o </w:t>
            </w:r>
            <w:proofErr w:type="spellStart"/>
            <w:r>
              <w:rPr>
                <w:rFonts w:ascii="Arial" w:hAnsi="Arial" w:cs="Arial"/>
              </w:rPr>
              <w:t>Nit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55BBC" w:rsidRPr="0047296C" w:rsidTr="00EC2631">
        <w:trPr>
          <w:trHeight w:val="282"/>
        </w:trPr>
        <w:tc>
          <w:tcPr>
            <w:tcW w:w="5211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5132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Fecha de terminación:</w:t>
            </w:r>
          </w:p>
        </w:tc>
      </w:tr>
    </w:tbl>
    <w:p w:rsidR="002E41F7" w:rsidRPr="0047296C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992"/>
        <w:gridCol w:w="709"/>
      </w:tblGrid>
      <w:tr w:rsidR="0027612D" w:rsidRPr="00593CD4" w:rsidTr="0027612D">
        <w:trPr>
          <w:trHeight w:val="287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7612D" w:rsidRPr="00593CD4" w:rsidRDefault="0027612D" w:rsidP="00357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CD4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939" w:type="dxa"/>
            <w:shd w:val="clear" w:color="auto" w:fill="F2F2F2" w:themeFill="background1" w:themeFillShade="F2"/>
            <w:vAlign w:val="center"/>
          </w:tcPr>
          <w:p w:rsidR="0027612D" w:rsidRPr="00D82CBD" w:rsidRDefault="0027612D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CBD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7612D" w:rsidRPr="0027612D" w:rsidRDefault="0027612D" w:rsidP="002761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12D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7612D" w:rsidRPr="0027612D" w:rsidRDefault="0027612D" w:rsidP="002761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12D">
              <w:rPr>
                <w:rFonts w:ascii="Arial" w:hAnsi="Arial" w:cs="Arial"/>
                <w:b/>
                <w:sz w:val="14"/>
                <w:szCs w:val="14"/>
              </w:rPr>
              <w:t>Nro.</w:t>
            </w:r>
          </w:p>
          <w:p w:rsidR="0027612D" w:rsidRPr="0027612D" w:rsidRDefault="0027612D" w:rsidP="002761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12D">
              <w:rPr>
                <w:rFonts w:ascii="Arial" w:hAnsi="Arial" w:cs="Arial"/>
                <w:b/>
                <w:sz w:val="14"/>
                <w:szCs w:val="14"/>
              </w:rPr>
              <w:t>Folio</w:t>
            </w: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C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Contratación Directa FOR-38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2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F40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Una (1) cotización (Aplica para contratos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arrendamiento</w:t>
            </w:r>
            <w:r w:rsidRPr="00DF40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DF40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hasta 50 SMLMV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382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Tres (3) cotización (Aplica para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contratos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arrendamiento</w:t>
            </w: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2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Aval presupuestal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1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Presupuesto específico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472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9" w:type="dxa"/>
            <w:vAlign w:val="center"/>
          </w:tcPr>
          <w:p w:rsidR="001831FF" w:rsidRPr="007A7823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Vigencia de Contratos, Convenios, Proyectos PA-GA-5-FOR-2 (solo para contratos</w:t>
            </w:r>
          </w:p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57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570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94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9" w:type="dxa"/>
            <w:vAlign w:val="center"/>
          </w:tcPr>
          <w:p w:rsidR="001831FF" w:rsidRDefault="001831FF" w:rsidP="00250A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Invitación a cotizar a mínimo 3 pers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onas (Aplica para contratos de arrendamiento</w:t>
            </w: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</w:t>
            </w:r>
            <w:r w:rsidR="00250AA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A782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4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9" w:type="dxa"/>
            <w:vAlign w:val="center"/>
          </w:tcPr>
          <w:p w:rsidR="001831FF" w:rsidRDefault="001831FF" w:rsidP="00250A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Acta de recepción de propuestas (Aplica para contratos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arrendamiento 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mayores de 50</w:t>
            </w:r>
            <w:r w:rsidR="00250AA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840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9" w:type="dxa"/>
            <w:vAlign w:val="center"/>
          </w:tcPr>
          <w:p w:rsidR="001831FF" w:rsidRDefault="001831FF" w:rsidP="00250A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Evaluación de requisitos habilitantes (Aplica para contratos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arrendamiento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</w:t>
            </w:r>
            <w:r w:rsidR="00250AA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963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9" w:type="dxa"/>
            <w:vAlign w:val="center"/>
          </w:tcPr>
          <w:p w:rsidR="001831FF" w:rsidRPr="00750E69" w:rsidRDefault="001831FF" w:rsidP="00250A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Evaluación de factores de calificación (Aplica para contratos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arrendamiento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</w:t>
            </w:r>
            <w:r w:rsidR="00250AA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100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9" w:type="dxa"/>
            <w:vAlign w:val="center"/>
          </w:tcPr>
          <w:p w:rsidR="001831FF" w:rsidRPr="00750E69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77394">
              <w:rPr>
                <w:rFonts w:ascii="Arial" w:hAnsi="Arial" w:cs="Arial"/>
                <w:sz w:val="20"/>
              </w:rPr>
              <w:t>Orden de la elegibilidad</w:t>
            </w:r>
            <w:r w:rsidRPr="00877394">
              <w:rPr>
                <w:sz w:val="20"/>
              </w:rPr>
              <w:t xml:space="preserve"> 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(Aplica para contratos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arrendamiento</w:t>
            </w:r>
            <w:r w:rsidRPr="00750E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tradición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38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rPr>
          <w:trHeight w:val="239"/>
        </w:trPr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Escritura Pública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63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identidad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propietario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68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775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bancaria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370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natural: impresión de planilla de pago y copia de su soporte de pago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175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jurídica: planilla y/o certificación del representante legal o del revisor fiscal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169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existencia y representación legal expedida por la Cámara y Comercio (Persona jurídica)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9" w:type="dxa"/>
          </w:tcPr>
          <w:p w:rsidR="001831FF" w:rsidRPr="00877394" w:rsidRDefault="001831FF" w:rsidP="001831F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47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AD5C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9" w:type="dxa"/>
          </w:tcPr>
          <w:p w:rsidR="001831FF" w:rsidRPr="00877394" w:rsidRDefault="001831FF" w:rsidP="001831F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24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AD5C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matrícula mercantil (Persona natural)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517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Fiscales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22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5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65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Medidas C</w:t>
            </w: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orrectivas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183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7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4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1FF" w:rsidRDefault="001831FF" w:rsidP="001831FF">
                <w:pPr>
                  <w:jc w:val="center"/>
                </w:pPr>
                <w:r w:rsidRPr="007E25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EC2631">
        <w:trPr>
          <w:trHeight w:val="288"/>
        </w:trPr>
        <w:tc>
          <w:tcPr>
            <w:tcW w:w="10343" w:type="dxa"/>
            <w:gridSpan w:val="4"/>
            <w:vAlign w:val="center"/>
          </w:tcPr>
          <w:p w:rsidR="001831FF" w:rsidRPr="00975DA6" w:rsidRDefault="001831FF" w:rsidP="001831FF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DA6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75D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Contrato de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arrendamiento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</w:t>
            </w: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resupuestal-RDP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9" w:type="dxa"/>
            <w:vAlign w:val="center"/>
          </w:tcPr>
          <w:p w:rsidR="001831FF" w:rsidRPr="008F5C15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Expedición de Garantías (Póliza-suscrita por el contratista)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9" w:type="dxa"/>
            <w:vAlign w:val="center"/>
          </w:tcPr>
          <w:p w:rsidR="001831FF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(Suscrita por Vicerrectoría Administrativa)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Oficio de designación de Supervisión 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</w:t>
            </w: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PA.GA-5-FOR -16 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de adición presupuestal y justificación de OTROSI 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Disponibilidad P</w:t>
            </w: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resupuestal adicional </w:t>
            </w:r>
            <w:r w:rsidRPr="00975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Pr="00D82CBD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9" w:type="dxa"/>
            <w:vAlign w:val="center"/>
          </w:tcPr>
          <w:p w:rsidR="001831FF" w:rsidRPr="00975DA6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75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1FF" w:rsidRPr="00570574" w:rsidTr="0027612D">
        <w:tc>
          <w:tcPr>
            <w:tcW w:w="703" w:type="dxa"/>
            <w:vAlign w:val="center"/>
          </w:tcPr>
          <w:p w:rsidR="001831FF" w:rsidRDefault="001831FF" w:rsidP="001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9" w:type="dxa"/>
            <w:vAlign w:val="center"/>
          </w:tcPr>
          <w:p w:rsidR="001831FF" w:rsidRPr="00570574" w:rsidRDefault="001831FF" w:rsidP="001831F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p</w:t>
            </w: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resupuestal adicional </w:t>
            </w:r>
            <w:r w:rsidRPr="00570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31FF" w:rsidRPr="00570574" w:rsidRDefault="001831FF" w:rsidP="001831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y aprobación de ampliación de garantía </w:t>
            </w:r>
            <w:r w:rsidRPr="00570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suspensión Formato:</w:t>
            </w: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PA-GA-5-FOR 3 </w:t>
            </w:r>
            <w:r w:rsidRPr="00570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reinicio Formato</w:t>
            </w: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PA-GA-5-FOR 27 </w:t>
            </w:r>
            <w:r w:rsidRPr="00570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por suspensión y reinicio y Aprobación de ampliación de garantía </w:t>
            </w:r>
            <w:r w:rsidRPr="00570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5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PA.GA-5-FOR-24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Pr="00D82CBD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Paz y Salvo de aportes con el sistema general de seguridad social y parafiscales si hubiere lugar (planilla correspondiente al periodo certificado)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Factura expedida de conformidad con la ley si pertenece al régimen común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EC2631">
        <w:trPr>
          <w:trHeight w:val="287"/>
        </w:trPr>
        <w:tc>
          <w:tcPr>
            <w:tcW w:w="10343" w:type="dxa"/>
            <w:gridSpan w:val="4"/>
            <w:vAlign w:val="center"/>
          </w:tcPr>
          <w:p w:rsidR="00740C47" w:rsidRPr="006E3664" w:rsidRDefault="00740C47" w:rsidP="00740C47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ETAPA POS- CONTRACTUAL</w:t>
            </w: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recibo a satisfacción original: Formato PA-GA-5-FOR-22 (Si aplica)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Pr="00D82CBD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E3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mato</w:t>
            </w:r>
            <w:r w:rsidRPr="006E3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PA.GA-5-FOR -36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Formato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</w:t>
            </w:r>
            <w:r w:rsidRPr="0057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PA-GA-5-FOR-39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RPr="00570574" w:rsidTr="0027612D">
        <w:tc>
          <w:tcPr>
            <w:tcW w:w="703" w:type="dxa"/>
            <w:vAlign w:val="center"/>
          </w:tcPr>
          <w:p w:rsidR="00740C47" w:rsidRPr="00D82CBD" w:rsidRDefault="00740C47" w:rsidP="0074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9" w:type="dxa"/>
            <w:vAlign w:val="center"/>
          </w:tcPr>
          <w:p w:rsidR="00740C47" w:rsidRPr="00570574" w:rsidRDefault="00740C47" w:rsidP="00740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Comprobantes de egreso</w:t>
            </w:r>
          </w:p>
        </w:tc>
        <w:tc>
          <w:tcPr>
            <w:tcW w:w="992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C47" w:rsidRPr="00570574" w:rsidRDefault="00740C47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AA9" w:rsidRPr="00570574" w:rsidTr="00250AA9">
        <w:tc>
          <w:tcPr>
            <w:tcW w:w="10343" w:type="dxa"/>
            <w:gridSpan w:val="4"/>
            <w:tcBorders>
              <w:left w:val="nil"/>
              <w:right w:val="nil"/>
            </w:tcBorders>
            <w:vAlign w:val="center"/>
          </w:tcPr>
          <w:p w:rsidR="00250AA9" w:rsidRPr="00570574" w:rsidRDefault="00250AA9" w:rsidP="00740C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47" w:rsidTr="00EC2631">
        <w:tc>
          <w:tcPr>
            <w:tcW w:w="10343" w:type="dxa"/>
            <w:gridSpan w:val="4"/>
          </w:tcPr>
          <w:p w:rsidR="00740C47" w:rsidRPr="00C75960" w:rsidRDefault="00740C47" w:rsidP="0074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740C47" w:rsidRDefault="00740C47" w:rsidP="00740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C75960" w:rsidRDefault="00C75960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27900" w:rsidRPr="00593CD4" w:rsidTr="00250AA9">
        <w:tc>
          <w:tcPr>
            <w:tcW w:w="10343" w:type="dxa"/>
          </w:tcPr>
          <w:p w:rsidR="00027900" w:rsidRPr="00593CD4" w:rsidRDefault="0002790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CD4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A9" w:rsidRDefault="00250AA9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A9" w:rsidRDefault="00250AA9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A9" w:rsidRDefault="00250AA9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A9" w:rsidRDefault="00250AA9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A9" w:rsidRPr="00593CD4" w:rsidRDefault="00250AA9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2D0" w:rsidRDefault="00D632D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423E92" w:rsidRDefault="00423E92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C32786" w:rsidRDefault="00C32786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C32786" w:rsidRPr="00593CD4" w:rsidRDefault="00C32786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3A1" w:rsidRPr="0047296C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47296C" w:rsidSect="00D27573">
      <w:headerReference w:type="default" r:id="rId7"/>
      <w:footerReference w:type="default" r:id="rId8"/>
      <w:pgSz w:w="12240" w:h="18720" w:code="14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A3" w:rsidRDefault="001003A3" w:rsidP="00912CFB">
      <w:pPr>
        <w:spacing w:after="0" w:line="240" w:lineRule="auto"/>
      </w:pPr>
      <w:r>
        <w:separator/>
      </w:r>
    </w:p>
  </w:endnote>
  <w:endnote w:type="continuationSeparator" w:id="0">
    <w:p w:rsidR="001003A3" w:rsidRDefault="001003A3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4245E6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5937885</wp:posOffset>
          </wp:positionH>
          <wp:positionV relativeFrom="paragraph">
            <wp:posOffset>-41910</wp:posOffset>
          </wp:positionV>
          <wp:extent cx="784437" cy="539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8" cy="54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A3" w:rsidRDefault="001003A3" w:rsidP="00912CFB">
      <w:pPr>
        <w:spacing w:after="0" w:line="240" w:lineRule="auto"/>
      </w:pPr>
      <w:r>
        <w:separator/>
      </w:r>
    </w:p>
  </w:footnote>
  <w:footnote w:type="continuationSeparator" w:id="0">
    <w:p w:rsidR="001003A3" w:rsidRDefault="001003A3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2"/>
      <w:gridCol w:w="1965"/>
      <w:gridCol w:w="2677"/>
      <w:gridCol w:w="4179"/>
    </w:tblGrid>
    <w:tr w:rsidR="00912CFB" w:rsidRPr="00423E92" w:rsidTr="00EC2631">
      <w:trPr>
        <w:trHeight w:val="1124"/>
      </w:trPr>
      <w:tc>
        <w:tcPr>
          <w:tcW w:w="1522" w:type="dxa"/>
        </w:tcPr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noProof/>
              <w:sz w:val="24"/>
              <w:szCs w:val="24"/>
              <w:lang w:val="en-US"/>
            </w:rPr>
            <w:drawing>
              <wp:inline distT="0" distB="9525" distL="0" distR="9525" wp14:anchorId="40156A5A" wp14:editId="109DE25A">
                <wp:extent cx="593766" cy="676894"/>
                <wp:effectExtent l="0" t="0" r="0" b="9525"/>
                <wp:docPr id="1" name="Imagen 1" descr="logo-uni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uni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19" cy="67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1" w:type="dxa"/>
          <w:gridSpan w:val="3"/>
          <w:vAlign w:val="center"/>
        </w:tcPr>
        <w:p w:rsidR="006F5001" w:rsidRDefault="006F5001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912CFB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Gestión Administrativa y Financiera</w:t>
          </w:r>
        </w:p>
        <w:p w:rsidR="002411D9" w:rsidRPr="00423E92" w:rsidRDefault="0065316F" w:rsidP="00B5342C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Lista de chequeo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Pr="00423E92">
            <w:rPr>
              <w:rFonts w:ascii="Arial" w:hAnsi="Arial" w:cs="Arial"/>
              <w:sz w:val="24"/>
              <w:szCs w:val="24"/>
            </w:rPr>
            <w:t xml:space="preserve">o de </w:t>
          </w:r>
          <w:r w:rsidR="00B5342C">
            <w:rPr>
              <w:rFonts w:ascii="Arial" w:hAnsi="Arial" w:cs="Arial"/>
              <w:sz w:val="24"/>
              <w:szCs w:val="24"/>
            </w:rPr>
            <w:t>Arrendamiento</w:t>
          </w:r>
          <w:r w:rsidR="00AA12B9">
            <w:rPr>
              <w:rFonts w:ascii="Arial" w:hAnsi="Arial" w:cs="Arial"/>
              <w:sz w:val="24"/>
              <w:szCs w:val="24"/>
            </w:rPr>
            <w:t xml:space="preserve"> de 0 hasta 100 SMLMV</w:t>
          </w:r>
        </w:p>
      </w:tc>
    </w:tr>
    <w:tr w:rsidR="00516849" w:rsidRPr="00423E92" w:rsidTr="00EC2631">
      <w:trPr>
        <w:trHeight w:val="241"/>
      </w:trPr>
      <w:tc>
        <w:tcPr>
          <w:tcW w:w="3487" w:type="dxa"/>
          <w:gridSpan w:val="2"/>
          <w:vAlign w:val="center"/>
        </w:tcPr>
        <w:p w:rsidR="00516849" w:rsidRPr="00044B1B" w:rsidRDefault="0051684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044B1B">
            <w:rPr>
              <w:rFonts w:ascii="Arial" w:hAnsi="Arial" w:cs="Arial"/>
              <w:sz w:val="20"/>
              <w:szCs w:val="20"/>
            </w:rPr>
            <w:t>Código: PA-GA-</w:t>
          </w:r>
          <w:r w:rsidR="001F2B79">
            <w:rPr>
              <w:rFonts w:ascii="Arial" w:hAnsi="Arial" w:cs="Arial"/>
              <w:sz w:val="20"/>
              <w:szCs w:val="20"/>
            </w:rPr>
            <w:t>5-</w:t>
          </w:r>
          <w:r w:rsidR="001F2B79" w:rsidRPr="004245E6">
            <w:rPr>
              <w:rFonts w:ascii="Arial" w:hAnsi="Arial" w:cs="Arial"/>
              <w:color w:val="000000" w:themeColor="text1"/>
              <w:sz w:val="20"/>
              <w:szCs w:val="20"/>
            </w:rPr>
            <w:t>OD</w:t>
          </w:r>
          <w:r w:rsidR="0027612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-</w:t>
          </w:r>
          <w:r w:rsidR="004245E6" w:rsidRPr="0027612D">
            <w:rPr>
              <w:rFonts w:ascii="Arial" w:hAnsi="Arial" w:cs="Arial"/>
              <w:color w:val="000000" w:themeColor="text1"/>
              <w:sz w:val="20"/>
              <w:szCs w:val="20"/>
            </w:rPr>
            <w:t>21</w:t>
          </w:r>
        </w:p>
      </w:tc>
      <w:tc>
        <w:tcPr>
          <w:tcW w:w="2677" w:type="dxa"/>
          <w:vAlign w:val="center"/>
        </w:tcPr>
        <w:p w:rsidR="00516849" w:rsidRPr="00EA4986" w:rsidRDefault="0051684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A4986">
            <w:rPr>
              <w:rFonts w:ascii="Arial" w:hAnsi="Arial" w:cs="Arial"/>
              <w:sz w:val="20"/>
              <w:szCs w:val="20"/>
            </w:rPr>
            <w:t>Versión</w:t>
          </w:r>
          <w:r w:rsidR="001831FF">
            <w:rPr>
              <w:rFonts w:ascii="Arial" w:hAnsi="Arial" w:cs="Arial"/>
              <w:sz w:val="20"/>
              <w:szCs w:val="20"/>
            </w:rPr>
            <w:t>: 2</w:t>
          </w:r>
        </w:p>
      </w:tc>
      <w:tc>
        <w:tcPr>
          <w:tcW w:w="4179" w:type="dxa"/>
          <w:vAlign w:val="center"/>
        </w:tcPr>
        <w:p w:rsidR="00516849" w:rsidRPr="00EA4986" w:rsidRDefault="00516849" w:rsidP="001831FF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EA4986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2F0184" w:rsidRPr="00EA4986"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1831FF">
            <w:rPr>
              <w:rFonts w:ascii="Arial" w:hAnsi="Arial" w:cs="Arial"/>
              <w:color w:val="000000" w:themeColor="text1"/>
              <w:sz w:val="20"/>
              <w:szCs w:val="20"/>
            </w:rPr>
            <w:t>23-02-2023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6A78004E"/>
    <w:lvl w:ilvl="0" w:tplc="13BECE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49CB"/>
    <w:rsid w:val="000166FF"/>
    <w:rsid w:val="00022828"/>
    <w:rsid w:val="000246DB"/>
    <w:rsid w:val="00026218"/>
    <w:rsid w:val="00027900"/>
    <w:rsid w:val="000328C6"/>
    <w:rsid w:val="00033272"/>
    <w:rsid w:val="00035480"/>
    <w:rsid w:val="00035EDB"/>
    <w:rsid w:val="00044B1B"/>
    <w:rsid w:val="00066886"/>
    <w:rsid w:val="0006737A"/>
    <w:rsid w:val="00076F0A"/>
    <w:rsid w:val="00077480"/>
    <w:rsid w:val="00082952"/>
    <w:rsid w:val="00085BEF"/>
    <w:rsid w:val="00086B9C"/>
    <w:rsid w:val="00093467"/>
    <w:rsid w:val="00093B69"/>
    <w:rsid w:val="00093F36"/>
    <w:rsid w:val="000A3414"/>
    <w:rsid w:val="000A3588"/>
    <w:rsid w:val="000B585B"/>
    <w:rsid w:val="000B7A1B"/>
    <w:rsid w:val="000C0E24"/>
    <w:rsid w:val="000C41F1"/>
    <w:rsid w:val="000C53A3"/>
    <w:rsid w:val="000D180B"/>
    <w:rsid w:val="000E3E00"/>
    <w:rsid w:val="001003A3"/>
    <w:rsid w:val="001128CE"/>
    <w:rsid w:val="00132297"/>
    <w:rsid w:val="0013250F"/>
    <w:rsid w:val="00150CDF"/>
    <w:rsid w:val="00153EC2"/>
    <w:rsid w:val="00155C3F"/>
    <w:rsid w:val="00156B5E"/>
    <w:rsid w:val="0016297B"/>
    <w:rsid w:val="00165488"/>
    <w:rsid w:val="00172227"/>
    <w:rsid w:val="001808FA"/>
    <w:rsid w:val="001821D1"/>
    <w:rsid w:val="001831FF"/>
    <w:rsid w:val="001916DB"/>
    <w:rsid w:val="00194519"/>
    <w:rsid w:val="001A1D15"/>
    <w:rsid w:val="001B1E59"/>
    <w:rsid w:val="001B2132"/>
    <w:rsid w:val="001D298E"/>
    <w:rsid w:val="001E493D"/>
    <w:rsid w:val="001F2B79"/>
    <w:rsid w:val="002050E6"/>
    <w:rsid w:val="002054BD"/>
    <w:rsid w:val="0022376F"/>
    <w:rsid w:val="002271ED"/>
    <w:rsid w:val="00227A99"/>
    <w:rsid w:val="00230B07"/>
    <w:rsid w:val="002411D9"/>
    <w:rsid w:val="0024668F"/>
    <w:rsid w:val="00250AA9"/>
    <w:rsid w:val="00253945"/>
    <w:rsid w:val="00260E69"/>
    <w:rsid w:val="002636C7"/>
    <w:rsid w:val="002649F3"/>
    <w:rsid w:val="002676B1"/>
    <w:rsid w:val="00272FAA"/>
    <w:rsid w:val="00273968"/>
    <w:rsid w:val="00273F92"/>
    <w:rsid w:val="00274E98"/>
    <w:rsid w:val="00274F16"/>
    <w:rsid w:val="0027612D"/>
    <w:rsid w:val="00281A53"/>
    <w:rsid w:val="00295BF6"/>
    <w:rsid w:val="002A0DBD"/>
    <w:rsid w:val="002A0FCA"/>
    <w:rsid w:val="002B4066"/>
    <w:rsid w:val="002C151D"/>
    <w:rsid w:val="002D26A9"/>
    <w:rsid w:val="002D75EB"/>
    <w:rsid w:val="002E41F7"/>
    <w:rsid w:val="002F0184"/>
    <w:rsid w:val="002F40E1"/>
    <w:rsid w:val="00300923"/>
    <w:rsid w:val="00304319"/>
    <w:rsid w:val="00304CA0"/>
    <w:rsid w:val="00327062"/>
    <w:rsid w:val="00344905"/>
    <w:rsid w:val="00351227"/>
    <w:rsid w:val="00357101"/>
    <w:rsid w:val="003573E2"/>
    <w:rsid w:val="0036573D"/>
    <w:rsid w:val="0037117C"/>
    <w:rsid w:val="00375856"/>
    <w:rsid w:val="00377859"/>
    <w:rsid w:val="0038523A"/>
    <w:rsid w:val="00392F01"/>
    <w:rsid w:val="003A2B6A"/>
    <w:rsid w:val="003B1C18"/>
    <w:rsid w:val="003B6C8A"/>
    <w:rsid w:val="003E52FE"/>
    <w:rsid w:val="003E5C0C"/>
    <w:rsid w:val="003F071B"/>
    <w:rsid w:val="00407308"/>
    <w:rsid w:val="004178BF"/>
    <w:rsid w:val="00423420"/>
    <w:rsid w:val="00423E92"/>
    <w:rsid w:val="004245E6"/>
    <w:rsid w:val="0042742B"/>
    <w:rsid w:val="00430683"/>
    <w:rsid w:val="00440213"/>
    <w:rsid w:val="004421EF"/>
    <w:rsid w:val="00444216"/>
    <w:rsid w:val="00453711"/>
    <w:rsid w:val="0047296C"/>
    <w:rsid w:val="00480A49"/>
    <w:rsid w:val="004912CD"/>
    <w:rsid w:val="004914A2"/>
    <w:rsid w:val="004B3DF4"/>
    <w:rsid w:val="004B6389"/>
    <w:rsid w:val="004B65EF"/>
    <w:rsid w:val="004C245F"/>
    <w:rsid w:val="004C7CEC"/>
    <w:rsid w:val="004D03DF"/>
    <w:rsid w:val="00501741"/>
    <w:rsid w:val="0050420D"/>
    <w:rsid w:val="00515FB7"/>
    <w:rsid w:val="0051662B"/>
    <w:rsid w:val="00516849"/>
    <w:rsid w:val="005213AF"/>
    <w:rsid w:val="00526693"/>
    <w:rsid w:val="005275F6"/>
    <w:rsid w:val="00530A33"/>
    <w:rsid w:val="00534314"/>
    <w:rsid w:val="00542838"/>
    <w:rsid w:val="00552717"/>
    <w:rsid w:val="00555BD8"/>
    <w:rsid w:val="005571FB"/>
    <w:rsid w:val="00570574"/>
    <w:rsid w:val="005804B0"/>
    <w:rsid w:val="00590BAF"/>
    <w:rsid w:val="00593CD4"/>
    <w:rsid w:val="005950A9"/>
    <w:rsid w:val="00595340"/>
    <w:rsid w:val="00597888"/>
    <w:rsid w:val="005B338C"/>
    <w:rsid w:val="005B635D"/>
    <w:rsid w:val="005C00DB"/>
    <w:rsid w:val="005D0DC9"/>
    <w:rsid w:val="005D7A72"/>
    <w:rsid w:val="005E1FFD"/>
    <w:rsid w:val="005F5FCA"/>
    <w:rsid w:val="005F6616"/>
    <w:rsid w:val="00611ED3"/>
    <w:rsid w:val="00613BF8"/>
    <w:rsid w:val="006160DB"/>
    <w:rsid w:val="006204E2"/>
    <w:rsid w:val="00623C14"/>
    <w:rsid w:val="00637CD1"/>
    <w:rsid w:val="006423AC"/>
    <w:rsid w:val="0065316F"/>
    <w:rsid w:val="006656D7"/>
    <w:rsid w:val="00665F58"/>
    <w:rsid w:val="00674DDA"/>
    <w:rsid w:val="00677574"/>
    <w:rsid w:val="00683585"/>
    <w:rsid w:val="0068534C"/>
    <w:rsid w:val="00685D09"/>
    <w:rsid w:val="00686C79"/>
    <w:rsid w:val="006C5384"/>
    <w:rsid w:val="006D1CD3"/>
    <w:rsid w:val="006E27F9"/>
    <w:rsid w:val="006E3664"/>
    <w:rsid w:val="006F249F"/>
    <w:rsid w:val="006F5001"/>
    <w:rsid w:val="006F534B"/>
    <w:rsid w:val="006F5E8C"/>
    <w:rsid w:val="006F66EC"/>
    <w:rsid w:val="006F755C"/>
    <w:rsid w:val="00702707"/>
    <w:rsid w:val="00704079"/>
    <w:rsid w:val="00712D7D"/>
    <w:rsid w:val="00720DC3"/>
    <w:rsid w:val="0072197C"/>
    <w:rsid w:val="007340C5"/>
    <w:rsid w:val="00740C47"/>
    <w:rsid w:val="00750E69"/>
    <w:rsid w:val="00764E6C"/>
    <w:rsid w:val="00773022"/>
    <w:rsid w:val="00794C70"/>
    <w:rsid w:val="007968E8"/>
    <w:rsid w:val="007A7823"/>
    <w:rsid w:val="007B2BC9"/>
    <w:rsid w:val="007C593A"/>
    <w:rsid w:val="007C5B5F"/>
    <w:rsid w:val="007C7E82"/>
    <w:rsid w:val="007D3684"/>
    <w:rsid w:val="007D664B"/>
    <w:rsid w:val="007E4D0E"/>
    <w:rsid w:val="007F115B"/>
    <w:rsid w:val="007F6995"/>
    <w:rsid w:val="00800EF7"/>
    <w:rsid w:val="00806781"/>
    <w:rsid w:val="00811229"/>
    <w:rsid w:val="00816E5B"/>
    <w:rsid w:val="00823393"/>
    <w:rsid w:val="00830C2E"/>
    <w:rsid w:val="00833015"/>
    <w:rsid w:val="00836981"/>
    <w:rsid w:val="00850B88"/>
    <w:rsid w:val="0085488B"/>
    <w:rsid w:val="008575E2"/>
    <w:rsid w:val="00865F33"/>
    <w:rsid w:val="008771F1"/>
    <w:rsid w:val="008A0A30"/>
    <w:rsid w:val="008B196B"/>
    <w:rsid w:val="008C63E0"/>
    <w:rsid w:val="008D2EB7"/>
    <w:rsid w:val="008D449C"/>
    <w:rsid w:val="008E4308"/>
    <w:rsid w:val="008E6026"/>
    <w:rsid w:val="009058FC"/>
    <w:rsid w:val="00905A49"/>
    <w:rsid w:val="009065AF"/>
    <w:rsid w:val="00912CFB"/>
    <w:rsid w:val="009143A4"/>
    <w:rsid w:val="00914AE8"/>
    <w:rsid w:val="0091754C"/>
    <w:rsid w:val="009247EE"/>
    <w:rsid w:val="00925FD6"/>
    <w:rsid w:val="00926B76"/>
    <w:rsid w:val="009272B5"/>
    <w:rsid w:val="00933CA4"/>
    <w:rsid w:val="009355DA"/>
    <w:rsid w:val="00935984"/>
    <w:rsid w:val="0094424D"/>
    <w:rsid w:val="00947B14"/>
    <w:rsid w:val="009504BB"/>
    <w:rsid w:val="00951E25"/>
    <w:rsid w:val="009537AB"/>
    <w:rsid w:val="0095505B"/>
    <w:rsid w:val="009712B7"/>
    <w:rsid w:val="00975C99"/>
    <w:rsid w:val="00975DA6"/>
    <w:rsid w:val="00985D06"/>
    <w:rsid w:val="00986153"/>
    <w:rsid w:val="009912B8"/>
    <w:rsid w:val="00991DD1"/>
    <w:rsid w:val="00993EC2"/>
    <w:rsid w:val="00996BB8"/>
    <w:rsid w:val="009A0AB3"/>
    <w:rsid w:val="009A2041"/>
    <w:rsid w:val="009A6D14"/>
    <w:rsid w:val="009B2D12"/>
    <w:rsid w:val="009B5981"/>
    <w:rsid w:val="009B5ECF"/>
    <w:rsid w:val="009B6A99"/>
    <w:rsid w:val="009D7635"/>
    <w:rsid w:val="009E16C7"/>
    <w:rsid w:val="009E23FE"/>
    <w:rsid w:val="00A00C84"/>
    <w:rsid w:val="00A0766F"/>
    <w:rsid w:val="00A140F2"/>
    <w:rsid w:val="00A242EF"/>
    <w:rsid w:val="00A2517F"/>
    <w:rsid w:val="00A274FC"/>
    <w:rsid w:val="00A27C14"/>
    <w:rsid w:val="00A45841"/>
    <w:rsid w:val="00A538AB"/>
    <w:rsid w:val="00A73496"/>
    <w:rsid w:val="00A81B9B"/>
    <w:rsid w:val="00A8510D"/>
    <w:rsid w:val="00A868F7"/>
    <w:rsid w:val="00A92D0F"/>
    <w:rsid w:val="00A92E56"/>
    <w:rsid w:val="00A93B6A"/>
    <w:rsid w:val="00AA12B9"/>
    <w:rsid w:val="00AA23AD"/>
    <w:rsid w:val="00AA51E1"/>
    <w:rsid w:val="00AA70A8"/>
    <w:rsid w:val="00AD058B"/>
    <w:rsid w:val="00AD0D08"/>
    <w:rsid w:val="00AD5BAB"/>
    <w:rsid w:val="00AF1435"/>
    <w:rsid w:val="00AF2B05"/>
    <w:rsid w:val="00AF3DBD"/>
    <w:rsid w:val="00AF7303"/>
    <w:rsid w:val="00B1356C"/>
    <w:rsid w:val="00B15C8B"/>
    <w:rsid w:val="00B1633D"/>
    <w:rsid w:val="00B21D51"/>
    <w:rsid w:val="00B2288C"/>
    <w:rsid w:val="00B373C7"/>
    <w:rsid w:val="00B43486"/>
    <w:rsid w:val="00B5342C"/>
    <w:rsid w:val="00B542DF"/>
    <w:rsid w:val="00B55BBC"/>
    <w:rsid w:val="00B76C90"/>
    <w:rsid w:val="00B777E3"/>
    <w:rsid w:val="00B82667"/>
    <w:rsid w:val="00B834A3"/>
    <w:rsid w:val="00B8379B"/>
    <w:rsid w:val="00B858C3"/>
    <w:rsid w:val="00B86269"/>
    <w:rsid w:val="00B86C12"/>
    <w:rsid w:val="00B92E8F"/>
    <w:rsid w:val="00B931B4"/>
    <w:rsid w:val="00B94548"/>
    <w:rsid w:val="00B96BAC"/>
    <w:rsid w:val="00BA3FAB"/>
    <w:rsid w:val="00BA40A8"/>
    <w:rsid w:val="00BB13A1"/>
    <w:rsid w:val="00BC135A"/>
    <w:rsid w:val="00BC4CB3"/>
    <w:rsid w:val="00BC616B"/>
    <w:rsid w:val="00BD0B0A"/>
    <w:rsid w:val="00BD399C"/>
    <w:rsid w:val="00BF0ABF"/>
    <w:rsid w:val="00BF5FF6"/>
    <w:rsid w:val="00C0072C"/>
    <w:rsid w:val="00C05F82"/>
    <w:rsid w:val="00C06D57"/>
    <w:rsid w:val="00C102AB"/>
    <w:rsid w:val="00C1233E"/>
    <w:rsid w:val="00C14735"/>
    <w:rsid w:val="00C154A4"/>
    <w:rsid w:val="00C323E3"/>
    <w:rsid w:val="00C32786"/>
    <w:rsid w:val="00C41F86"/>
    <w:rsid w:val="00C42092"/>
    <w:rsid w:val="00C5249F"/>
    <w:rsid w:val="00C60102"/>
    <w:rsid w:val="00C62E59"/>
    <w:rsid w:val="00C64295"/>
    <w:rsid w:val="00C67CDB"/>
    <w:rsid w:val="00C71A9F"/>
    <w:rsid w:val="00C75960"/>
    <w:rsid w:val="00C806BC"/>
    <w:rsid w:val="00C917EB"/>
    <w:rsid w:val="00C93B51"/>
    <w:rsid w:val="00CA69C8"/>
    <w:rsid w:val="00CB633F"/>
    <w:rsid w:val="00CD0373"/>
    <w:rsid w:val="00CD1B60"/>
    <w:rsid w:val="00CD35BD"/>
    <w:rsid w:val="00CD44E7"/>
    <w:rsid w:val="00CE6E60"/>
    <w:rsid w:val="00CF7792"/>
    <w:rsid w:val="00D0484F"/>
    <w:rsid w:val="00D25A46"/>
    <w:rsid w:val="00D27573"/>
    <w:rsid w:val="00D3169A"/>
    <w:rsid w:val="00D40714"/>
    <w:rsid w:val="00D41AE1"/>
    <w:rsid w:val="00D45BFC"/>
    <w:rsid w:val="00D576DE"/>
    <w:rsid w:val="00D632D0"/>
    <w:rsid w:val="00D72344"/>
    <w:rsid w:val="00D761FF"/>
    <w:rsid w:val="00D816E5"/>
    <w:rsid w:val="00D82CBD"/>
    <w:rsid w:val="00D935AB"/>
    <w:rsid w:val="00D979DA"/>
    <w:rsid w:val="00DA657D"/>
    <w:rsid w:val="00DB0DA6"/>
    <w:rsid w:val="00DE39DE"/>
    <w:rsid w:val="00DE7976"/>
    <w:rsid w:val="00DF4006"/>
    <w:rsid w:val="00DF40ED"/>
    <w:rsid w:val="00DF4A79"/>
    <w:rsid w:val="00E0797F"/>
    <w:rsid w:val="00E1500F"/>
    <w:rsid w:val="00E2177E"/>
    <w:rsid w:val="00E22F07"/>
    <w:rsid w:val="00E32C0B"/>
    <w:rsid w:val="00E33253"/>
    <w:rsid w:val="00E35EF2"/>
    <w:rsid w:val="00E37037"/>
    <w:rsid w:val="00E41190"/>
    <w:rsid w:val="00E42AD5"/>
    <w:rsid w:val="00E444E4"/>
    <w:rsid w:val="00E4501F"/>
    <w:rsid w:val="00E53ED9"/>
    <w:rsid w:val="00E64A89"/>
    <w:rsid w:val="00E651A9"/>
    <w:rsid w:val="00E65226"/>
    <w:rsid w:val="00E70F5D"/>
    <w:rsid w:val="00E731BF"/>
    <w:rsid w:val="00E73710"/>
    <w:rsid w:val="00E922E9"/>
    <w:rsid w:val="00E9573F"/>
    <w:rsid w:val="00E97A2D"/>
    <w:rsid w:val="00EA4986"/>
    <w:rsid w:val="00EB5452"/>
    <w:rsid w:val="00EB6E63"/>
    <w:rsid w:val="00EC2631"/>
    <w:rsid w:val="00EC5629"/>
    <w:rsid w:val="00EC63DF"/>
    <w:rsid w:val="00EE37C0"/>
    <w:rsid w:val="00EE3E41"/>
    <w:rsid w:val="00EF4989"/>
    <w:rsid w:val="00EF5866"/>
    <w:rsid w:val="00F03CA2"/>
    <w:rsid w:val="00F04CAB"/>
    <w:rsid w:val="00F0610A"/>
    <w:rsid w:val="00F37036"/>
    <w:rsid w:val="00F4651A"/>
    <w:rsid w:val="00F501FC"/>
    <w:rsid w:val="00F54883"/>
    <w:rsid w:val="00F61132"/>
    <w:rsid w:val="00F66A97"/>
    <w:rsid w:val="00F672B5"/>
    <w:rsid w:val="00F75243"/>
    <w:rsid w:val="00F75551"/>
    <w:rsid w:val="00F823C2"/>
    <w:rsid w:val="00FA6BE1"/>
    <w:rsid w:val="00FB2DA0"/>
    <w:rsid w:val="00FB66CE"/>
    <w:rsid w:val="00FD0737"/>
    <w:rsid w:val="00FF4BE9"/>
    <w:rsid w:val="00FF53C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55D3"/>
  <w15:docId w15:val="{44B920CA-B90D-40DD-A8F1-D3EE340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1FF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cp:keywords/>
  <dc:description/>
  <cp:lastModifiedBy>ST-H5PJDW2</cp:lastModifiedBy>
  <cp:revision>2</cp:revision>
  <cp:lastPrinted>2022-08-08T14:18:00Z</cp:lastPrinted>
  <dcterms:created xsi:type="dcterms:W3CDTF">2024-03-01T16:10:00Z</dcterms:created>
  <dcterms:modified xsi:type="dcterms:W3CDTF">2024-03-01T16:10:00Z</dcterms:modified>
</cp:coreProperties>
</file>