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2"/>
        <w:tblW w:w="1056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"/>
        <w:gridCol w:w="7"/>
        <w:gridCol w:w="1300"/>
        <w:gridCol w:w="283"/>
        <w:gridCol w:w="142"/>
        <w:gridCol w:w="425"/>
        <w:gridCol w:w="284"/>
        <w:gridCol w:w="465"/>
        <w:gridCol w:w="173"/>
        <w:gridCol w:w="352"/>
        <w:gridCol w:w="355"/>
        <w:gridCol w:w="1206"/>
        <w:gridCol w:w="1701"/>
        <w:gridCol w:w="72"/>
        <w:gridCol w:w="282"/>
        <w:gridCol w:w="71"/>
        <w:gridCol w:w="426"/>
        <w:gridCol w:w="2765"/>
      </w:tblGrid>
      <w:tr w:rsidR="007A21F9" w:rsidRPr="00777720" w:rsidTr="007A21F9">
        <w:trPr>
          <w:trHeight w:val="414"/>
        </w:trPr>
        <w:tc>
          <w:tcPr>
            <w:tcW w:w="7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Nombres y Apellidos: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Identificación: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418"/>
        </w:trPr>
        <w:tc>
          <w:tcPr>
            <w:tcW w:w="3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Fecha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: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Método utilizado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: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553"/>
        </w:trPr>
        <w:tc>
          <w:tcPr>
            <w:tcW w:w="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Default="007A21F9" w:rsidP="007A21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7A21F9" w:rsidRPr="00CB1BCE" w:rsidRDefault="007A21F9" w:rsidP="007A21F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B1BCE">
              <w:rPr>
                <w:rFonts w:ascii="Arial" w:hAnsi="Arial" w:cs="Arial"/>
                <w:b/>
                <w:sz w:val="18"/>
                <w:szCs w:val="18"/>
                <w:lang w:val="es-MX"/>
              </w:rPr>
              <w:t>A</w:t>
            </w:r>
            <w:r w:rsidRPr="00CB1BCE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>namnes</w:t>
            </w:r>
            <w:r w:rsidRPr="00CB1BCE">
              <w:rPr>
                <w:rFonts w:ascii="Arial" w:hAnsi="Arial" w:cs="Arial"/>
                <w:b/>
                <w:sz w:val="18"/>
                <w:szCs w:val="18"/>
                <w:lang w:val="es-MX"/>
              </w:rPr>
              <w:t>is</w:t>
            </w:r>
          </w:p>
          <w:p w:rsidR="007A21F9" w:rsidRPr="00777720" w:rsidRDefault="007A21F9" w:rsidP="007A21F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Uso del método</w:t>
            </w:r>
          </w:p>
        </w:tc>
        <w:tc>
          <w:tcPr>
            <w:tcW w:w="87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Correcto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: 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    I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ncorrecto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: 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            Razón: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288"/>
        </w:trPr>
        <w:tc>
          <w:tcPr>
            <w:tcW w:w="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Síntomas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F934BC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es-MX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F934BC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es-MX"/>
              </w:rPr>
              <w:t>NO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Pr="00F934BC" w:rsidRDefault="007A21F9" w:rsidP="007A21F9">
            <w:pPr>
              <w:spacing w:after="0" w:line="240" w:lineRule="auto"/>
              <w:rPr>
                <w:rFonts w:ascii="Arial" w:eastAsia="Calibri" w:hAnsi="Arial" w:cs="Arial"/>
                <w:color w:val="D9D9D9" w:themeColor="background1" w:themeShade="D9"/>
                <w:sz w:val="16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Observaciones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Síntomas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F934BC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val="es-MX"/>
              </w:rPr>
            </w:pPr>
            <w:r w:rsidRPr="00F934BC">
              <w:rPr>
                <w:rFonts w:ascii="Arial" w:eastAsia="Calibri" w:hAnsi="Arial" w:cs="Arial"/>
                <w:sz w:val="16"/>
                <w:szCs w:val="18"/>
                <w:lang w:val="es-MX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F934BC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val="es-MX"/>
              </w:rPr>
            </w:pPr>
            <w:r w:rsidRPr="00F934BC">
              <w:rPr>
                <w:rFonts w:ascii="Arial" w:eastAsia="Calibri" w:hAnsi="Arial" w:cs="Arial"/>
                <w:sz w:val="16"/>
                <w:szCs w:val="18"/>
                <w:lang w:val="es-MX"/>
              </w:rPr>
              <w:t>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Pr="00F934BC" w:rsidRDefault="007A21F9" w:rsidP="007A21F9">
            <w:pPr>
              <w:spacing w:after="0" w:line="240" w:lineRule="auto"/>
              <w:rPr>
                <w:rFonts w:ascii="Arial" w:eastAsia="Calibri" w:hAnsi="Arial" w:cs="Arial"/>
                <w:color w:val="D9D9D9" w:themeColor="background1" w:themeShade="D9"/>
                <w:sz w:val="16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Observaciones</w:t>
            </w:r>
          </w:p>
        </w:tc>
      </w:tr>
      <w:tr w:rsidR="007A21F9" w:rsidRPr="00777720" w:rsidTr="007A21F9">
        <w:trPr>
          <w:trHeight w:val="288"/>
        </w:trPr>
        <w:tc>
          <w:tcPr>
            <w:tcW w:w="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Trastornos 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menstrual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D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olor bajo vientre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345"/>
        </w:trPr>
        <w:tc>
          <w:tcPr>
            <w:tcW w:w="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C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efalea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S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íntomas urinarios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330"/>
        </w:trPr>
        <w:tc>
          <w:tcPr>
            <w:tcW w:w="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M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areos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Síntomas genitales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270"/>
        </w:trPr>
        <w:tc>
          <w:tcPr>
            <w:tcW w:w="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M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olestias mamarias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F10C4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C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ambios de   comportamiento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E833F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612636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trHeight w:val="270"/>
        </w:trPr>
        <w:tc>
          <w:tcPr>
            <w:tcW w:w="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¿Otros?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4C5859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81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Pr="00F934BC" w:rsidRDefault="007A21F9" w:rsidP="007A21F9">
            <w:pPr>
              <w:spacing w:after="0" w:line="240" w:lineRule="auto"/>
              <w:rPr>
                <w:rFonts w:ascii="Arial" w:eastAsia="Calibri" w:hAnsi="Arial" w:cs="Arial"/>
                <w:color w:val="D9D9D9" w:themeColor="background1" w:themeShade="D9"/>
                <w:sz w:val="16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466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CB1BCE" w:rsidRDefault="007A21F9" w:rsidP="007A21F9">
            <w:pPr>
              <w:pStyle w:val="Textodebloque"/>
              <w:rPr>
                <w:rFonts w:ascii="Arial" w:hAnsi="Arial" w:cs="Arial"/>
                <w:b/>
                <w:sz w:val="18"/>
                <w:szCs w:val="18"/>
              </w:rPr>
            </w:pPr>
            <w:r w:rsidRPr="00CB1BCE">
              <w:rPr>
                <w:rFonts w:ascii="Arial" w:hAnsi="Arial" w:cs="Arial"/>
                <w:b/>
                <w:sz w:val="18"/>
                <w:szCs w:val="18"/>
              </w:rPr>
              <w:t>Examen       Físico</w:t>
            </w:r>
          </w:p>
        </w:tc>
        <w:tc>
          <w:tcPr>
            <w:tcW w:w="10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T.A.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: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mm/Hg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 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Peso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: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Kg.      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Talla: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cm.      IMC: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371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Lugar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N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A</w:t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C4651B" w:rsidRDefault="007A21F9" w:rsidP="007A21F9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Observaciones</w:t>
            </w:r>
          </w:p>
        </w:tc>
      </w:tr>
      <w:tr w:rsidR="007A21F9" w:rsidRPr="00777720" w:rsidTr="007A21F9">
        <w:trPr>
          <w:cantSplit/>
          <w:trHeight w:val="371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Cabeza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27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Ojos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281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Boca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258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Orl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277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Cuello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607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Mamas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417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Cardiopulmonar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366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Abdomen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836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hAnsi="Arial" w:cs="Arial"/>
                <w:sz w:val="18"/>
                <w:szCs w:val="18"/>
                <w:lang w:val="es-MX"/>
              </w:rPr>
              <w:t>G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enitourinario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567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Extremidades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561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Piel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404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77720" w:rsidRDefault="007A21F9" w:rsidP="007A21F9">
            <w:pPr>
              <w:pStyle w:val="Textodebloqu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S N C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Default="007A21F9" w:rsidP="007A21F9">
            <w:pPr>
              <w:jc w:val="center"/>
            </w:pP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403"/>
        </w:trPr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Diagnóstico (s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4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Dxco principal:                     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Tipo: ID: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CN: 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CR: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270"/>
        </w:trPr>
        <w:tc>
          <w:tcPr>
            <w:tcW w:w="26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Dxco relacionado 1:</w:t>
            </w:r>
          </w:p>
        </w:tc>
      </w:tr>
      <w:tr w:rsidR="007A21F9" w:rsidRPr="00777720" w:rsidTr="007A21F9">
        <w:trPr>
          <w:cantSplit/>
          <w:trHeight w:val="315"/>
        </w:trPr>
        <w:tc>
          <w:tcPr>
            <w:tcW w:w="26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Dxco relacionado 2:</w:t>
            </w:r>
          </w:p>
        </w:tc>
      </w:tr>
      <w:tr w:rsidR="007A21F9" w:rsidRPr="00777720" w:rsidTr="007A21F9">
        <w:trPr>
          <w:cantSplit/>
          <w:trHeight w:val="706"/>
        </w:trPr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21F9" w:rsidRPr="007A21F9" w:rsidRDefault="007A21F9" w:rsidP="007A21F9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</w:pPr>
            <w:r w:rsidRPr="007A21F9">
              <w:rPr>
                <w:rFonts w:ascii="Arial" w:eastAsia="Calibri" w:hAnsi="Arial" w:cs="Arial"/>
                <w:b/>
                <w:sz w:val="18"/>
                <w:szCs w:val="18"/>
                <w:lang w:val="es-MX"/>
              </w:rPr>
              <w:t>Conductas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ambio del método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F934BC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val="es-MX"/>
              </w:rPr>
              <w:t>Si  (</w: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8"/>
                <w:lang w:val="es-MX"/>
              </w:rPr>
              <w:t>No (</w: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BC2341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Razón: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68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Diagnósticas / remisorias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704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>Prescripción de anticonceptivos hormonales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500"/>
        </w:trPr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Educación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Default="007A21F9" w:rsidP="007A21F9"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415"/>
        </w:trPr>
        <w:tc>
          <w:tcPr>
            <w:tcW w:w="2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777720">
              <w:rPr>
                <w:rFonts w:ascii="Arial" w:eastAsia="Calibri" w:hAnsi="Arial" w:cs="Arial"/>
                <w:sz w:val="18"/>
                <w:szCs w:val="18"/>
                <w:lang w:val="es-MX"/>
              </w:rPr>
              <w:t>Próxima cita</w:t>
            </w: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 control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A21F9" w:rsidRDefault="007A21F9" w:rsidP="007A21F9"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0773E0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  <w:tr w:rsidR="007A21F9" w:rsidRPr="00777720" w:rsidTr="007A21F9">
        <w:trPr>
          <w:cantSplit/>
          <w:trHeight w:val="415"/>
        </w:trPr>
        <w:tc>
          <w:tcPr>
            <w:tcW w:w="10562" w:type="dxa"/>
            <w:gridSpan w:val="18"/>
            <w:tcBorders>
              <w:top w:val="single" w:sz="4" w:space="0" w:color="auto"/>
            </w:tcBorders>
            <w:vAlign w:val="center"/>
          </w:tcPr>
          <w:p w:rsidR="007A21F9" w:rsidRPr="00777720" w:rsidRDefault="007A21F9" w:rsidP="007A21F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MX"/>
              </w:rPr>
              <w:t xml:space="preserve">Firma y registro médico (a) / enfermero (a): 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separate"/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noProof/>
                <w:sz w:val="18"/>
                <w:szCs w:val="18"/>
                <w:lang w:val="es-MX"/>
              </w:rPr>
              <w:t> </w:t>
            </w:r>
            <w:r w:rsidRPr="00C4651B">
              <w:rPr>
                <w:rFonts w:ascii="Arial" w:eastAsia="Calibri" w:hAnsi="Arial" w:cs="Arial"/>
                <w:sz w:val="18"/>
                <w:szCs w:val="18"/>
                <w:lang w:val="es-MX"/>
              </w:rPr>
              <w:fldChar w:fldCharType="end"/>
            </w:r>
          </w:p>
        </w:tc>
      </w:tr>
    </w:tbl>
    <w:p w:rsidR="00777720" w:rsidRDefault="00777720" w:rsidP="00981AE3">
      <w:pPr>
        <w:spacing w:after="0" w:line="240" w:lineRule="auto"/>
        <w:jc w:val="both"/>
        <w:rPr>
          <w:rFonts w:ascii="Arial" w:hAnsi="Arial" w:cs="Arial"/>
          <w:b/>
        </w:rPr>
      </w:pPr>
    </w:p>
    <w:p w:rsidR="00777720" w:rsidRPr="00777720" w:rsidRDefault="00777720" w:rsidP="00777720">
      <w:pPr>
        <w:spacing w:line="240" w:lineRule="auto"/>
        <w:rPr>
          <w:rFonts w:ascii="Arial" w:hAnsi="Arial" w:cs="Arial"/>
          <w:b/>
        </w:rPr>
      </w:pPr>
    </w:p>
    <w:p w:rsidR="00777720" w:rsidRDefault="00777720"/>
    <w:sectPr w:rsidR="00777720" w:rsidSect="00816E69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7B" w:rsidRDefault="00564A7B" w:rsidP="00CB1BCE">
      <w:pPr>
        <w:spacing w:after="0" w:line="240" w:lineRule="auto"/>
      </w:pPr>
      <w:r>
        <w:separator/>
      </w:r>
    </w:p>
  </w:endnote>
  <w:endnote w:type="continuationSeparator" w:id="0">
    <w:p w:rsidR="00564A7B" w:rsidRDefault="00564A7B" w:rsidP="00CB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7B" w:rsidRDefault="00564A7B" w:rsidP="00CB1BCE">
      <w:pPr>
        <w:spacing w:after="0" w:line="240" w:lineRule="auto"/>
      </w:pPr>
      <w:r>
        <w:separator/>
      </w:r>
    </w:p>
  </w:footnote>
  <w:footnote w:type="continuationSeparator" w:id="0">
    <w:p w:rsidR="00564A7B" w:rsidRDefault="00564A7B" w:rsidP="00CB1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1743"/>
      <w:gridCol w:w="4253"/>
    </w:tblGrid>
    <w:tr w:rsidR="007A21F9" w:rsidRPr="00451B45" w:rsidTr="00150CCB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7A21F9" w:rsidRDefault="007A21F9" w:rsidP="00150CCB">
          <w:pPr>
            <w:spacing w:after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260CBACE" wp14:editId="5167371E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4" w:type="dxa"/>
          <w:gridSpan w:val="3"/>
          <w:tcBorders>
            <w:bottom w:val="single" w:sz="8" w:space="0" w:color="1F497D"/>
          </w:tcBorders>
          <w:vAlign w:val="center"/>
        </w:tcPr>
        <w:p w:rsidR="007A21F9" w:rsidRPr="00D26ACE" w:rsidRDefault="007A21F9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7A21F9" w:rsidRPr="00D26ACE" w:rsidRDefault="007A21F9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Unidad de </w:t>
          </w:r>
          <w:r w:rsidR="005F178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</w:t>
          </w: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alud - Asistencial</w:t>
          </w:r>
        </w:p>
        <w:p w:rsidR="007A21F9" w:rsidRPr="00520354" w:rsidRDefault="007A21F9" w:rsidP="005F178D">
          <w:pPr>
            <w:pStyle w:val="Encabezado"/>
            <w:jc w:val="center"/>
            <w:rPr>
              <w:rFonts w:ascii="Arial" w:hAnsi="Arial" w:cs="Arial"/>
            </w:rPr>
          </w:pPr>
          <w:r w:rsidRPr="001D4EEF">
            <w:rPr>
              <w:rFonts w:ascii="Arial" w:hAnsi="Arial" w:cs="Arial"/>
              <w:b/>
              <w:color w:val="000080"/>
              <w:sz w:val="24"/>
              <w:szCs w:val="20"/>
              <w:lang w:val="es-ES_tradnl"/>
            </w:rPr>
            <w:t xml:space="preserve"> </w:t>
          </w:r>
          <w:r w:rsidRPr="00CB1B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Consulta de </w:t>
          </w:r>
          <w:r w:rsidR="005F178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</w:t>
          </w:r>
          <w:r w:rsidRPr="00CB1B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ontrol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  <w:r w:rsidRPr="00CB1B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en </w:t>
          </w:r>
          <w:r w:rsidR="005F178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Pr="00CB1B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lanificación </w:t>
          </w:r>
          <w:r w:rsidR="005F178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</w:t>
          </w:r>
          <w:r w:rsidRPr="00CB1B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amiliar</w:t>
          </w:r>
        </w:p>
      </w:tc>
    </w:tr>
    <w:tr w:rsidR="007A21F9" w:rsidRPr="00D26ACE" w:rsidTr="00150CCB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A21F9" w:rsidRPr="00D26ACE" w:rsidRDefault="007A21F9" w:rsidP="00150CCB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>
            <w:rPr>
              <w:rFonts w:ascii="Arial" w:hAnsi="Arial" w:cs="Arial"/>
              <w:color w:val="333399"/>
              <w:sz w:val="24"/>
              <w:szCs w:val="24"/>
            </w:rPr>
            <w:t>PA-GU-10-FOR- 73</w:t>
          </w:r>
        </w:p>
      </w:tc>
      <w:tc>
        <w:tcPr>
          <w:tcW w:w="17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A21F9" w:rsidRPr="00D26ACE" w:rsidRDefault="007A21F9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7A21F9" w:rsidRPr="00D26ACE" w:rsidRDefault="005F178D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Fecha de A</w:t>
          </w:r>
          <w:r w:rsidR="007A21F9"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ctualización: 11-04-2016</w:t>
          </w:r>
        </w:p>
      </w:tc>
    </w:tr>
  </w:tbl>
  <w:p w:rsidR="007A21F9" w:rsidRDefault="007A21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1743"/>
      <w:gridCol w:w="4253"/>
    </w:tblGrid>
    <w:tr w:rsidR="00CB1BCE" w:rsidRPr="00451B45" w:rsidTr="00150CCB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CB1BCE" w:rsidRDefault="00CB1BCE" w:rsidP="00150CCB">
          <w:pPr>
            <w:spacing w:after="0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FBA6245" wp14:editId="2C58F23F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84" w:type="dxa"/>
          <w:gridSpan w:val="3"/>
          <w:tcBorders>
            <w:bottom w:val="single" w:sz="8" w:space="0" w:color="1F497D"/>
          </w:tcBorders>
          <w:vAlign w:val="center"/>
        </w:tcPr>
        <w:p w:rsidR="00CB1BCE" w:rsidRPr="00D26ACE" w:rsidRDefault="00CB1BCE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Cultura y el Bienestar</w:t>
          </w:r>
        </w:p>
        <w:p w:rsidR="00CB1BCE" w:rsidRPr="00D26ACE" w:rsidRDefault="00CB1BCE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Unidad de salud - Asistencial</w:t>
          </w:r>
        </w:p>
        <w:p w:rsidR="00CB1BCE" w:rsidRPr="00520354" w:rsidRDefault="00CB1BCE" w:rsidP="00150CCB">
          <w:pPr>
            <w:pStyle w:val="Encabezado"/>
            <w:jc w:val="center"/>
            <w:rPr>
              <w:rFonts w:ascii="Arial" w:hAnsi="Arial" w:cs="Arial"/>
            </w:rPr>
          </w:pPr>
          <w:r w:rsidRPr="001D4EEF">
            <w:rPr>
              <w:rFonts w:ascii="Arial" w:hAnsi="Arial" w:cs="Arial"/>
              <w:b/>
              <w:color w:val="000080"/>
              <w:sz w:val="24"/>
              <w:szCs w:val="20"/>
              <w:lang w:val="es-ES_tradnl"/>
            </w:rPr>
            <w:t xml:space="preserve"> </w:t>
          </w:r>
          <w:r w:rsidRPr="00CB1B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Consulta de controlen planificación familiar</w:t>
          </w:r>
        </w:p>
      </w:tc>
    </w:tr>
    <w:tr w:rsidR="00CB1BCE" w:rsidRPr="00D26ACE" w:rsidTr="00150CCB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B1BCE" w:rsidRPr="00D26ACE" w:rsidRDefault="00CB1BCE" w:rsidP="00150CCB">
          <w:pPr>
            <w:pStyle w:val="Encabezado"/>
            <w:jc w:val="center"/>
            <w:rPr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333399"/>
              <w:sz w:val="24"/>
              <w:szCs w:val="24"/>
            </w:rPr>
            <w:t xml:space="preserve">Código:  </w:t>
          </w:r>
          <w:r w:rsidR="007A21F9">
            <w:rPr>
              <w:rFonts w:ascii="Arial" w:hAnsi="Arial" w:cs="Arial"/>
              <w:color w:val="333399"/>
              <w:sz w:val="24"/>
              <w:szCs w:val="24"/>
            </w:rPr>
            <w:t>PA-GU-10-FOR- 73</w:t>
          </w:r>
        </w:p>
      </w:tc>
      <w:tc>
        <w:tcPr>
          <w:tcW w:w="174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B1BCE" w:rsidRPr="00D26ACE" w:rsidRDefault="00CB1BCE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Versión: 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CB1BCE" w:rsidRPr="00D26ACE" w:rsidRDefault="00CB1BCE" w:rsidP="00150CCB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D26ACE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Fecha de actualización: 11-04-2016</w:t>
          </w:r>
        </w:p>
      </w:tc>
    </w:tr>
  </w:tbl>
  <w:p w:rsidR="00CB1BCE" w:rsidRDefault="00CB1BCE" w:rsidP="007A21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GyYCx0bpQHQbcDtz0Y2rCiUVYEs=" w:salt="Q1VWJ3QUeAWm++aqSAt/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720"/>
    <w:rsid w:val="00261D5A"/>
    <w:rsid w:val="005146D7"/>
    <w:rsid w:val="00564A7B"/>
    <w:rsid w:val="005C23B5"/>
    <w:rsid w:val="005D6C67"/>
    <w:rsid w:val="005F178D"/>
    <w:rsid w:val="0065579F"/>
    <w:rsid w:val="006A4B72"/>
    <w:rsid w:val="006B7136"/>
    <w:rsid w:val="00777720"/>
    <w:rsid w:val="007A21F9"/>
    <w:rsid w:val="00816E69"/>
    <w:rsid w:val="00981AE3"/>
    <w:rsid w:val="00AF3995"/>
    <w:rsid w:val="00BC2DA5"/>
    <w:rsid w:val="00CB1BCE"/>
    <w:rsid w:val="00E9214E"/>
    <w:rsid w:val="00EB1CC5"/>
    <w:rsid w:val="00F93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2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77720"/>
    <w:pPr>
      <w:spacing w:after="120"/>
    </w:pPr>
    <w:rPr>
      <w:rFonts w:ascii="Arial" w:hAnsi="Arial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777720"/>
    <w:rPr>
      <w:rFonts w:ascii="Arial" w:hAnsi="Arial"/>
    </w:rPr>
  </w:style>
  <w:style w:type="paragraph" w:styleId="Textodebloque">
    <w:name w:val="Block Text"/>
    <w:basedOn w:val="Normal"/>
    <w:semiHidden/>
    <w:rsid w:val="00777720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777720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777720"/>
  </w:style>
  <w:style w:type="paragraph" w:styleId="Piedepgina">
    <w:name w:val="footer"/>
    <w:basedOn w:val="Normal"/>
    <w:link w:val="PiedepginaCar"/>
    <w:uiPriority w:val="99"/>
    <w:unhideWhenUsed/>
    <w:rsid w:val="00CB1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BCE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383</Words>
  <Characters>2110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VRI</cp:lastModifiedBy>
  <cp:revision>8</cp:revision>
  <dcterms:created xsi:type="dcterms:W3CDTF">2015-10-13T14:30:00Z</dcterms:created>
  <dcterms:modified xsi:type="dcterms:W3CDTF">2016-10-14T22:14:00Z</dcterms:modified>
</cp:coreProperties>
</file>