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701"/>
        <w:gridCol w:w="425"/>
        <w:gridCol w:w="568"/>
        <w:gridCol w:w="693"/>
        <w:gridCol w:w="331"/>
        <w:gridCol w:w="251"/>
        <w:gridCol w:w="709"/>
        <w:gridCol w:w="992"/>
        <w:gridCol w:w="1701"/>
        <w:gridCol w:w="1701"/>
        <w:gridCol w:w="1984"/>
      </w:tblGrid>
      <w:tr w:rsidR="006772E3" w:rsidRPr="00651B51" w:rsidTr="000E29FF">
        <w:tc>
          <w:tcPr>
            <w:tcW w:w="7404" w:type="dxa"/>
            <w:gridSpan w:val="8"/>
          </w:tcPr>
          <w:p w:rsidR="006772E3" w:rsidRPr="00651B51" w:rsidRDefault="008E7E3E" w:rsidP="008738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Mes</w:t>
            </w:r>
            <w:r w:rsidR="006772E3" w:rsidRPr="00651B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338" w:type="dxa"/>
            <w:gridSpan w:val="6"/>
          </w:tcPr>
          <w:p w:rsidR="006772E3" w:rsidRPr="00651B51" w:rsidRDefault="008E7E3E" w:rsidP="008738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Año</w:t>
            </w:r>
            <w:r w:rsidR="006772E3" w:rsidRPr="00651B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51B51"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29FF" w:rsidRPr="00651B51" w:rsidTr="00D75F7B">
        <w:tc>
          <w:tcPr>
            <w:tcW w:w="851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850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985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701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  <w:tc>
          <w:tcPr>
            <w:tcW w:w="3969" w:type="dxa"/>
            <w:gridSpan w:val="7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Procedimiento</w:t>
            </w:r>
          </w:p>
        </w:tc>
        <w:tc>
          <w:tcPr>
            <w:tcW w:w="1701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701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Firma Usuario</w:t>
            </w:r>
          </w:p>
        </w:tc>
        <w:tc>
          <w:tcPr>
            <w:tcW w:w="1984" w:type="dxa"/>
            <w:vMerge w:val="restart"/>
            <w:vAlign w:val="center"/>
          </w:tcPr>
          <w:p w:rsidR="006772E3" w:rsidRPr="00651B51" w:rsidRDefault="008E7E3E" w:rsidP="00677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0E29FF" w:rsidRPr="00651B51" w:rsidTr="00D75F7B">
        <w:tc>
          <w:tcPr>
            <w:tcW w:w="851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IY</w:t>
            </w:r>
          </w:p>
        </w:tc>
        <w:tc>
          <w:tcPr>
            <w:tcW w:w="568" w:type="dxa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693" w:type="dxa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GL</w:t>
            </w:r>
          </w:p>
        </w:tc>
        <w:tc>
          <w:tcPr>
            <w:tcW w:w="582" w:type="dxa"/>
            <w:gridSpan w:val="2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TA</w:t>
            </w:r>
          </w:p>
        </w:tc>
        <w:tc>
          <w:tcPr>
            <w:tcW w:w="709" w:type="dxa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ATA</w:t>
            </w:r>
          </w:p>
        </w:tc>
        <w:tc>
          <w:tcPr>
            <w:tcW w:w="992" w:type="dxa"/>
            <w:vAlign w:val="center"/>
          </w:tcPr>
          <w:p w:rsidR="006772E3" w:rsidRPr="00651B51" w:rsidRDefault="006772E3" w:rsidP="000E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t>RS</w:t>
            </w:r>
          </w:p>
        </w:tc>
        <w:tc>
          <w:tcPr>
            <w:tcW w:w="1701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72E3" w:rsidRPr="00651B51" w:rsidRDefault="006772E3" w:rsidP="0087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51B51" w:rsidRPr="00651B51" w:rsidTr="00651B51">
        <w:tc>
          <w:tcPr>
            <w:tcW w:w="85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  <w:gridSpan w:val="2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51B51">
              <w:rPr>
                <w:rFonts w:ascii="Arial" w:hAnsi="Arial" w:cs="Arial"/>
                <w:sz w:val="22"/>
                <w:szCs w:val="22"/>
              </w:rPr>
            </w:r>
            <w:r w:rsidRPr="00651B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51B51" w:rsidRPr="00651B51" w:rsidRDefault="00651B51" w:rsidP="00651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B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772E3" w:rsidRDefault="006772E3" w:rsidP="00873838">
      <w:pPr>
        <w:jc w:val="both"/>
        <w:rPr>
          <w:rFonts w:ascii="Arial" w:hAnsi="Arial" w:cs="Arial"/>
          <w:sz w:val="18"/>
          <w:szCs w:val="18"/>
        </w:rPr>
      </w:pPr>
    </w:p>
    <w:p w:rsidR="006772E3" w:rsidRDefault="006772E3" w:rsidP="00873838">
      <w:pPr>
        <w:jc w:val="both"/>
        <w:rPr>
          <w:rFonts w:ascii="Arial" w:hAnsi="Arial" w:cs="Arial"/>
          <w:sz w:val="18"/>
          <w:szCs w:val="18"/>
        </w:rPr>
      </w:pPr>
      <w:r w:rsidRPr="000E29FF">
        <w:rPr>
          <w:rFonts w:ascii="Arial" w:hAnsi="Arial" w:cs="Arial"/>
          <w:b/>
          <w:sz w:val="18"/>
          <w:szCs w:val="18"/>
        </w:rPr>
        <w:t>CONVENCIONES</w:t>
      </w:r>
      <w:r>
        <w:rPr>
          <w:rFonts w:ascii="Arial" w:hAnsi="Arial" w:cs="Arial"/>
          <w:sz w:val="18"/>
          <w:szCs w:val="18"/>
        </w:rPr>
        <w:t xml:space="preserve">: </w:t>
      </w:r>
      <w:r w:rsidRPr="006772E3">
        <w:rPr>
          <w:rFonts w:ascii="Arial" w:hAnsi="Arial" w:cs="Arial"/>
          <w:b/>
          <w:sz w:val="18"/>
          <w:szCs w:val="18"/>
        </w:rPr>
        <w:t>IY</w:t>
      </w:r>
      <w:r>
        <w:rPr>
          <w:rFonts w:ascii="Arial" w:hAnsi="Arial" w:cs="Arial"/>
          <w:sz w:val="18"/>
          <w:szCs w:val="18"/>
        </w:rPr>
        <w:t>:(Inyección</w:t>
      </w:r>
      <w:r w:rsidR="000E29F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describir si es intramuscular (IM), Subcutánea (SB) o Endovenosa (EV).   </w:t>
      </w:r>
      <w:r w:rsidRPr="000E29FF">
        <w:rPr>
          <w:rFonts w:ascii="Arial" w:hAnsi="Arial" w:cs="Arial"/>
          <w:b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: (Curación de herida).   </w:t>
      </w:r>
      <w:r w:rsidR="000E29FF" w:rsidRPr="000E29FF">
        <w:rPr>
          <w:rFonts w:ascii="Arial" w:hAnsi="Arial" w:cs="Arial"/>
          <w:b/>
          <w:sz w:val="18"/>
          <w:szCs w:val="18"/>
        </w:rPr>
        <w:t>GL</w:t>
      </w:r>
      <w:r w:rsidR="000E29FF">
        <w:rPr>
          <w:rFonts w:ascii="Arial" w:hAnsi="Arial" w:cs="Arial"/>
          <w:sz w:val="18"/>
          <w:szCs w:val="18"/>
        </w:rPr>
        <w:t>:(</w:t>
      </w:r>
      <w:proofErr w:type="spellStart"/>
      <w:r w:rsidR="000E29FF">
        <w:rPr>
          <w:rFonts w:ascii="Arial" w:hAnsi="Arial" w:cs="Arial"/>
          <w:sz w:val="18"/>
          <w:szCs w:val="18"/>
        </w:rPr>
        <w:t>Glucometrìa</w:t>
      </w:r>
      <w:proofErr w:type="spellEnd"/>
      <w:r w:rsidR="000E29FF">
        <w:rPr>
          <w:rFonts w:ascii="Arial" w:hAnsi="Arial" w:cs="Arial"/>
          <w:sz w:val="18"/>
          <w:szCs w:val="18"/>
        </w:rPr>
        <w:t>).</w:t>
      </w:r>
    </w:p>
    <w:p w:rsidR="000E29FF" w:rsidRDefault="000E29FF" w:rsidP="008738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0E29FF">
        <w:rPr>
          <w:rFonts w:ascii="Arial" w:hAnsi="Arial" w:cs="Arial"/>
          <w:b/>
          <w:sz w:val="18"/>
          <w:szCs w:val="18"/>
        </w:rPr>
        <w:t>TA:</w:t>
      </w:r>
      <w:r>
        <w:rPr>
          <w:rFonts w:ascii="Arial" w:hAnsi="Arial" w:cs="Arial"/>
          <w:sz w:val="18"/>
          <w:szCs w:val="18"/>
        </w:rPr>
        <w:t xml:space="preserve">(Toma de tensión arterial).               </w:t>
      </w:r>
      <w:r w:rsidRPr="000E29FF">
        <w:rPr>
          <w:rFonts w:ascii="Arial" w:hAnsi="Arial" w:cs="Arial"/>
          <w:b/>
          <w:sz w:val="18"/>
          <w:szCs w:val="18"/>
        </w:rPr>
        <w:t>ATA:</w:t>
      </w:r>
      <w:r>
        <w:rPr>
          <w:rFonts w:ascii="Arial" w:hAnsi="Arial" w:cs="Arial"/>
          <w:sz w:val="18"/>
          <w:szCs w:val="18"/>
        </w:rPr>
        <w:t xml:space="preserve">(Afinamiento de Tensión arterial)       </w:t>
      </w:r>
      <w:r w:rsidRPr="000E29FF">
        <w:rPr>
          <w:rFonts w:ascii="Arial" w:hAnsi="Arial" w:cs="Arial"/>
          <w:b/>
          <w:sz w:val="18"/>
          <w:szCs w:val="18"/>
        </w:rPr>
        <w:t>RS</w:t>
      </w:r>
      <w:r>
        <w:rPr>
          <w:rFonts w:ascii="Arial" w:hAnsi="Arial" w:cs="Arial"/>
          <w:sz w:val="18"/>
          <w:szCs w:val="18"/>
        </w:rPr>
        <w:t>:(Retiro de sutura)</w:t>
      </w:r>
    </w:p>
    <w:p w:rsidR="00873838" w:rsidRPr="00873838" w:rsidRDefault="00873838" w:rsidP="00873838"/>
    <w:sectPr w:rsidR="00873838" w:rsidRPr="00873838" w:rsidSect="00933A68">
      <w:headerReference w:type="default" r:id="rId7"/>
      <w:footerReference w:type="even" r:id="rId8"/>
      <w:pgSz w:w="15842" w:h="12242" w:orient="landscape" w:code="1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EC" w:rsidRDefault="006C40EC">
      <w:r>
        <w:separator/>
      </w:r>
    </w:p>
  </w:endnote>
  <w:endnote w:type="continuationSeparator" w:id="0">
    <w:p w:rsidR="006C40EC" w:rsidRDefault="006C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EE" w:rsidRDefault="00CC1AEE" w:rsidP="00D601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1AEE" w:rsidRDefault="00CC1AEE" w:rsidP="00CC1A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EC" w:rsidRDefault="006C40EC">
      <w:r>
        <w:separator/>
      </w:r>
    </w:p>
  </w:footnote>
  <w:footnote w:type="continuationSeparator" w:id="0">
    <w:p w:rsidR="006C40EC" w:rsidRDefault="006C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12" w:type="dxa"/>
      <w:jc w:val="center"/>
      <w:tblInd w:w="-1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1"/>
      <w:gridCol w:w="1701"/>
      <w:gridCol w:w="3204"/>
      <w:gridCol w:w="5236"/>
    </w:tblGrid>
    <w:tr w:rsidR="008E7E3E" w:rsidRPr="00451B45" w:rsidTr="008E7E3E">
      <w:trPr>
        <w:trHeight w:val="1511"/>
        <w:jc w:val="center"/>
      </w:trPr>
      <w:tc>
        <w:tcPr>
          <w:tcW w:w="3371" w:type="dxa"/>
          <w:tcBorders>
            <w:bottom w:val="single" w:sz="8" w:space="0" w:color="1F497D"/>
          </w:tcBorders>
        </w:tcPr>
        <w:p w:rsidR="008E7E3E" w:rsidRDefault="008E7E3E" w:rsidP="009817C2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E908A56" wp14:editId="0A180466">
                <wp:simplePos x="0" y="0"/>
                <wp:positionH relativeFrom="column">
                  <wp:posOffset>468308</wp:posOffset>
                </wp:positionH>
                <wp:positionV relativeFrom="paragraph">
                  <wp:posOffset>-7620</wp:posOffset>
                </wp:positionV>
                <wp:extent cx="1160060" cy="942839"/>
                <wp:effectExtent l="0" t="0" r="0" b="0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060" cy="94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41" w:type="dxa"/>
          <w:gridSpan w:val="3"/>
          <w:tcBorders>
            <w:bottom w:val="single" w:sz="8" w:space="0" w:color="1F497D"/>
          </w:tcBorders>
          <w:vAlign w:val="center"/>
        </w:tcPr>
        <w:p w:rsidR="008E7E3E" w:rsidRPr="008E7E3E" w:rsidRDefault="008E7E3E" w:rsidP="009817C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8E7E3E" w:rsidRPr="008E7E3E" w:rsidRDefault="008E7E3E" w:rsidP="009817C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Unidad de </w:t>
          </w:r>
          <w:r w:rsidR="00971B2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</w:t>
          </w:r>
          <w:r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 - Asistencial</w:t>
          </w:r>
        </w:p>
        <w:p w:rsidR="008E7E3E" w:rsidRPr="008E7E3E" w:rsidRDefault="008E7E3E" w:rsidP="008E7E3E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8E7E3E"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  <w:t xml:space="preserve"> </w:t>
          </w:r>
          <w:r w:rsidRPr="008E7E3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Registro de Procedimientos Mínimos</w:t>
          </w:r>
          <w:r w:rsidRPr="004B306C">
            <w:rPr>
              <w:rFonts w:ascii="Arial" w:hAnsi="Arial" w:cs="Arial"/>
              <w:b/>
              <w:color w:val="000080"/>
              <w:lang w:val="es-ES_tradnl"/>
            </w:rPr>
            <w:t xml:space="preserve"> </w:t>
          </w:r>
        </w:p>
      </w:tc>
    </w:tr>
    <w:tr w:rsidR="008E7E3E" w:rsidRPr="00D26ACE" w:rsidTr="008E7E3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507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E7E3E" w:rsidRPr="00D26ACE" w:rsidRDefault="008E7E3E" w:rsidP="009817C2">
          <w:pPr>
            <w:pStyle w:val="Encabezado"/>
            <w:jc w:val="center"/>
            <w:rPr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PA-GU-10-FOR- 77</w:t>
          </w:r>
        </w:p>
      </w:tc>
      <w:tc>
        <w:tcPr>
          <w:tcW w:w="320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E7E3E" w:rsidRPr="00D26ACE" w:rsidRDefault="008E7E3E" w:rsidP="009817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>Versión: 0</w:t>
          </w:r>
        </w:p>
      </w:tc>
      <w:tc>
        <w:tcPr>
          <w:tcW w:w="5236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E7E3E" w:rsidRPr="00D26ACE" w:rsidRDefault="008E7E3E" w:rsidP="00971B2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 xml:space="preserve">Fecha de </w:t>
          </w:r>
          <w:r w:rsidR="00971B2B">
            <w:rPr>
              <w:rFonts w:ascii="Arial" w:hAnsi="Arial" w:cs="Arial"/>
              <w:color w:val="000080"/>
              <w:lang w:val="es-ES_tradnl"/>
            </w:rPr>
            <w:t>A</w:t>
          </w:r>
          <w:r w:rsidRPr="00D26ACE">
            <w:rPr>
              <w:rFonts w:ascii="Arial" w:hAnsi="Arial" w:cs="Arial"/>
              <w:color w:val="000080"/>
              <w:lang w:val="es-ES_tradnl"/>
            </w:rPr>
            <w:t>ctualización: 11-04-2016</w:t>
          </w:r>
        </w:p>
      </w:tc>
    </w:tr>
  </w:tbl>
  <w:p w:rsidR="008E7E3E" w:rsidRDefault="008E7E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HRqoWbTDoiJIzfnQs5RIzFeo+Q=" w:salt="2TNACf/30JzrIoaBQaKN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7AA"/>
    <w:rsid w:val="00006217"/>
    <w:rsid w:val="00006D0B"/>
    <w:rsid w:val="00010606"/>
    <w:rsid w:val="00012DE0"/>
    <w:rsid w:val="00022C80"/>
    <w:rsid w:val="00025108"/>
    <w:rsid w:val="00030C93"/>
    <w:rsid w:val="00044F73"/>
    <w:rsid w:val="0006272A"/>
    <w:rsid w:val="00090950"/>
    <w:rsid w:val="00095987"/>
    <w:rsid w:val="000A05EF"/>
    <w:rsid w:val="000A500B"/>
    <w:rsid w:val="000A7941"/>
    <w:rsid w:val="000B24FA"/>
    <w:rsid w:val="000B28CD"/>
    <w:rsid w:val="000B4C24"/>
    <w:rsid w:val="000B6FBA"/>
    <w:rsid w:val="000B7C67"/>
    <w:rsid w:val="000C1FAB"/>
    <w:rsid w:val="000C4B54"/>
    <w:rsid w:val="000E29FF"/>
    <w:rsid w:val="000E3BF4"/>
    <w:rsid w:val="000E7B15"/>
    <w:rsid w:val="000F0AEF"/>
    <w:rsid w:val="000F2D80"/>
    <w:rsid w:val="0010130A"/>
    <w:rsid w:val="0010724D"/>
    <w:rsid w:val="001074DA"/>
    <w:rsid w:val="0011019B"/>
    <w:rsid w:val="00110C42"/>
    <w:rsid w:val="0012291B"/>
    <w:rsid w:val="00124486"/>
    <w:rsid w:val="00131703"/>
    <w:rsid w:val="00132F54"/>
    <w:rsid w:val="0014091C"/>
    <w:rsid w:val="00141EB8"/>
    <w:rsid w:val="00145835"/>
    <w:rsid w:val="001458EE"/>
    <w:rsid w:val="00150B89"/>
    <w:rsid w:val="0016087D"/>
    <w:rsid w:val="00164170"/>
    <w:rsid w:val="001705CA"/>
    <w:rsid w:val="00180778"/>
    <w:rsid w:val="001830EB"/>
    <w:rsid w:val="00191D35"/>
    <w:rsid w:val="001A0D3A"/>
    <w:rsid w:val="001B2955"/>
    <w:rsid w:val="001C20B5"/>
    <w:rsid w:val="001C37E0"/>
    <w:rsid w:val="001C4E87"/>
    <w:rsid w:val="001D02D5"/>
    <w:rsid w:val="001E1D80"/>
    <w:rsid w:val="001E3669"/>
    <w:rsid w:val="00211D2D"/>
    <w:rsid w:val="0022155F"/>
    <w:rsid w:val="00225FC1"/>
    <w:rsid w:val="00226444"/>
    <w:rsid w:val="0023115D"/>
    <w:rsid w:val="002517DB"/>
    <w:rsid w:val="00252A9E"/>
    <w:rsid w:val="002569F5"/>
    <w:rsid w:val="00265004"/>
    <w:rsid w:val="00266CE2"/>
    <w:rsid w:val="0026703C"/>
    <w:rsid w:val="0027481C"/>
    <w:rsid w:val="0028249B"/>
    <w:rsid w:val="00290845"/>
    <w:rsid w:val="00292DCD"/>
    <w:rsid w:val="002A6B72"/>
    <w:rsid w:val="002A7949"/>
    <w:rsid w:val="002B5811"/>
    <w:rsid w:val="002B6BB2"/>
    <w:rsid w:val="002B7141"/>
    <w:rsid w:val="002C0326"/>
    <w:rsid w:val="002D0982"/>
    <w:rsid w:val="002D1D90"/>
    <w:rsid w:val="002F789C"/>
    <w:rsid w:val="0031008B"/>
    <w:rsid w:val="003104C6"/>
    <w:rsid w:val="0031521F"/>
    <w:rsid w:val="00330AEE"/>
    <w:rsid w:val="00336FC7"/>
    <w:rsid w:val="003404E3"/>
    <w:rsid w:val="00350718"/>
    <w:rsid w:val="003560D6"/>
    <w:rsid w:val="00367DC5"/>
    <w:rsid w:val="003748BB"/>
    <w:rsid w:val="003754E9"/>
    <w:rsid w:val="00382C3B"/>
    <w:rsid w:val="003A057A"/>
    <w:rsid w:val="003A7B19"/>
    <w:rsid w:val="003B0044"/>
    <w:rsid w:val="003B414B"/>
    <w:rsid w:val="003B5CF6"/>
    <w:rsid w:val="003C46BA"/>
    <w:rsid w:val="003D08F1"/>
    <w:rsid w:val="003F2E83"/>
    <w:rsid w:val="00406AE0"/>
    <w:rsid w:val="00406D45"/>
    <w:rsid w:val="00414B3E"/>
    <w:rsid w:val="0041593B"/>
    <w:rsid w:val="00421AD5"/>
    <w:rsid w:val="00433F27"/>
    <w:rsid w:val="004344E2"/>
    <w:rsid w:val="004728D4"/>
    <w:rsid w:val="004805B6"/>
    <w:rsid w:val="0048404A"/>
    <w:rsid w:val="004925DE"/>
    <w:rsid w:val="0049330B"/>
    <w:rsid w:val="004B306C"/>
    <w:rsid w:val="004B44E8"/>
    <w:rsid w:val="004D082A"/>
    <w:rsid w:val="004D0DC4"/>
    <w:rsid w:val="004D2214"/>
    <w:rsid w:val="004D67DC"/>
    <w:rsid w:val="004D7F67"/>
    <w:rsid w:val="004E0B81"/>
    <w:rsid w:val="004E64AA"/>
    <w:rsid w:val="004F45AD"/>
    <w:rsid w:val="004F6146"/>
    <w:rsid w:val="00502B8D"/>
    <w:rsid w:val="005101BD"/>
    <w:rsid w:val="00515CA5"/>
    <w:rsid w:val="00531AF1"/>
    <w:rsid w:val="0053778F"/>
    <w:rsid w:val="005455B3"/>
    <w:rsid w:val="0055062C"/>
    <w:rsid w:val="0055432B"/>
    <w:rsid w:val="005561D7"/>
    <w:rsid w:val="00561B43"/>
    <w:rsid w:val="00563FAE"/>
    <w:rsid w:val="005665C4"/>
    <w:rsid w:val="005841EB"/>
    <w:rsid w:val="005851DB"/>
    <w:rsid w:val="005866E7"/>
    <w:rsid w:val="00587C86"/>
    <w:rsid w:val="00590D51"/>
    <w:rsid w:val="005B65D7"/>
    <w:rsid w:val="005C41F0"/>
    <w:rsid w:val="005C4917"/>
    <w:rsid w:val="005D103C"/>
    <w:rsid w:val="005D11E1"/>
    <w:rsid w:val="005D76BF"/>
    <w:rsid w:val="005D7D71"/>
    <w:rsid w:val="005E5A5F"/>
    <w:rsid w:val="005E7B98"/>
    <w:rsid w:val="00601082"/>
    <w:rsid w:val="006038D0"/>
    <w:rsid w:val="00606A61"/>
    <w:rsid w:val="00622C4F"/>
    <w:rsid w:val="006307CD"/>
    <w:rsid w:val="00632BC4"/>
    <w:rsid w:val="00640EBA"/>
    <w:rsid w:val="00644A75"/>
    <w:rsid w:val="00651B51"/>
    <w:rsid w:val="00654C98"/>
    <w:rsid w:val="00660CC9"/>
    <w:rsid w:val="006612D7"/>
    <w:rsid w:val="00662749"/>
    <w:rsid w:val="00663B90"/>
    <w:rsid w:val="00666FAF"/>
    <w:rsid w:val="006709F3"/>
    <w:rsid w:val="00674C60"/>
    <w:rsid w:val="006772E3"/>
    <w:rsid w:val="006816DE"/>
    <w:rsid w:val="00682EEB"/>
    <w:rsid w:val="00685E6F"/>
    <w:rsid w:val="00695778"/>
    <w:rsid w:val="006A5580"/>
    <w:rsid w:val="006C40EC"/>
    <w:rsid w:val="006C5469"/>
    <w:rsid w:val="006C5C5C"/>
    <w:rsid w:val="006E31B7"/>
    <w:rsid w:val="006E4818"/>
    <w:rsid w:val="006F0CD9"/>
    <w:rsid w:val="006F2C84"/>
    <w:rsid w:val="006F7223"/>
    <w:rsid w:val="00707315"/>
    <w:rsid w:val="00707570"/>
    <w:rsid w:val="007136ED"/>
    <w:rsid w:val="0072296B"/>
    <w:rsid w:val="00730493"/>
    <w:rsid w:val="00734388"/>
    <w:rsid w:val="00735653"/>
    <w:rsid w:val="007438CD"/>
    <w:rsid w:val="007460DD"/>
    <w:rsid w:val="00750182"/>
    <w:rsid w:val="00751EFB"/>
    <w:rsid w:val="0076226B"/>
    <w:rsid w:val="00762792"/>
    <w:rsid w:val="00766BF7"/>
    <w:rsid w:val="00770BF3"/>
    <w:rsid w:val="00772D97"/>
    <w:rsid w:val="00773FED"/>
    <w:rsid w:val="007748CA"/>
    <w:rsid w:val="007858FF"/>
    <w:rsid w:val="00790005"/>
    <w:rsid w:val="007B19A1"/>
    <w:rsid w:val="007B1DC7"/>
    <w:rsid w:val="007B3653"/>
    <w:rsid w:val="007B6EF5"/>
    <w:rsid w:val="007C4839"/>
    <w:rsid w:val="007C6504"/>
    <w:rsid w:val="007D39EA"/>
    <w:rsid w:val="007D6CED"/>
    <w:rsid w:val="007D7F10"/>
    <w:rsid w:val="007E4838"/>
    <w:rsid w:val="007E4E86"/>
    <w:rsid w:val="007E5338"/>
    <w:rsid w:val="007E7EC3"/>
    <w:rsid w:val="00810048"/>
    <w:rsid w:val="00814FD2"/>
    <w:rsid w:val="00815669"/>
    <w:rsid w:val="00816E81"/>
    <w:rsid w:val="00823C95"/>
    <w:rsid w:val="008247AA"/>
    <w:rsid w:val="008472DD"/>
    <w:rsid w:val="0085696B"/>
    <w:rsid w:val="00862DBD"/>
    <w:rsid w:val="00873838"/>
    <w:rsid w:val="00881E3D"/>
    <w:rsid w:val="00883C9C"/>
    <w:rsid w:val="00895F7A"/>
    <w:rsid w:val="00896E4A"/>
    <w:rsid w:val="008B22AD"/>
    <w:rsid w:val="008B5029"/>
    <w:rsid w:val="008C41A2"/>
    <w:rsid w:val="008D21CF"/>
    <w:rsid w:val="008E5717"/>
    <w:rsid w:val="008E658E"/>
    <w:rsid w:val="008E6857"/>
    <w:rsid w:val="008E6EC0"/>
    <w:rsid w:val="008E7E3E"/>
    <w:rsid w:val="008F0825"/>
    <w:rsid w:val="008F6DC6"/>
    <w:rsid w:val="008F7332"/>
    <w:rsid w:val="00904414"/>
    <w:rsid w:val="00917F62"/>
    <w:rsid w:val="009262D7"/>
    <w:rsid w:val="00932CF2"/>
    <w:rsid w:val="00933A68"/>
    <w:rsid w:val="009368A1"/>
    <w:rsid w:val="00937C49"/>
    <w:rsid w:val="00940EC2"/>
    <w:rsid w:val="009439E6"/>
    <w:rsid w:val="00945D96"/>
    <w:rsid w:val="009504DF"/>
    <w:rsid w:val="009524A1"/>
    <w:rsid w:val="00955DA8"/>
    <w:rsid w:val="009633F5"/>
    <w:rsid w:val="00963C9E"/>
    <w:rsid w:val="00964BFE"/>
    <w:rsid w:val="00965188"/>
    <w:rsid w:val="00971B2B"/>
    <w:rsid w:val="00976207"/>
    <w:rsid w:val="009921C1"/>
    <w:rsid w:val="00992DAE"/>
    <w:rsid w:val="009B24D5"/>
    <w:rsid w:val="009C261D"/>
    <w:rsid w:val="009D00B6"/>
    <w:rsid w:val="009D01B4"/>
    <w:rsid w:val="009D412E"/>
    <w:rsid w:val="009F080C"/>
    <w:rsid w:val="009F44E5"/>
    <w:rsid w:val="009F6F28"/>
    <w:rsid w:val="00A0073C"/>
    <w:rsid w:val="00A02659"/>
    <w:rsid w:val="00A11078"/>
    <w:rsid w:val="00A16FB0"/>
    <w:rsid w:val="00A272FA"/>
    <w:rsid w:val="00A33535"/>
    <w:rsid w:val="00A35011"/>
    <w:rsid w:val="00A375C1"/>
    <w:rsid w:val="00A40E57"/>
    <w:rsid w:val="00A42D39"/>
    <w:rsid w:val="00A43046"/>
    <w:rsid w:val="00A43157"/>
    <w:rsid w:val="00A516B7"/>
    <w:rsid w:val="00A54130"/>
    <w:rsid w:val="00A56D5F"/>
    <w:rsid w:val="00A721C7"/>
    <w:rsid w:val="00A7301D"/>
    <w:rsid w:val="00A773BE"/>
    <w:rsid w:val="00A80755"/>
    <w:rsid w:val="00A80ADB"/>
    <w:rsid w:val="00A83CF6"/>
    <w:rsid w:val="00A855A3"/>
    <w:rsid w:val="00A87C85"/>
    <w:rsid w:val="00A9704A"/>
    <w:rsid w:val="00AA3820"/>
    <w:rsid w:val="00AB0465"/>
    <w:rsid w:val="00AB3638"/>
    <w:rsid w:val="00AC2DBC"/>
    <w:rsid w:val="00AE247B"/>
    <w:rsid w:val="00AE72ED"/>
    <w:rsid w:val="00AF3724"/>
    <w:rsid w:val="00AF6159"/>
    <w:rsid w:val="00AF64A8"/>
    <w:rsid w:val="00B029AF"/>
    <w:rsid w:val="00B13569"/>
    <w:rsid w:val="00B146FD"/>
    <w:rsid w:val="00B25BFB"/>
    <w:rsid w:val="00B2772A"/>
    <w:rsid w:val="00B333F9"/>
    <w:rsid w:val="00B43341"/>
    <w:rsid w:val="00B659CF"/>
    <w:rsid w:val="00B73B41"/>
    <w:rsid w:val="00B80D01"/>
    <w:rsid w:val="00B815CB"/>
    <w:rsid w:val="00B87C52"/>
    <w:rsid w:val="00BA0359"/>
    <w:rsid w:val="00BA06AA"/>
    <w:rsid w:val="00BB2129"/>
    <w:rsid w:val="00BB78F6"/>
    <w:rsid w:val="00BD0EBE"/>
    <w:rsid w:val="00BD4364"/>
    <w:rsid w:val="00BE1549"/>
    <w:rsid w:val="00BE4C54"/>
    <w:rsid w:val="00BE4C82"/>
    <w:rsid w:val="00BF01B1"/>
    <w:rsid w:val="00C00366"/>
    <w:rsid w:val="00C00590"/>
    <w:rsid w:val="00C059AD"/>
    <w:rsid w:val="00C12BED"/>
    <w:rsid w:val="00C304E1"/>
    <w:rsid w:val="00C61A0D"/>
    <w:rsid w:val="00C62F9C"/>
    <w:rsid w:val="00C73E8F"/>
    <w:rsid w:val="00C81610"/>
    <w:rsid w:val="00C81BC5"/>
    <w:rsid w:val="00C903CA"/>
    <w:rsid w:val="00C93A9B"/>
    <w:rsid w:val="00C942A6"/>
    <w:rsid w:val="00C94C3E"/>
    <w:rsid w:val="00C97801"/>
    <w:rsid w:val="00CA2C07"/>
    <w:rsid w:val="00CB2AC0"/>
    <w:rsid w:val="00CC1AEE"/>
    <w:rsid w:val="00CC5F31"/>
    <w:rsid w:val="00CC5F7B"/>
    <w:rsid w:val="00CD1E0B"/>
    <w:rsid w:val="00CD28A0"/>
    <w:rsid w:val="00CD6E11"/>
    <w:rsid w:val="00CE5B7E"/>
    <w:rsid w:val="00CF72FB"/>
    <w:rsid w:val="00D04339"/>
    <w:rsid w:val="00D0690B"/>
    <w:rsid w:val="00D16784"/>
    <w:rsid w:val="00D32488"/>
    <w:rsid w:val="00D60147"/>
    <w:rsid w:val="00D60184"/>
    <w:rsid w:val="00D62FAD"/>
    <w:rsid w:val="00D70260"/>
    <w:rsid w:val="00D708BF"/>
    <w:rsid w:val="00D75F7B"/>
    <w:rsid w:val="00D76484"/>
    <w:rsid w:val="00D812A9"/>
    <w:rsid w:val="00D85995"/>
    <w:rsid w:val="00D91A3A"/>
    <w:rsid w:val="00D92785"/>
    <w:rsid w:val="00D958D9"/>
    <w:rsid w:val="00DC4B53"/>
    <w:rsid w:val="00DC7D6D"/>
    <w:rsid w:val="00DD28D0"/>
    <w:rsid w:val="00DD4784"/>
    <w:rsid w:val="00DE3654"/>
    <w:rsid w:val="00DF3AA4"/>
    <w:rsid w:val="00DF3ABE"/>
    <w:rsid w:val="00DF5B8F"/>
    <w:rsid w:val="00DF5FC9"/>
    <w:rsid w:val="00DF78F0"/>
    <w:rsid w:val="00E00803"/>
    <w:rsid w:val="00E071E0"/>
    <w:rsid w:val="00E42105"/>
    <w:rsid w:val="00E43065"/>
    <w:rsid w:val="00E533D5"/>
    <w:rsid w:val="00E72367"/>
    <w:rsid w:val="00E73D73"/>
    <w:rsid w:val="00E7702E"/>
    <w:rsid w:val="00E77E2B"/>
    <w:rsid w:val="00E84110"/>
    <w:rsid w:val="00E935FE"/>
    <w:rsid w:val="00E95390"/>
    <w:rsid w:val="00EA0120"/>
    <w:rsid w:val="00EA43FA"/>
    <w:rsid w:val="00EA772C"/>
    <w:rsid w:val="00EB21D6"/>
    <w:rsid w:val="00ED1116"/>
    <w:rsid w:val="00ED1439"/>
    <w:rsid w:val="00EE0258"/>
    <w:rsid w:val="00EE644D"/>
    <w:rsid w:val="00EF08F8"/>
    <w:rsid w:val="00EF5BF4"/>
    <w:rsid w:val="00F02ED6"/>
    <w:rsid w:val="00F04674"/>
    <w:rsid w:val="00F14F8D"/>
    <w:rsid w:val="00F16200"/>
    <w:rsid w:val="00F17F17"/>
    <w:rsid w:val="00F21694"/>
    <w:rsid w:val="00F36BE5"/>
    <w:rsid w:val="00F36CA1"/>
    <w:rsid w:val="00F40D35"/>
    <w:rsid w:val="00F41EB8"/>
    <w:rsid w:val="00F42897"/>
    <w:rsid w:val="00F47FDA"/>
    <w:rsid w:val="00F555DD"/>
    <w:rsid w:val="00F56AA1"/>
    <w:rsid w:val="00F66636"/>
    <w:rsid w:val="00F84B23"/>
    <w:rsid w:val="00F85942"/>
    <w:rsid w:val="00FB2A7C"/>
    <w:rsid w:val="00FD36E4"/>
    <w:rsid w:val="00FE6A51"/>
    <w:rsid w:val="00FE7914"/>
    <w:rsid w:val="00FF0352"/>
    <w:rsid w:val="00FF2B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C1A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1AEE"/>
  </w:style>
  <w:style w:type="paragraph" w:styleId="Encabezado">
    <w:name w:val="header"/>
    <w:basedOn w:val="Normal"/>
    <w:link w:val="EncabezadoCar"/>
    <w:rsid w:val="00CC1AEE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A335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uiPriority w:val="99"/>
    <w:rsid w:val="002D1D9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6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del Programa</vt:lpstr>
    </vt:vector>
  </TitlesOfParts>
  <Company>unicauca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del Programa</dc:title>
  <dc:subject/>
  <dc:creator>computador1</dc:creator>
  <cp:keywords/>
  <cp:lastModifiedBy>VRI</cp:lastModifiedBy>
  <cp:revision>12</cp:revision>
  <cp:lastPrinted>2015-12-10T16:59:00Z</cp:lastPrinted>
  <dcterms:created xsi:type="dcterms:W3CDTF">2015-12-10T15:06:00Z</dcterms:created>
  <dcterms:modified xsi:type="dcterms:W3CDTF">2016-10-14T22:15:00Z</dcterms:modified>
</cp:coreProperties>
</file>