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W w:w="48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3389"/>
        <w:gridCol w:w="1134"/>
        <w:gridCol w:w="850"/>
        <w:gridCol w:w="772"/>
        <w:gridCol w:w="786"/>
        <w:gridCol w:w="992"/>
        <w:gridCol w:w="1733"/>
        <w:gridCol w:w="2661"/>
      </w:tblGrid>
      <w:tr w:rsidR="00307126" w:rsidRPr="00413879" w:rsidTr="003444A6">
        <w:trPr>
          <w:trHeight w:hRule="exact" w:val="39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Nombre de la práctica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No. </w:t>
            </w:r>
          </w:p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Laboratorio</w:t>
            </w:r>
          </w:p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Profesor.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Técnico.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Auxiliar.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Observación</w:t>
            </w:r>
          </w:p>
        </w:tc>
      </w:tr>
      <w:tr w:rsidR="00C01A1A" w:rsidRPr="00413879" w:rsidTr="003444A6">
        <w:trPr>
          <w:trHeight w:hRule="exact" w:val="401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  <w:bookmarkEnd w:id="0"/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es-ES_tradnl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7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5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9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307126" w:rsidRDefault="00307126" w:rsidP="00C01A1A">
      <w:pPr>
        <w:jc w:val="center"/>
        <w:rPr>
          <w:rFonts w:ascii="Arial Narrow" w:hAnsi="Arial Narrow" w:cs="Arial Narrow"/>
          <w:b/>
          <w:bCs/>
          <w:color w:val="FFFFFF"/>
          <w:sz w:val="23"/>
          <w:szCs w:val="23"/>
        </w:rPr>
      </w:pPr>
    </w:p>
    <w:p w:rsidR="00DB3B36" w:rsidRDefault="00DB3B36" w:rsidP="000E7C6A">
      <w:pPr>
        <w:shd w:val="clear" w:color="auto" w:fill="FFFFFF"/>
        <w:spacing w:line="226" w:lineRule="exact"/>
        <w:ind w:right="494"/>
        <w:rPr>
          <w:rFonts w:ascii="Arial" w:hAnsi="Arial" w:cs="Arial"/>
          <w:color w:val="000000"/>
          <w:spacing w:val="4"/>
          <w:sz w:val="18"/>
          <w:lang w:val="es-ES_tradnl"/>
        </w:rPr>
      </w:pPr>
    </w:p>
    <w:tbl>
      <w:tblPr>
        <w:tblpPr w:leftFromText="141" w:rightFromText="141" w:vertAnchor="text" w:horzAnchor="margin" w:tblpY="1"/>
        <w:tblW w:w="48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3389"/>
        <w:gridCol w:w="1134"/>
        <w:gridCol w:w="850"/>
        <w:gridCol w:w="772"/>
        <w:gridCol w:w="786"/>
        <w:gridCol w:w="992"/>
        <w:gridCol w:w="1733"/>
        <w:gridCol w:w="2661"/>
      </w:tblGrid>
      <w:tr w:rsidR="00CA2DD6" w:rsidRPr="00413879" w:rsidTr="00C9257A">
        <w:trPr>
          <w:trHeight w:hRule="exact" w:val="39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No.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Nombre de la práctica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</w:t>
            </w:r>
          </w:p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Laboratorio</w:t>
            </w:r>
          </w:p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Profesor.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Técnico.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Auxiliar.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Observación</w:t>
            </w:r>
          </w:p>
        </w:tc>
      </w:tr>
      <w:tr w:rsidR="00C01A1A" w:rsidRPr="00413879" w:rsidTr="00C9257A">
        <w:trPr>
          <w:trHeight w:hRule="exact" w:val="401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23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7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5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3B111F" w:rsidP="00C01A1A">
            <w:pPr>
              <w:jc w:val="center"/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CA2DD6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</w:p>
    <w:p w:rsidR="009E0A9E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P</w:t>
      </w:r>
      <w:r w:rsidR="00C01A1A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rofesores planta</w:t>
      </w:r>
      <w:r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(PROF.)</w:t>
      </w: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:</w:t>
      </w:r>
      <w:r w:rsidR="00AB06DA">
        <w:rPr>
          <w:rFonts w:ascii="Arial" w:hAnsi="Arial" w:cs="Arial"/>
          <w:b/>
          <w:color w:val="000000"/>
          <w:spacing w:val="4"/>
          <w:sz w:val="18"/>
          <w:lang w:val="es-ES_tradnl"/>
        </w:rPr>
        <w:t>1.</w:t>
      </w:r>
      <w:r w:rsidR="001F0AAA" w:rsidRPr="001F0AAA">
        <w:rPr>
          <w:rFonts w:ascii="Arial Narrow" w:hAnsi="Arial Narrow" w:cs="Arial Narrow"/>
        </w:rPr>
        <w:t xml:space="preserve"> </w:t>
      </w:r>
      <w:r w:rsidR="00BC3437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BC3437">
        <w:rPr>
          <w:rFonts w:ascii="Arial Narrow" w:hAnsi="Arial Narrow" w:cs="Arial Narrow"/>
        </w:rPr>
        <w:instrText xml:space="preserve"> FORMTEXT </w:instrText>
      </w:r>
      <w:r w:rsidR="00BC3437">
        <w:rPr>
          <w:rFonts w:ascii="Arial Narrow" w:hAnsi="Arial Narrow" w:cs="Arial Narrow"/>
        </w:rPr>
      </w:r>
      <w:r w:rsidR="00BC3437">
        <w:rPr>
          <w:rFonts w:ascii="Arial Narrow" w:hAnsi="Arial Narrow" w:cs="Arial Narrow"/>
        </w:rPr>
        <w:fldChar w:fldCharType="separate"/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2.</w:t>
      </w:r>
      <w:r w:rsidR="001F0AAA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3.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4.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5.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6.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7.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8.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9.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10.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t xml:space="preserve"> </w:t>
      </w:r>
      <w:r w:rsidR="00AB06DA">
        <w:rPr>
          <w:rFonts w:ascii="Arial Narrow" w:hAnsi="Arial Narrow" w:cs="Arial Narrow"/>
        </w:rPr>
        <w:t xml:space="preserve">11.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12.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13.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14.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15.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6026F3">
        <w:rPr>
          <w:rFonts w:ascii="Arial Narrow" w:hAnsi="Arial Narrow" w:cs="Arial Narrow"/>
        </w:rPr>
        <w:t xml:space="preserve"> </w:t>
      </w:r>
      <w:r w:rsidR="00AB06DA">
        <w:rPr>
          <w:rFonts w:ascii="Arial Narrow" w:hAnsi="Arial Narrow" w:cs="Arial Narrow"/>
        </w:rPr>
        <w:t xml:space="preserve">16.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17.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FC0515">
        <w:rPr>
          <w:rFonts w:ascii="Arial Narrow" w:hAnsi="Arial Narrow" w:cs="Arial Narrow"/>
        </w:rPr>
        <w:t xml:space="preserve"> 18.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FC0515">
        <w:rPr>
          <w:rFonts w:ascii="Arial Narrow" w:hAnsi="Arial Narrow" w:cs="Arial Narrow"/>
        </w:rPr>
        <w:t xml:space="preserve"> 19.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6026F3">
        <w:rPr>
          <w:rFonts w:ascii="Arial Narrow" w:hAnsi="Arial Narrow" w:cs="Arial Narrow"/>
        </w:rPr>
        <w:t xml:space="preserve"> </w:t>
      </w:r>
    </w:p>
    <w:p w:rsidR="009E0A9E" w:rsidRDefault="009E0A9E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</w:p>
    <w:p w:rsidR="00FA379E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  <w:r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P</w:t>
      </w:r>
      <w:r w:rsidR="00C01A1A"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rofesores cátedra y ocasionales</w:t>
      </w:r>
      <w:r w:rsidR="00C01A1A">
        <w:rPr>
          <w:rFonts w:ascii="Arial" w:hAnsi="Arial" w:cs="Arial"/>
          <w:b/>
          <w:color w:val="000000"/>
          <w:spacing w:val="-1"/>
          <w:sz w:val="18"/>
          <w:lang w:val="es-ES_tradnl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18"/>
          <w:lang w:val="es-ES_tradnl"/>
        </w:rPr>
        <w:t>(PROF.)</w:t>
      </w:r>
      <w:r w:rsidR="009F089C"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:</w:t>
      </w:r>
      <w:r w:rsidR="009F089C">
        <w:rPr>
          <w:rFonts w:ascii="Arial" w:hAnsi="Arial" w:cs="Arial"/>
          <w:b/>
          <w:color w:val="000000"/>
          <w:spacing w:val="-1"/>
          <w:sz w:val="18"/>
          <w:lang w:val="es-ES_tradnl"/>
        </w:rPr>
        <w:t xml:space="preserve"> </w:t>
      </w:r>
      <w:r w:rsidR="00FA42C4">
        <w:rPr>
          <w:rFonts w:ascii="Arial Narrow" w:hAnsi="Arial Narrow" w:cs="Arial Narrow"/>
        </w:rPr>
        <w:t>20.</w:t>
      </w:r>
      <w:r w:rsidR="00FA42C4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FA42C4">
        <w:rPr>
          <w:rFonts w:ascii="Arial Narrow" w:hAnsi="Arial Narrow" w:cs="Arial Narrow"/>
        </w:rPr>
        <w:instrText xml:space="preserve"> FORMTEXT </w:instrText>
      </w:r>
      <w:r w:rsidR="00FA42C4">
        <w:rPr>
          <w:rFonts w:ascii="Arial Narrow" w:hAnsi="Arial Narrow" w:cs="Arial Narrow"/>
        </w:rPr>
      </w:r>
      <w:r w:rsidR="00FA42C4">
        <w:rPr>
          <w:rFonts w:ascii="Arial Narrow" w:hAnsi="Arial Narrow" w:cs="Arial Narrow"/>
        </w:rPr>
        <w:fldChar w:fldCharType="separate"/>
      </w:r>
      <w:bookmarkStart w:id="1" w:name="_GoBack"/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bookmarkEnd w:id="1"/>
      <w:r w:rsidR="00FA42C4">
        <w:rPr>
          <w:rFonts w:ascii="Arial Narrow" w:hAnsi="Arial Narrow" w:cs="Arial Narrow"/>
        </w:rPr>
        <w:fldChar w:fldCharType="end"/>
      </w:r>
      <w:r w:rsidR="00FA42C4">
        <w:rPr>
          <w:rFonts w:ascii="Arial Narrow" w:hAnsi="Arial Narrow" w:cs="Arial Narrow"/>
        </w:rPr>
        <w:t xml:space="preserve">  </w:t>
      </w:r>
      <w:r w:rsidR="009F089C" w:rsidRPr="00FA42C4">
        <w:rPr>
          <w:rFonts w:ascii="Arial" w:hAnsi="Arial" w:cs="Arial"/>
          <w:color w:val="000000"/>
          <w:spacing w:val="-1"/>
          <w:sz w:val="18"/>
          <w:lang w:val="es-ES_tradnl"/>
        </w:rPr>
        <w:t>21</w:t>
      </w:r>
      <w:r w:rsidR="00262D16">
        <w:rPr>
          <w:rFonts w:ascii="Arial" w:hAnsi="Arial" w:cs="Arial"/>
          <w:b/>
          <w:color w:val="000000"/>
          <w:spacing w:val="4"/>
          <w:sz w:val="18"/>
          <w:lang w:val="es-ES_tradnl"/>
        </w:rPr>
        <w:t>.</w:t>
      </w:r>
      <w:r w:rsidR="00262D16" w:rsidRPr="001F0AAA">
        <w:rPr>
          <w:rFonts w:ascii="Arial Narrow" w:hAnsi="Arial Narrow" w:cs="Arial Narrow"/>
        </w:rPr>
        <w:t xml:space="preserve">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 2</w:t>
      </w:r>
      <w:r w:rsidR="00262D16">
        <w:rPr>
          <w:rFonts w:ascii="Arial Narrow" w:hAnsi="Arial Narrow" w:cs="Arial Narrow"/>
        </w:rPr>
        <w:t xml:space="preserve">2.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3.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 2</w:t>
      </w:r>
      <w:r w:rsidR="00262D16">
        <w:rPr>
          <w:rFonts w:ascii="Arial Narrow" w:hAnsi="Arial Narrow" w:cs="Arial Narrow"/>
        </w:rPr>
        <w:t xml:space="preserve">4.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5.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</w:t>
      </w:r>
      <w:r w:rsidR="00262D16"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6.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7.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 8.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9.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3</w:t>
      </w:r>
      <w:r w:rsidR="00262D16">
        <w:rPr>
          <w:rFonts w:ascii="Arial Narrow" w:hAnsi="Arial Narrow" w:cs="Arial Narrow"/>
        </w:rPr>
        <w:t xml:space="preserve">0.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</w:t>
      </w:r>
    </w:p>
    <w:p w:rsidR="00FA379E" w:rsidRDefault="00262D16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1.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</w:rPr>
        <w:t xml:space="preserve">2.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</w:t>
      </w:r>
      <w:r w:rsidR="00D4062E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3.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</w:t>
      </w:r>
      <w:r w:rsidR="00D4062E">
        <w:rPr>
          <w:rFonts w:ascii="Arial Narrow" w:hAnsi="Arial Narrow" w:cs="Arial Narrow"/>
        </w:rPr>
        <w:t xml:space="preserve">34.  </w:t>
      </w:r>
      <w:r w:rsidR="00D4062E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4062E">
        <w:rPr>
          <w:rFonts w:ascii="Arial Narrow" w:hAnsi="Arial Narrow" w:cs="Arial Narrow"/>
        </w:rPr>
        <w:instrText xml:space="preserve"> FORMTEXT </w:instrText>
      </w:r>
      <w:r w:rsidR="00D4062E">
        <w:rPr>
          <w:rFonts w:ascii="Arial Narrow" w:hAnsi="Arial Narrow" w:cs="Arial Narrow"/>
        </w:rPr>
      </w:r>
      <w:r w:rsidR="00D4062E">
        <w:rPr>
          <w:rFonts w:ascii="Arial Narrow" w:hAnsi="Arial Narrow" w:cs="Arial Narrow"/>
        </w:rPr>
        <w:fldChar w:fldCharType="separate"/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</w:rPr>
        <w:fldChar w:fldCharType="end"/>
      </w:r>
      <w:r w:rsidR="00FA42C4">
        <w:rPr>
          <w:rFonts w:ascii="Arial Narrow" w:hAnsi="Arial Narrow" w:cs="Arial Narrow"/>
        </w:rPr>
        <w:t xml:space="preserve"> 35.</w:t>
      </w:r>
      <w:r w:rsidR="00FA42C4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FA42C4">
        <w:rPr>
          <w:rFonts w:ascii="Arial Narrow" w:hAnsi="Arial Narrow" w:cs="Arial Narrow"/>
        </w:rPr>
        <w:instrText xml:space="preserve"> FORMTEXT </w:instrText>
      </w:r>
      <w:r w:rsidR="00FA42C4">
        <w:rPr>
          <w:rFonts w:ascii="Arial Narrow" w:hAnsi="Arial Narrow" w:cs="Arial Narrow"/>
        </w:rPr>
      </w:r>
      <w:r w:rsidR="00FA42C4">
        <w:rPr>
          <w:rFonts w:ascii="Arial Narrow" w:hAnsi="Arial Narrow" w:cs="Arial Narrow"/>
        </w:rPr>
        <w:fldChar w:fldCharType="separate"/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</w:rPr>
        <w:fldChar w:fldCharType="end"/>
      </w:r>
      <w:r w:rsidR="00390131">
        <w:rPr>
          <w:rFonts w:ascii="Arial Narrow" w:hAnsi="Arial Narrow" w:cs="Arial Narrow"/>
        </w:rPr>
        <w:t xml:space="preserve">  </w:t>
      </w:r>
      <w:r w:rsidR="00036E14">
        <w:rPr>
          <w:rFonts w:ascii="Arial Narrow" w:hAnsi="Arial Narrow" w:cs="Arial Narrow"/>
        </w:rPr>
        <w:tab/>
      </w:r>
    </w:p>
    <w:p w:rsidR="00FA379E" w:rsidRDefault="00FA379E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</w:p>
    <w:p w:rsidR="00CA2DD6" w:rsidRPr="006026F3" w:rsidRDefault="00FA379E" w:rsidP="00CA2DD6">
      <w:pPr>
        <w:shd w:val="clear" w:color="auto" w:fill="FFFFFF"/>
        <w:spacing w:line="226" w:lineRule="exact"/>
        <w:ind w:right="494"/>
        <w:jc w:val="both"/>
      </w:pPr>
      <w:r w:rsidRPr="00A31C04">
        <w:rPr>
          <w:rFonts w:ascii="Arial Narrow" w:hAnsi="Arial Narrow" w:cs="Arial Narrow"/>
          <w:b/>
        </w:rPr>
        <w:t>Profesores servicios (UNAD):</w:t>
      </w:r>
      <w:r w:rsidRPr="00A31C04"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>36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t>. 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37.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38.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39.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40.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</w:t>
      </w:r>
      <w:r w:rsidR="00036E14">
        <w:rPr>
          <w:rFonts w:ascii="Arial Narrow" w:hAnsi="Arial Narrow" w:cs="Arial Narrow"/>
        </w:rPr>
        <w:tab/>
      </w:r>
      <w:r w:rsidR="00036E14">
        <w:rPr>
          <w:rFonts w:ascii="Arial Narrow" w:hAnsi="Arial Narrow" w:cs="Arial Narrow"/>
        </w:rPr>
        <w:tab/>
      </w:r>
      <w:r w:rsidR="00A31C04">
        <w:rPr>
          <w:rFonts w:ascii="Arial Narrow" w:hAnsi="Arial Narrow" w:cs="Arial Narrow"/>
        </w:rPr>
        <w:tab/>
      </w:r>
    </w:p>
    <w:p w:rsidR="009E0A9E" w:rsidRPr="00583020" w:rsidRDefault="00CA2DD6" w:rsidP="00854F8A">
      <w:pPr>
        <w:shd w:val="clear" w:color="auto" w:fill="FFFFFF"/>
        <w:spacing w:before="278"/>
        <w:rPr>
          <w:sz w:val="18"/>
          <w:lang w:val="es-CO"/>
        </w:rPr>
      </w:pP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T</w:t>
      </w:r>
      <w:r w:rsidR="00C01A1A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ecnólogos</w:t>
      </w:r>
      <w:r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(TEC.)</w:t>
      </w: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: </w:t>
      </w:r>
      <w:r w:rsidR="00583020"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>1</w:t>
      </w:r>
      <w:r w:rsidR="00583020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t>. 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 2.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 3.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4.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1363E3">
        <w:rPr>
          <w:rFonts w:ascii="Arial Narrow" w:hAnsi="Arial Narrow" w:cs="Arial Narrow"/>
        </w:rPr>
        <w:t xml:space="preserve"> </w:t>
      </w:r>
      <w:r w:rsidR="009F089C">
        <w:rPr>
          <w:rFonts w:ascii="Arial Narrow" w:hAnsi="Arial Narrow" w:cs="Arial Narrow"/>
        </w:rPr>
        <w:t xml:space="preserve"> </w:t>
      </w:r>
      <w:r w:rsidR="002A493A">
        <w:rPr>
          <w:rFonts w:ascii="Arial Narrow" w:hAnsi="Arial Narrow" w:cs="Arial Narrow"/>
        </w:rPr>
        <w:tab/>
      </w:r>
      <w:r w:rsidR="002A493A">
        <w:rPr>
          <w:rFonts w:ascii="Arial Narrow" w:hAnsi="Arial Narrow" w:cs="Arial Narrow"/>
        </w:rPr>
        <w:tab/>
      </w:r>
      <w:r w:rsidR="002A493A">
        <w:rPr>
          <w:rFonts w:ascii="Arial Narrow" w:hAnsi="Arial Narrow" w:cs="Arial Narrow"/>
        </w:rPr>
        <w:tab/>
      </w:r>
      <w:r w:rsidR="00D13DE2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Auxiliares</w:t>
      </w:r>
      <w:r w:rsidR="00D13DE2"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(AUX.)</w:t>
      </w:r>
      <w:r w:rsidR="00D13DE2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:</w:t>
      </w:r>
      <w:r w:rsidR="00D13DE2" w:rsidRPr="00DB3B36">
        <w:rPr>
          <w:rFonts w:ascii="Arial" w:hAnsi="Arial" w:cs="Arial"/>
          <w:color w:val="000000"/>
          <w:spacing w:val="4"/>
          <w:sz w:val="18"/>
          <w:lang w:val="es-ES_tradnl"/>
        </w:rPr>
        <w:t xml:space="preserve"> </w:t>
      </w:r>
      <w:r w:rsidR="00D13DE2" w:rsidRPr="00583020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1. </w:t>
      </w:r>
      <w:r w:rsidR="00D13DE2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13DE2">
        <w:rPr>
          <w:rFonts w:ascii="Arial Narrow" w:hAnsi="Arial Narrow" w:cs="Arial Narrow"/>
        </w:rPr>
        <w:instrText xml:space="preserve"> FORMTEXT </w:instrText>
      </w:r>
      <w:r w:rsidR="00D13DE2">
        <w:rPr>
          <w:rFonts w:ascii="Arial Narrow" w:hAnsi="Arial Narrow" w:cs="Arial Narrow"/>
        </w:rPr>
      </w:r>
      <w:r w:rsidR="00D13DE2">
        <w:rPr>
          <w:rFonts w:ascii="Arial Narrow" w:hAnsi="Arial Narrow" w:cs="Arial Narrow"/>
        </w:rPr>
        <w:fldChar w:fldCharType="separate"/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</w:rPr>
        <w:fldChar w:fldCharType="end"/>
      </w:r>
      <w:r w:rsidR="00D13DE2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</w:t>
      </w:r>
      <w:r w:rsidR="00D13DE2" w:rsidRPr="00583020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2. </w:t>
      </w:r>
      <w:r w:rsidR="00D13DE2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13DE2">
        <w:rPr>
          <w:rFonts w:ascii="Arial Narrow" w:hAnsi="Arial Narrow" w:cs="Arial Narrow"/>
        </w:rPr>
        <w:instrText xml:space="preserve"> FORMTEXT </w:instrText>
      </w:r>
      <w:r w:rsidR="00D13DE2">
        <w:rPr>
          <w:rFonts w:ascii="Arial Narrow" w:hAnsi="Arial Narrow" w:cs="Arial Narrow"/>
        </w:rPr>
      </w:r>
      <w:r w:rsidR="00D13DE2">
        <w:rPr>
          <w:rFonts w:ascii="Arial Narrow" w:hAnsi="Arial Narrow" w:cs="Arial Narrow"/>
        </w:rPr>
        <w:fldChar w:fldCharType="separate"/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</w:rPr>
        <w:fldChar w:fldCharType="end"/>
      </w:r>
      <w:r w:rsidR="00FA42C4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</w:t>
      </w:r>
    </w:p>
    <w:sectPr w:rsidR="009E0A9E" w:rsidRPr="00583020" w:rsidSect="000E7C6A">
      <w:headerReference w:type="default" r:id="rId8"/>
      <w:footerReference w:type="default" r:id="rId9"/>
      <w:pgSz w:w="15840" w:h="12240" w:orient="landscape"/>
      <w:pgMar w:top="284" w:right="720" w:bottom="284" w:left="720" w:header="226" w:footer="32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6A" w:rsidRDefault="0088226A" w:rsidP="00717C7B">
      <w:r>
        <w:separator/>
      </w:r>
    </w:p>
  </w:endnote>
  <w:endnote w:type="continuationSeparator" w:id="0">
    <w:p w:rsidR="0088226A" w:rsidRDefault="0088226A" w:rsidP="007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55" w:rsidRPr="008140A2" w:rsidRDefault="004238DF" w:rsidP="004238DF">
    <w:pPr>
      <w:pStyle w:val="Piedepgina"/>
      <w:jc w:val="center"/>
      <w:rPr>
        <w:rFonts w:ascii="Calibri" w:hAnsi="Calibri" w:cs="Calibri"/>
        <w:i/>
        <w:iCs/>
        <w:sz w:val="18"/>
        <w:szCs w:val="18"/>
        <w:lang w:val="es-ES"/>
      </w:rPr>
    </w:pPr>
    <w:r>
      <w:rPr>
        <w:rFonts w:ascii="Calibri" w:hAnsi="Calibri" w:cs="Calibri"/>
        <w:i/>
        <w:iCs/>
        <w:sz w:val="18"/>
        <w:szCs w:val="18"/>
        <w:lang w:val="es-ES"/>
      </w:rPr>
      <w:tab/>
    </w:r>
    <w:r>
      <w:rPr>
        <w:rFonts w:ascii="Calibri" w:hAnsi="Calibri" w:cs="Calibri"/>
        <w:i/>
        <w:iCs/>
        <w:sz w:val="18"/>
        <w:szCs w:val="18"/>
        <w:lang w:val="es-ES"/>
      </w:rPr>
      <w:tab/>
    </w:r>
    <w:r>
      <w:rPr>
        <w:rFonts w:ascii="Calibri" w:hAnsi="Calibri" w:cs="Calibri"/>
        <w:i/>
        <w:iCs/>
        <w:sz w:val="18"/>
        <w:szCs w:val="18"/>
        <w:lang w:val="es-ES"/>
      </w:rPr>
      <w:tab/>
    </w:r>
    <w:r>
      <w:rPr>
        <w:rFonts w:ascii="Calibri" w:hAnsi="Calibri" w:cs="Calibri"/>
        <w:i/>
        <w:iCs/>
        <w:sz w:val="18"/>
        <w:szCs w:val="18"/>
        <w:lang w:val="es-ES"/>
      </w:rPr>
      <w:tab/>
      <w:t xml:space="preserve">                                                        </w:t>
    </w:r>
    <w:r w:rsidR="000E7C6A">
      <w:rPr>
        <w:rFonts w:ascii="Calibri" w:hAnsi="Calibri" w:cs="Calibri"/>
        <w:i/>
        <w:iCs/>
        <w:noProof/>
        <w:sz w:val="18"/>
        <w:szCs w:val="18"/>
        <w:lang w:val="es-CO" w:eastAsia="es-CO"/>
      </w:rPr>
      <w:drawing>
        <wp:inline distT="0" distB="0" distL="0" distR="0">
          <wp:extent cx="684000" cy="540000"/>
          <wp:effectExtent l="0" t="0" r="190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6A" w:rsidRDefault="0088226A" w:rsidP="00717C7B">
      <w:r>
        <w:separator/>
      </w:r>
    </w:p>
  </w:footnote>
  <w:footnote w:type="continuationSeparator" w:id="0">
    <w:p w:rsidR="0088226A" w:rsidRDefault="0088226A" w:rsidP="0071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11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843"/>
      <w:gridCol w:w="2877"/>
      <w:gridCol w:w="4536"/>
      <w:gridCol w:w="4655"/>
    </w:tblGrid>
    <w:tr w:rsidR="00930A55" w:rsidRPr="005F10E4" w:rsidTr="000E7C6A">
      <w:trPr>
        <w:trHeight w:val="1246"/>
      </w:trPr>
      <w:tc>
        <w:tcPr>
          <w:tcW w:w="1843" w:type="dxa"/>
          <w:vAlign w:val="center"/>
        </w:tcPr>
        <w:p w:rsidR="00930A55" w:rsidRPr="005F10E4" w:rsidRDefault="000E7C6A" w:rsidP="00CA2DD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00075" cy="842211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590" cy="849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8" w:type="dxa"/>
          <w:gridSpan w:val="3"/>
          <w:vAlign w:val="center"/>
        </w:tcPr>
        <w:p w:rsidR="00930A55" w:rsidRDefault="00930A55" w:rsidP="00AC396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5F10E4">
            <w:rPr>
              <w:rFonts w:ascii="Arial" w:hAnsi="Arial" w:cs="Arial"/>
              <w:color w:val="000000"/>
              <w:sz w:val="24"/>
              <w:szCs w:val="24"/>
              <w:lang w:eastAsia="es-CO"/>
            </w:rPr>
            <w:t xml:space="preserve">     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CE4EC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br/>
            <w:t>Servicios de Laboratorio y Apoyo a la Docencia</w:t>
          </w:r>
        </w:p>
        <w:p w:rsidR="00930A55" w:rsidRDefault="000E7C6A" w:rsidP="00AC396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Regionalización</w:t>
          </w:r>
        </w:p>
        <w:p w:rsidR="00930A55" w:rsidRPr="005F10E4" w:rsidRDefault="00930A55" w:rsidP="005F10E4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Registro de Prácticas</w:t>
          </w:r>
        </w:p>
      </w:tc>
    </w:tr>
    <w:tr w:rsidR="00930A55" w:rsidRPr="005F10E4" w:rsidTr="00C9257A">
      <w:trPr>
        <w:trHeight w:val="27"/>
      </w:trPr>
      <w:tc>
        <w:tcPr>
          <w:tcW w:w="4720" w:type="dxa"/>
          <w:gridSpan w:val="2"/>
          <w:vAlign w:val="center"/>
        </w:tcPr>
        <w:p w:rsidR="00930A55" w:rsidRPr="005F10E4" w:rsidRDefault="00930A55" w:rsidP="00CA2DD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>: PM-FO-4-FOR-111</w:t>
          </w:r>
          <w:r w:rsidR="000E7C6A">
            <w:rPr>
              <w:rFonts w:ascii="Arial" w:hAnsi="Arial" w:cs="Arial"/>
              <w:color w:val="333399"/>
            </w:rPr>
            <w:t>.1</w:t>
          </w:r>
        </w:p>
      </w:tc>
      <w:tc>
        <w:tcPr>
          <w:tcW w:w="4536" w:type="dxa"/>
          <w:vAlign w:val="center"/>
        </w:tcPr>
        <w:p w:rsidR="00930A55" w:rsidRPr="005F10E4" w:rsidRDefault="000E7C6A" w:rsidP="00CA2DD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3</w:t>
          </w:r>
        </w:p>
      </w:tc>
      <w:tc>
        <w:tcPr>
          <w:tcW w:w="4655" w:type="dxa"/>
          <w:vAlign w:val="center"/>
        </w:tcPr>
        <w:p w:rsidR="00930A55" w:rsidRPr="005F10E4" w:rsidRDefault="00930A55" w:rsidP="0079781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000080"/>
              <w:lang w:val="es-ES_tradnl"/>
            </w:rPr>
            <w:t xml:space="preserve">Fecha de actualización: </w:t>
          </w:r>
          <w:r w:rsidR="000E7C6A">
            <w:rPr>
              <w:rFonts w:ascii="Arial" w:hAnsi="Arial" w:cs="Arial"/>
              <w:color w:val="000080"/>
              <w:lang w:val="es-ES_tradnl"/>
            </w:rPr>
            <w:t>10-05-2019</w:t>
          </w:r>
        </w:p>
      </w:tc>
    </w:tr>
  </w:tbl>
  <w:p w:rsidR="00930A55" w:rsidRPr="00CE297A" w:rsidRDefault="00930A55" w:rsidP="00CE297A">
    <w:pPr>
      <w:pStyle w:val="Encabezado"/>
      <w:rPr>
        <w:rFonts w:ascii="Cambria" w:hAnsi="Cambria" w:cs="Cambria"/>
        <w:sz w:val="22"/>
        <w:szCs w:val="22"/>
      </w:rPr>
    </w:pPr>
    <w:r w:rsidRPr="00715E0E">
      <w:rPr>
        <w:rFonts w:ascii="Arial" w:hAnsi="Arial" w:cs="Arial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6986"/>
    <w:multiLevelType w:val="hybridMultilevel"/>
    <w:tmpl w:val="E610B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0"/>
  <w:activeWritingStyle w:appName="MSWord" w:lang="es-CO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yq8yw27aboKfyAPwmrTOL6C3s/lnN5pfINctOWGKV7S4Vr619D6ziMTTnnsNRculw/bU/y5FZEAq55q+dT+2vA==" w:salt="k4vhysV+rztmeWkXgwW9rA==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7"/>
    <w:rsid w:val="00020785"/>
    <w:rsid w:val="00036E14"/>
    <w:rsid w:val="00044D1C"/>
    <w:rsid w:val="0009220E"/>
    <w:rsid w:val="000A54CC"/>
    <w:rsid w:val="000B46DF"/>
    <w:rsid w:val="000E7C6A"/>
    <w:rsid w:val="0010556D"/>
    <w:rsid w:val="00111947"/>
    <w:rsid w:val="001363E3"/>
    <w:rsid w:val="00150655"/>
    <w:rsid w:val="00183C77"/>
    <w:rsid w:val="00194026"/>
    <w:rsid w:val="00197A3C"/>
    <w:rsid w:val="001B3A98"/>
    <w:rsid w:val="001C1F85"/>
    <w:rsid w:val="001D0031"/>
    <w:rsid w:val="001E097C"/>
    <w:rsid w:val="001F0AAA"/>
    <w:rsid w:val="001F0AD0"/>
    <w:rsid w:val="001F1C4A"/>
    <w:rsid w:val="001F51D5"/>
    <w:rsid w:val="002233E2"/>
    <w:rsid w:val="002301F2"/>
    <w:rsid w:val="002418E3"/>
    <w:rsid w:val="00262D16"/>
    <w:rsid w:val="002A493A"/>
    <w:rsid w:val="002D18BC"/>
    <w:rsid w:val="002E10B4"/>
    <w:rsid w:val="002E6A43"/>
    <w:rsid w:val="002F6836"/>
    <w:rsid w:val="00307126"/>
    <w:rsid w:val="00326432"/>
    <w:rsid w:val="003444A6"/>
    <w:rsid w:val="00344A91"/>
    <w:rsid w:val="0037295C"/>
    <w:rsid w:val="00376C4C"/>
    <w:rsid w:val="00390131"/>
    <w:rsid w:val="003A237A"/>
    <w:rsid w:val="003B111F"/>
    <w:rsid w:val="003D624A"/>
    <w:rsid w:val="003D7D8B"/>
    <w:rsid w:val="004030BD"/>
    <w:rsid w:val="00413879"/>
    <w:rsid w:val="004238DF"/>
    <w:rsid w:val="00456233"/>
    <w:rsid w:val="00471F53"/>
    <w:rsid w:val="00474A12"/>
    <w:rsid w:val="0048189A"/>
    <w:rsid w:val="004833EB"/>
    <w:rsid w:val="00497752"/>
    <w:rsid w:val="004B48B2"/>
    <w:rsid w:val="004C7EEA"/>
    <w:rsid w:val="004E096E"/>
    <w:rsid w:val="00566400"/>
    <w:rsid w:val="00571039"/>
    <w:rsid w:val="0058031F"/>
    <w:rsid w:val="00583020"/>
    <w:rsid w:val="00590CDB"/>
    <w:rsid w:val="00592ECE"/>
    <w:rsid w:val="005A4A6B"/>
    <w:rsid w:val="005B017F"/>
    <w:rsid w:val="005C3F1C"/>
    <w:rsid w:val="005F0E04"/>
    <w:rsid w:val="005F10E4"/>
    <w:rsid w:val="005F1F6F"/>
    <w:rsid w:val="006026F3"/>
    <w:rsid w:val="00623575"/>
    <w:rsid w:val="0063327D"/>
    <w:rsid w:val="00645FE6"/>
    <w:rsid w:val="006A0D04"/>
    <w:rsid w:val="006A5D57"/>
    <w:rsid w:val="006B171C"/>
    <w:rsid w:val="006C2692"/>
    <w:rsid w:val="006C687B"/>
    <w:rsid w:val="006D06E3"/>
    <w:rsid w:val="006F1006"/>
    <w:rsid w:val="00712478"/>
    <w:rsid w:val="00715B9D"/>
    <w:rsid w:val="00715E0E"/>
    <w:rsid w:val="00717C7B"/>
    <w:rsid w:val="00734DCD"/>
    <w:rsid w:val="00784531"/>
    <w:rsid w:val="00794A5F"/>
    <w:rsid w:val="00797812"/>
    <w:rsid w:val="007A19B3"/>
    <w:rsid w:val="008140A2"/>
    <w:rsid w:val="00817274"/>
    <w:rsid w:val="008431D8"/>
    <w:rsid w:val="00853495"/>
    <w:rsid w:val="00854F8A"/>
    <w:rsid w:val="0088226A"/>
    <w:rsid w:val="008912BB"/>
    <w:rsid w:val="008B10AC"/>
    <w:rsid w:val="008C223E"/>
    <w:rsid w:val="008C3D41"/>
    <w:rsid w:val="008D2266"/>
    <w:rsid w:val="008D3AF4"/>
    <w:rsid w:val="008E75A0"/>
    <w:rsid w:val="008F00B7"/>
    <w:rsid w:val="00907AC4"/>
    <w:rsid w:val="00930A55"/>
    <w:rsid w:val="00934881"/>
    <w:rsid w:val="0095476B"/>
    <w:rsid w:val="00957E92"/>
    <w:rsid w:val="00973F61"/>
    <w:rsid w:val="00992D42"/>
    <w:rsid w:val="009D2EEE"/>
    <w:rsid w:val="009E0A9E"/>
    <w:rsid w:val="009F027A"/>
    <w:rsid w:val="009F089C"/>
    <w:rsid w:val="00A17118"/>
    <w:rsid w:val="00A2201F"/>
    <w:rsid w:val="00A31C04"/>
    <w:rsid w:val="00A33080"/>
    <w:rsid w:val="00A60360"/>
    <w:rsid w:val="00A975E0"/>
    <w:rsid w:val="00AA1518"/>
    <w:rsid w:val="00AB06DA"/>
    <w:rsid w:val="00AB1605"/>
    <w:rsid w:val="00AC396F"/>
    <w:rsid w:val="00AD5F23"/>
    <w:rsid w:val="00AD78FD"/>
    <w:rsid w:val="00AE4E80"/>
    <w:rsid w:val="00B17C3F"/>
    <w:rsid w:val="00B34A4B"/>
    <w:rsid w:val="00B53F4C"/>
    <w:rsid w:val="00B835F7"/>
    <w:rsid w:val="00BC3437"/>
    <w:rsid w:val="00BD0894"/>
    <w:rsid w:val="00BD4657"/>
    <w:rsid w:val="00BF6ED1"/>
    <w:rsid w:val="00C01A1A"/>
    <w:rsid w:val="00C11F42"/>
    <w:rsid w:val="00C21F97"/>
    <w:rsid w:val="00C4300F"/>
    <w:rsid w:val="00C44D24"/>
    <w:rsid w:val="00C86A28"/>
    <w:rsid w:val="00C870D2"/>
    <w:rsid w:val="00C9257A"/>
    <w:rsid w:val="00CA2DD6"/>
    <w:rsid w:val="00CB68DB"/>
    <w:rsid w:val="00CB7DAE"/>
    <w:rsid w:val="00CC7715"/>
    <w:rsid w:val="00CE0CBC"/>
    <w:rsid w:val="00CE297A"/>
    <w:rsid w:val="00CE4EC8"/>
    <w:rsid w:val="00D13DE2"/>
    <w:rsid w:val="00D14A53"/>
    <w:rsid w:val="00D2330B"/>
    <w:rsid w:val="00D4062E"/>
    <w:rsid w:val="00D63371"/>
    <w:rsid w:val="00DB3B36"/>
    <w:rsid w:val="00DC7B48"/>
    <w:rsid w:val="00E1707F"/>
    <w:rsid w:val="00E30A42"/>
    <w:rsid w:val="00E30D9D"/>
    <w:rsid w:val="00E4425E"/>
    <w:rsid w:val="00EF53CE"/>
    <w:rsid w:val="00F36BD1"/>
    <w:rsid w:val="00F604F7"/>
    <w:rsid w:val="00F724A3"/>
    <w:rsid w:val="00FA07B2"/>
    <w:rsid w:val="00FA379E"/>
    <w:rsid w:val="00FA42C4"/>
    <w:rsid w:val="00FC0515"/>
    <w:rsid w:val="00FD48C4"/>
    <w:rsid w:val="00FF2FED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A6B5F"/>
  <w15:docId w15:val="{0E4F12C0-A43B-4B30-86E5-C8EAA79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5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rsid w:val="006A5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6A5D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5D57"/>
    <w:rPr>
      <w:rFonts w:ascii="Tahoma" w:hAnsi="Tahoma" w:cs="Tahoma"/>
      <w:sz w:val="16"/>
      <w:szCs w:val="16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rsid w:val="008140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140A2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1B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4D4D-CD40-4E31-A8C8-3F805877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Windows User</cp:lastModifiedBy>
  <cp:revision>23</cp:revision>
  <cp:lastPrinted>2016-03-30T16:58:00Z</cp:lastPrinted>
  <dcterms:created xsi:type="dcterms:W3CDTF">2017-03-06T15:48:00Z</dcterms:created>
  <dcterms:modified xsi:type="dcterms:W3CDTF">2019-06-06T16:43:00Z</dcterms:modified>
</cp:coreProperties>
</file>