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64" w:rsidRDefault="00BC7864" w:rsidP="004F0BCE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</w:p>
    <w:p w:rsidR="004F0BCE" w:rsidRDefault="004F0BCE" w:rsidP="004F0BCE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4F0BCE" w:rsidRDefault="004F0BCE" w:rsidP="004F0BCE">
      <w:pPr>
        <w:rPr>
          <w:noProof w:val="0"/>
          <w:color w:val="auto"/>
          <w:sz w:val="22"/>
          <w:szCs w:val="18"/>
          <w:lang w:val="es-ES"/>
        </w:rPr>
      </w:pPr>
    </w:p>
    <w:p w:rsidR="004F0BCE" w:rsidRDefault="00B44CA6" w:rsidP="004F0BCE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</w:t>
      </w:r>
      <w:r w:rsidR="004F0BCE">
        <w:rPr>
          <w:noProof w:val="0"/>
          <w:color w:val="auto"/>
          <w:sz w:val="22"/>
          <w:szCs w:val="18"/>
          <w:lang w:val="es-ES"/>
        </w:rPr>
        <w:t xml:space="preserve">____________________________________________________   </w:t>
      </w:r>
      <w:r w:rsidR="004F0BCE"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 xml:space="preserve">O: </w:t>
      </w:r>
      <w:r w:rsidR="004F0BCE">
        <w:rPr>
          <w:noProof w:val="0"/>
          <w:color w:val="auto"/>
          <w:sz w:val="22"/>
          <w:szCs w:val="18"/>
          <w:lang w:val="es-ES"/>
        </w:rPr>
        <w:t>___________________</w:t>
      </w:r>
      <w:r w:rsidR="004F0BCE"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35979" w:rsidRDefault="00B35979" w:rsidP="00B35979">
      <w:pPr>
        <w:rPr>
          <w:noProof w:val="0"/>
          <w:color w:val="auto"/>
          <w:sz w:val="22"/>
          <w:szCs w:val="18"/>
          <w:lang w:val="es-ES"/>
        </w:rPr>
      </w:pPr>
    </w:p>
    <w:p w:rsidR="00B35979" w:rsidRDefault="00B35979" w:rsidP="00B35979">
      <w:pPr>
        <w:rPr>
          <w:noProof w:val="0"/>
          <w:color w:val="auto"/>
          <w:sz w:val="22"/>
          <w:szCs w:val="18"/>
          <w:lang w:val="es-ES"/>
        </w:rPr>
      </w:pPr>
    </w:p>
    <w:tbl>
      <w:tblPr>
        <w:tblW w:w="139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678B1" w:rsidRPr="00346944" w:rsidTr="00BC7864">
        <w:trPr>
          <w:trHeight w:val="270"/>
        </w:trPr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B35979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C7864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C7864" w:rsidRDefault="002678B1" w:rsidP="00BC7864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BC7864" w:rsidRPr="00346944" w:rsidTr="00BC7864">
        <w:trPr>
          <w:trHeight w:val="54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7864" w:rsidRPr="00BC7864" w:rsidRDefault="00BC7864" w:rsidP="00BC7864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BC7864" w:rsidRPr="00346944" w:rsidTr="00BC7864">
        <w:trPr>
          <w:trHeight w:val="5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7864" w:rsidRPr="00BC7864" w:rsidRDefault="00BC7864" w:rsidP="00BC7864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BC7864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64" w:rsidRPr="00346944" w:rsidRDefault="00BC7864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BC7864">
        <w:trPr>
          <w:gridAfter w:val="1"/>
          <w:wAfter w:w="19" w:type="dxa"/>
          <w:trHeight w:val="270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BC7864">
        <w:trPr>
          <w:trHeight w:val="296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E92148" w:rsidRDefault="00E92148" w:rsidP="00E5135C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E92148">
              <w:rPr>
                <w:b w:val="0"/>
                <w:sz w:val="18"/>
                <w:lang w:eastAsia="es-CO"/>
              </w:rPr>
              <w:t xml:space="preserve">limpiar las superficies exteriores con </w:t>
            </w:r>
            <w:r w:rsidR="00E5135C">
              <w:rPr>
                <w:b w:val="0"/>
                <w:sz w:val="18"/>
                <w:lang w:eastAsia="es-CO"/>
              </w:rPr>
              <w:t>paño humedo</w:t>
            </w:r>
            <w:r w:rsidRPr="00E92148">
              <w:rPr>
                <w:b w:val="0"/>
                <w:sz w:val="18"/>
                <w:lang w:eastAsia="es-CO"/>
              </w:rPr>
              <w:t>, con un detergente suave.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BC7864">
        <w:trPr>
          <w:trHeight w:val="286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E5135C" w:rsidRDefault="00E5135C" w:rsidP="00CA11BF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E5135C">
              <w:rPr>
                <w:b w:val="0"/>
                <w:sz w:val="18"/>
                <w:lang w:eastAsia="es-CO"/>
              </w:rPr>
              <w:t xml:space="preserve">Enjuagar con agua destilada </w:t>
            </w:r>
            <w:r>
              <w:rPr>
                <w:b w:val="0"/>
                <w:sz w:val="18"/>
                <w:lang w:eastAsia="es-CO"/>
              </w:rPr>
              <w:t>antes y</w:t>
            </w:r>
            <w:r w:rsidRPr="00E5135C">
              <w:rPr>
                <w:b w:val="0"/>
                <w:sz w:val="18"/>
                <w:lang w:eastAsia="es-CO"/>
              </w:rPr>
              <w:t>después de cada medida</w:t>
            </w:r>
            <w:r>
              <w:rPr>
                <w:b w:val="0"/>
                <w:sz w:val="18"/>
                <w:lang w:eastAsia="es-CO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BC7864">
        <w:trPr>
          <w:trHeight w:val="27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E5135C" w:rsidRDefault="00E5135C" w:rsidP="00E5135C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E5135C">
              <w:rPr>
                <w:b w:val="0"/>
                <w:sz w:val="18"/>
                <w:lang w:eastAsia="es-CO"/>
              </w:rPr>
              <w:t>Mantener el electrodo de medida sumergido en agua destilada para prevenir desecamiento</w:t>
            </w:r>
            <w:r>
              <w:rPr>
                <w:b w:val="0"/>
                <w:sz w:val="18"/>
                <w:lang w:eastAsia="es-CO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BC7864">
        <w:trPr>
          <w:gridAfter w:val="1"/>
          <w:wAfter w:w="19" w:type="dxa"/>
          <w:trHeight w:val="325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E5135C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MENSUAL</w:t>
            </w:r>
          </w:p>
        </w:tc>
      </w:tr>
      <w:tr w:rsidR="000C46AA" w:rsidRPr="00346944" w:rsidTr="00BC7864">
        <w:trPr>
          <w:trHeight w:val="182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AA" w:rsidRPr="00E5135C" w:rsidRDefault="00E5135C" w:rsidP="00E5135C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E5135C">
              <w:rPr>
                <w:b w:val="0"/>
                <w:sz w:val="18"/>
                <w:lang w:eastAsia="es-CO"/>
              </w:rPr>
              <w:t>Lavar el electrodo con agua tibia</w:t>
            </w:r>
            <w:r w:rsidRPr="00D2141B">
              <w:rPr>
                <w:lang w:eastAsia="es-CO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AA" w:rsidRPr="00346944" w:rsidRDefault="000C46AA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BC7864">
        <w:trPr>
          <w:gridAfter w:val="1"/>
          <w:wAfter w:w="19" w:type="dxa"/>
          <w:trHeight w:val="207"/>
        </w:trPr>
        <w:tc>
          <w:tcPr>
            <w:tcW w:w="34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6AA" w:rsidRPr="00346944" w:rsidRDefault="000C46AA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BC7864">
        <w:trPr>
          <w:trHeight w:val="144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2678B1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2678B1" w:rsidRDefault="002678B1"/>
    <w:p w:rsidR="003E0326" w:rsidRDefault="003E0326">
      <w:r w:rsidRPr="003E0326">
        <w:rPr>
          <w:b w:val="0"/>
        </w:rPr>
        <w:t>OBSERVACIONES</w:t>
      </w:r>
      <w:r>
        <w:t>:</w:t>
      </w:r>
    </w:p>
    <w:p w:rsidR="003E0326" w:rsidRPr="003E0326" w:rsidRDefault="003E0326">
      <w:pPr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</w:t>
      </w:r>
      <w:r w:rsidR="007012D9">
        <w:rPr>
          <w:b w:val="0"/>
        </w:rPr>
        <w:t>_________________________________________________________________________________________________</w:t>
      </w:r>
    </w:p>
    <w:sectPr w:rsidR="003E0326" w:rsidRPr="003E0326" w:rsidSect="000C46AA">
      <w:headerReference w:type="default" r:id="rId8"/>
      <w:footerReference w:type="default" r:id="rId9"/>
      <w:pgSz w:w="15840" w:h="12240" w:orient="landscape" w:code="1"/>
      <w:pgMar w:top="170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14" w:rsidRDefault="00024C14" w:rsidP="00BD6E1D">
      <w:r>
        <w:separator/>
      </w:r>
    </w:p>
  </w:endnote>
  <w:endnote w:type="continuationSeparator" w:id="0">
    <w:p w:rsidR="00024C14" w:rsidRDefault="00024C14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F7" w:rsidRDefault="00D51D7F" w:rsidP="00BF60F7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74295</wp:posOffset>
              </wp:positionV>
              <wp:extent cx="8850630" cy="0"/>
              <wp:effectExtent l="21590" t="17145" r="14605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06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55pt;margin-top:5.85pt;width:696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" strokeweight="2.25pt"/>
          </w:pict>
        </mc:Fallback>
      </mc:AlternateContent>
    </w:r>
  </w:p>
  <w:p w:rsidR="00BD6E1D" w:rsidRPr="00BF60F7" w:rsidRDefault="004352CB" w:rsidP="00BF60F7">
    <w:pPr>
      <w:ind w:left="-142"/>
      <w:rPr>
        <w:b w:val="0"/>
        <w:sz w:val="16"/>
        <w:szCs w:val="16"/>
      </w:rPr>
    </w:pPr>
    <w:r w:rsidRPr="00BF60F7">
      <w:rPr>
        <w:b w:val="0"/>
        <w:sz w:val="16"/>
        <w:szCs w:val="16"/>
      </w:rPr>
      <w:t xml:space="preserve">Laboratorio De </w:t>
    </w:r>
    <w:r w:rsidR="00A028A7" w:rsidRPr="00BF60F7">
      <w:rPr>
        <w:b w:val="0"/>
        <w:sz w:val="16"/>
        <w:szCs w:val="16"/>
      </w:rPr>
      <w:t xml:space="preserve"> </w:t>
    </w:r>
    <w:r w:rsidR="00401F52" w:rsidRPr="00BF60F7">
      <w:rPr>
        <w:b w:val="0"/>
        <w:sz w:val="16"/>
        <w:szCs w:val="16"/>
        <w:lang w:val="es-MX"/>
      </w:rPr>
      <w:t xml:space="preserve">      </w:t>
    </w:r>
    <w:r w:rsidR="00BD6E1D" w:rsidRPr="00BF60F7">
      <w:rPr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14" w:rsidRDefault="00024C14" w:rsidP="00BD6E1D">
      <w:r>
        <w:separator/>
      </w:r>
    </w:p>
  </w:footnote>
  <w:footnote w:type="continuationSeparator" w:id="0">
    <w:p w:rsidR="00024C14" w:rsidRDefault="00024C14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3294"/>
      <w:gridCol w:w="4394"/>
      <w:gridCol w:w="4644"/>
    </w:tblGrid>
    <w:tr w:rsidR="00807466" w:rsidRPr="00F47BB1" w:rsidTr="00B44CA6">
      <w:trPr>
        <w:trHeight w:val="1250"/>
      </w:trPr>
      <w:tc>
        <w:tcPr>
          <w:tcW w:w="1384" w:type="dxa"/>
          <w:vAlign w:val="center"/>
        </w:tcPr>
        <w:p w:rsidR="00807466" w:rsidRPr="001827EE" w:rsidRDefault="00D51D7F" w:rsidP="008F11C0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94995" cy="671830"/>
                <wp:effectExtent l="0" t="0" r="0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  <w:gridSpan w:val="3"/>
        </w:tcPr>
        <w:p w:rsidR="00807466" w:rsidRDefault="00807466" w:rsidP="008F11C0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807466" w:rsidRPr="00B44CA6" w:rsidRDefault="00B44CA6" w:rsidP="00B44CA6">
          <w:pPr>
            <w:pStyle w:val="Encabezado"/>
            <w:jc w:val="center"/>
            <w:rPr>
              <w:b w:val="0"/>
              <w:bCs/>
              <w:lang w:val="es-MX"/>
            </w:rPr>
          </w:pPr>
          <w:r w:rsidRPr="00B44CA6">
            <w:rPr>
              <w:b w:val="0"/>
              <w:bCs/>
              <w:lang w:val="es-MX"/>
            </w:rPr>
            <w:t>Facultad de Ciencias de la Salud</w:t>
          </w:r>
        </w:p>
        <w:p w:rsidR="00807466" w:rsidRDefault="00807466" w:rsidP="008F11C0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B44CA6">
            <w:rPr>
              <w:b w:val="0"/>
              <w:bCs/>
              <w:lang w:val="es-MX"/>
            </w:rPr>
            <w:t xml:space="preserve">Registro de </w:t>
          </w:r>
          <w:r w:rsidR="00BC7864" w:rsidRPr="00B44CA6">
            <w:rPr>
              <w:b w:val="0"/>
              <w:bCs/>
              <w:lang w:val="es-MX"/>
            </w:rPr>
            <w:t xml:space="preserve">Uso y </w:t>
          </w:r>
          <w:r w:rsidRPr="00B44CA6">
            <w:rPr>
              <w:b w:val="0"/>
              <w:bCs/>
              <w:lang w:val="es-MX"/>
            </w:rPr>
            <w:t>Limpieza de Analizador de pH</w:t>
          </w:r>
        </w:p>
      </w:tc>
    </w:tr>
    <w:tr w:rsidR="00807466" w:rsidRPr="001827EE" w:rsidTr="00D51D7F">
      <w:trPr>
        <w:trHeight w:val="23"/>
      </w:trPr>
      <w:tc>
        <w:tcPr>
          <w:tcW w:w="4678" w:type="dxa"/>
          <w:gridSpan w:val="2"/>
          <w:vAlign w:val="center"/>
        </w:tcPr>
        <w:p w:rsidR="00807466" w:rsidRPr="00B44CA6" w:rsidRDefault="00807466" w:rsidP="00D51D7F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B44CA6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D51D7F">
            <w:rPr>
              <w:b w:val="0"/>
              <w:color w:val="auto"/>
              <w:sz w:val="20"/>
              <w:szCs w:val="20"/>
            </w:rPr>
            <w:t>PM-IS</w:t>
          </w:r>
          <w:r w:rsidRPr="00B44CA6">
            <w:rPr>
              <w:b w:val="0"/>
              <w:color w:val="auto"/>
              <w:sz w:val="20"/>
              <w:szCs w:val="20"/>
            </w:rPr>
            <w:t>-8.2</w:t>
          </w:r>
          <w:r w:rsidRPr="00B44CA6">
            <w:rPr>
              <w:b w:val="0"/>
              <w:bCs/>
              <w:color w:val="auto"/>
              <w:sz w:val="20"/>
              <w:szCs w:val="20"/>
              <w:lang w:val="es-ES_tradnl"/>
            </w:rPr>
            <w:t>-FOR-28</w:t>
          </w:r>
        </w:p>
      </w:tc>
      <w:tc>
        <w:tcPr>
          <w:tcW w:w="4394" w:type="dxa"/>
          <w:vAlign w:val="center"/>
        </w:tcPr>
        <w:p w:rsidR="00807466" w:rsidRPr="00B44CA6" w:rsidRDefault="00807466" w:rsidP="00D51D7F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B44CA6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Versión: </w:t>
          </w:r>
          <w:r w:rsidR="00E83BB4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  <w:tc>
        <w:tcPr>
          <w:tcW w:w="4644" w:type="dxa"/>
          <w:vAlign w:val="center"/>
        </w:tcPr>
        <w:p w:rsidR="00807466" w:rsidRPr="00B44CA6" w:rsidRDefault="00807466" w:rsidP="00D51D7F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B44CA6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2C209F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B44CA6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BC7864" w:rsidRPr="00B44CA6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B44CA6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BC7864" w:rsidRPr="00B44CA6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Default="00BD6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467"/>
    <w:multiLevelType w:val="hybridMultilevel"/>
    <w:tmpl w:val="EF5E9A06"/>
    <w:lvl w:ilvl="0" w:tplc="61707D1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C59"/>
    <w:multiLevelType w:val="hybridMultilevel"/>
    <w:tmpl w:val="20B40F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945D0"/>
    <w:multiLevelType w:val="hybridMultilevel"/>
    <w:tmpl w:val="9D0200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428F"/>
    <w:multiLevelType w:val="hybridMultilevel"/>
    <w:tmpl w:val="4D7C1488"/>
    <w:lvl w:ilvl="0" w:tplc="2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76F0"/>
    <w:rsid w:val="00024C14"/>
    <w:rsid w:val="000C46AA"/>
    <w:rsid w:val="000E6911"/>
    <w:rsid w:val="001832C4"/>
    <w:rsid w:val="001A6F3C"/>
    <w:rsid w:val="00212C4A"/>
    <w:rsid w:val="0023037C"/>
    <w:rsid w:val="00254360"/>
    <w:rsid w:val="002678B1"/>
    <w:rsid w:val="002925C2"/>
    <w:rsid w:val="002C209F"/>
    <w:rsid w:val="002C2E77"/>
    <w:rsid w:val="003019A3"/>
    <w:rsid w:val="0037038D"/>
    <w:rsid w:val="003A5AEF"/>
    <w:rsid w:val="003E0326"/>
    <w:rsid w:val="003E14E3"/>
    <w:rsid w:val="00401F52"/>
    <w:rsid w:val="004352CB"/>
    <w:rsid w:val="004704EA"/>
    <w:rsid w:val="00480EFC"/>
    <w:rsid w:val="0049674D"/>
    <w:rsid w:val="004F0BCE"/>
    <w:rsid w:val="005C4233"/>
    <w:rsid w:val="005C7D82"/>
    <w:rsid w:val="005E20EF"/>
    <w:rsid w:val="005E7AC8"/>
    <w:rsid w:val="00634DA6"/>
    <w:rsid w:val="00651274"/>
    <w:rsid w:val="006943A6"/>
    <w:rsid w:val="007012D9"/>
    <w:rsid w:val="0073635A"/>
    <w:rsid w:val="0073651A"/>
    <w:rsid w:val="00743D70"/>
    <w:rsid w:val="00797BE2"/>
    <w:rsid w:val="00807466"/>
    <w:rsid w:val="0081209D"/>
    <w:rsid w:val="00836714"/>
    <w:rsid w:val="008A0A4A"/>
    <w:rsid w:val="008F11C0"/>
    <w:rsid w:val="00900923"/>
    <w:rsid w:val="00905F21"/>
    <w:rsid w:val="00922D48"/>
    <w:rsid w:val="009747E3"/>
    <w:rsid w:val="009875A4"/>
    <w:rsid w:val="00A028A7"/>
    <w:rsid w:val="00A50F93"/>
    <w:rsid w:val="00AD30FB"/>
    <w:rsid w:val="00B35979"/>
    <w:rsid w:val="00B433F8"/>
    <w:rsid w:val="00B44CA6"/>
    <w:rsid w:val="00B936E1"/>
    <w:rsid w:val="00BC7864"/>
    <w:rsid w:val="00BD6E1D"/>
    <w:rsid w:val="00BF60F7"/>
    <w:rsid w:val="00C03011"/>
    <w:rsid w:val="00C55DFE"/>
    <w:rsid w:val="00C81A07"/>
    <w:rsid w:val="00CA11BF"/>
    <w:rsid w:val="00D16091"/>
    <w:rsid w:val="00D26019"/>
    <w:rsid w:val="00D51D7F"/>
    <w:rsid w:val="00D60349"/>
    <w:rsid w:val="00D832A7"/>
    <w:rsid w:val="00D86615"/>
    <w:rsid w:val="00DA261F"/>
    <w:rsid w:val="00DD06A5"/>
    <w:rsid w:val="00E037D9"/>
    <w:rsid w:val="00E25E4F"/>
    <w:rsid w:val="00E3746C"/>
    <w:rsid w:val="00E5135C"/>
    <w:rsid w:val="00E83BB4"/>
    <w:rsid w:val="00E92148"/>
    <w:rsid w:val="00EB08E5"/>
    <w:rsid w:val="00EE63EC"/>
    <w:rsid w:val="00F41DC2"/>
    <w:rsid w:val="00F80922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D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807466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D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807466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dcterms:created xsi:type="dcterms:W3CDTF">2014-12-15T16:09:00Z</dcterms:created>
  <dcterms:modified xsi:type="dcterms:W3CDTF">2014-12-15T16:09:00Z</dcterms:modified>
</cp:coreProperties>
</file>