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</w:tblGrid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  <w:bookmarkStart w:id="0" w:name="_GoBack"/>
            <w:bookmarkEnd w:id="0"/>
            <w:r w:rsidRPr="004F79B0">
              <w:t>N°</w:t>
            </w: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Paciente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Pre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Pos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Col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Trg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HDL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AcU</w:t>
            </w: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BT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BD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FA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Pt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Alb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TGO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TGP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HbG</w:t>
            </w: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PCR</w:t>
            </w: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RA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LDH</w:t>
            </w: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  <w:r w:rsidRPr="004F79B0">
              <w:t>CPK</w:t>
            </w: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E53FF3" w:rsidRPr="004F79B0" w:rsidTr="004F79B0">
        <w:tc>
          <w:tcPr>
            <w:tcW w:w="534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E53FF3" w:rsidRPr="004F79B0" w:rsidRDefault="00E53FF3" w:rsidP="004F79B0">
            <w:pPr>
              <w:spacing w:after="0" w:line="240" w:lineRule="auto"/>
            </w:pPr>
          </w:p>
        </w:tc>
      </w:tr>
      <w:tr w:rsidR="00CE53A0" w:rsidRPr="004F79B0" w:rsidTr="004F79B0">
        <w:tc>
          <w:tcPr>
            <w:tcW w:w="534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</w:tr>
      <w:tr w:rsidR="00CE53A0" w:rsidRPr="004F79B0" w:rsidTr="004F79B0">
        <w:tc>
          <w:tcPr>
            <w:tcW w:w="534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</w:tr>
      <w:tr w:rsidR="00CE53A0" w:rsidRPr="004F79B0" w:rsidTr="004F79B0">
        <w:tc>
          <w:tcPr>
            <w:tcW w:w="534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141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567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8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  <w:tc>
          <w:tcPr>
            <w:tcW w:w="709" w:type="dxa"/>
          </w:tcPr>
          <w:p w:rsidR="00CE53A0" w:rsidRPr="004F79B0" w:rsidRDefault="00CE53A0" w:rsidP="004F79B0">
            <w:pPr>
              <w:spacing w:after="0" w:line="240" w:lineRule="auto"/>
            </w:pPr>
          </w:p>
        </w:tc>
      </w:tr>
    </w:tbl>
    <w:p w:rsidR="00E53FF3" w:rsidRDefault="00E53FF3"/>
    <w:sectPr w:rsidR="00E53FF3" w:rsidSect="00BD5C73">
      <w:headerReference w:type="default" r:id="rId7"/>
      <w:footerReference w:type="default" r:id="rId8"/>
      <w:pgSz w:w="15840" w:h="12240" w:orient="landscape"/>
      <w:pgMar w:top="170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92" w:rsidRDefault="00AB2E92" w:rsidP="006B6889">
      <w:pPr>
        <w:spacing w:after="0" w:line="240" w:lineRule="auto"/>
      </w:pPr>
      <w:r>
        <w:separator/>
      </w:r>
    </w:p>
  </w:endnote>
  <w:endnote w:type="continuationSeparator" w:id="0">
    <w:p w:rsidR="00AB2E92" w:rsidRDefault="00AB2E92" w:rsidP="006B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F3" w:rsidRDefault="00945A0E" w:rsidP="000524AF">
    <w:pPr>
      <w:pStyle w:val="Piedepgina"/>
      <w:tabs>
        <w:tab w:val="clear" w:pos="8838"/>
        <w:tab w:val="left" w:pos="4905"/>
      </w:tabs>
      <w:rPr>
        <w:b/>
        <w:i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91440</wp:posOffset>
              </wp:positionV>
              <wp:extent cx="8543925" cy="0"/>
              <wp:effectExtent l="14605" t="15240" r="23495" b="228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439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35pt;margin-top:7.2pt;width:67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1A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" strokeweight="2.25pt"/>
          </w:pict>
        </mc:Fallback>
      </mc:AlternateContent>
    </w:r>
    <w:r w:rsidR="00E53FF3">
      <w:tab/>
    </w:r>
    <w:r w:rsidR="00E53FF3">
      <w:tab/>
    </w:r>
  </w:p>
  <w:p w:rsidR="00E53FF3" w:rsidRPr="009A60C3" w:rsidRDefault="006C6544" w:rsidP="009A60C3">
    <w:pPr>
      <w:pStyle w:val="Piedepgina"/>
      <w:ind w:left="-113"/>
      <w:rPr>
        <w:rFonts w:ascii="Arial" w:hAnsi="Arial" w:cs="Arial"/>
        <w:b/>
        <w:sz w:val="16"/>
        <w:szCs w:val="16"/>
        <w:lang w:val="es-MX"/>
      </w:rPr>
    </w:pPr>
    <w:r w:rsidRPr="009A60C3">
      <w:rPr>
        <w:rFonts w:ascii="Arial" w:hAnsi="Arial" w:cs="Arial"/>
        <w:sz w:val="16"/>
        <w:szCs w:val="16"/>
        <w:lang w:val="es-MX"/>
      </w:rPr>
      <w:t>Laboratorio Clínico</w:t>
    </w:r>
  </w:p>
  <w:p w:rsidR="00E53FF3" w:rsidRDefault="00E53F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92" w:rsidRDefault="00AB2E92" w:rsidP="006B6889">
      <w:pPr>
        <w:spacing w:after="0" w:line="240" w:lineRule="auto"/>
      </w:pPr>
      <w:r>
        <w:separator/>
      </w:r>
    </w:p>
  </w:footnote>
  <w:footnote w:type="continuationSeparator" w:id="0">
    <w:p w:rsidR="00AB2E92" w:rsidRDefault="00AB2E92" w:rsidP="006B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3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119"/>
      <w:gridCol w:w="4394"/>
      <w:gridCol w:w="4536"/>
    </w:tblGrid>
    <w:tr w:rsidR="00CE53A0" w:rsidRPr="00F47BB1" w:rsidTr="001A048C">
      <w:trPr>
        <w:trHeight w:val="1265"/>
      </w:trPr>
      <w:tc>
        <w:tcPr>
          <w:tcW w:w="1384" w:type="dxa"/>
          <w:vAlign w:val="center"/>
        </w:tcPr>
        <w:p w:rsidR="00CE53A0" w:rsidRPr="001827EE" w:rsidRDefault="00945A0E" w:rsidP="002B5D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57225" cy="638175"/>
                <wp:effectExtent l="0" t="0" r="9525" b="9525"/>
                <wp:docPr id="1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gridSpan w:val="3"/>
          <w:vAlign w:val="center"/>
        </w:tcPr>
        <w:p w:rsidR="009A60C3" w:rsidRPr="009A60C3" w:rsidRDefault="009A60C3" w:rsidP="009A60C3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9A60C3">
            <w:rPr>
              <w:rFonts w:ascii="Arial" w:hAnsi="Arial" w:cs="Arial"/>
              <w:sz w:val="24"/>
              <w:szCs w:val="24"/>
            </w:rPr>
            <w:t xml:space="preserve"> </w:t>
          </w:r>
          <w:r w:rsidRPr="009A60C3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CE53A0" w:rsidRDefault="00CE53A0" w:rsidP="002B5DE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9A60C3">
            <w:rPr>
              <w:rFonts w:ascii="Arial" w:hAnsi="Arial" w:cs="Arial"/>
              <w:sz w:val="24"/>
              <w:szCs w:val="24"/>
            </w:rPr>
            <w:t>Resultados Área Química</w:t>
          </w:r>
        </w:p>
      </w:tc>
    </w:tr>
    <w:tr w:rsidR="00CE53A0" w:rsidRPr="001827EE" w:rsidTr="001A048C">
      <w:trPr>
        <w:trHeight w:val="23"/>
      </w:trPr>
      <w:tc>
        <w:tcPr>
          <w:tcW w:w="4503" w:type="dxa"/>
          <w:gridSpan w:val="2"/>
        </w:tcPr>
        <w:p w:rsidR="00CE53A0" w:rsidRPr="00CE53A0" w:rsidRDefault="00CE53A0" w:rsidP="00CE53A0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 w:rsidRPr="00CE53A0">
            <w:rPr>
              <w:rFonts w:ascii="Arial" w:hAnsi="Arial" w:cs="Arial"/>
              <w:sz w:val="20"/>
              <w:lang w:val="es-ES"/>
            </w:rPr>
            <w:t xml:space="preserve">Código: </w:t>
          </w:r>
          <w:r w:rsidR="00945A0E">
            <w:rPr>
              <w:rFonts w:ascii="Arial" w:hAnsi="Arial" w:cs="Arial"/>
              <w:sz w:val="20"/>
            </w:rPr>
            <w:t>PM-IS</w:t>
          </w:r>
          <w:r w:rsidRPr="00CE53A0">
            <w:rPr>
              <w:rFonts w:ascii="Arial" w:hAnsi="Arial" w:cs="Arial"/>
              <w:sz w:val="20"/>
            </w:rPr>
            <w:t>-8.2</w:t>
          </w:r>
          <w:r w:rsidRPr="00CE53A0">
            <w:rPr>
              <w:rFonts w:ascii="Arial" w:hAnsi="Arial" w:cs="Arial"/>
              <w:bCs/>
              <w:sz w:val="20"/>
              <w:lang w:val="es-ES_tradnl"/>
            </w:rPr>
            <w:t>-FOR-50</w:t>
          </w:r>
        </w:p>
      </w:tc>
      <w:tc>
        <w:tcPr>
          <w:tcW w:w="4394" w:type="dxa"/>
        </w:tcPr>
        <w:p w:rsidR="00CE53A0" w:rsidRPr="00CE53A0" w:rsidRDefault="009A60C3" w:rsidP="009A60C3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Versión 3</w:t>
          </w:r>
          <w:r w:rsidR="00CE53A0" w:rsidRPr="00CE53A0">
            <w:rPr>
              <w:rFonts w:ascii="Arial" w:hAnsi="Arial" w:cs="Arial"/>
              <w:sz w:val="20"/>
              <w:lang w:val="es-ES"/>
            </w:rPr>
            <w:t xml:space="preserve"> </w:t>
          </w:r>
        </w:p>
      </w:tc>
      <w:tc>
        <w:tcPr>
          <w:tcW w:w="4536" w:type="dxa"/>
        </w:tcPr>
        <w:p w:rsidR="00CE53A0" w:rsidRPr="00CE53A0" w:rsidRDefault="00CE53A0" w:rsidP="00CE53A0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 w:rsidRPr="00CE53A0">
            <w:rPr>
              <w:rFonts w:ascii="Arial" w:hAnsi="Arial" w:cs="Arial"/>
              <w:sz w:val="20"/>
              <w:lang w:val="es-ES"/>
            </w:rPr>
            <w:t xml:space="preserve">Fecha </w:t>
          </w:r>
          <w:r w:rsidR="001A048C">
            <w:rPr>
              <w:rFonts w:ascii="Arial" w:hAnsi="Arial" w:cs="Arial"/>
              <w:sz w:val="20"/>
              <w:lang w:val="es-ES"/>
            </w:rPr>
            <w:t>Vigencia: 16-01-2014</w:t>
          </w:r>
        </w:p>
      </w:tc>
    </w:tr>
  </w:tbl>
  <w:p w:rsidR="00E53FF3" w:rsidRDefault="009A60C3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9"/>
    <w:rsid w:val="0000185E"/>
    <w:rsid w:val="000524AF"/>
    <w:rsid w:val="000C5F1B"/>
    <w:rsid w:val="000E3E60"/>
    <w:rsid w:val="00144885"/>
    <w:rsid w:val="001653C9"/>
    <w:rsid w:val="00181801"/>
    <w:rsid w:val="00194FCD"/>
    <w:rsid w:val="001A048C"/>
    <w:rsid w:val="002A28BA"/>
    <w:rsid w:val="002B5DE2"/>
    <w:rsid w:val="002C27F3"/>
    <w:rsid w:val="003A3424"/>
    <w:rsid w:val="004F79B0"/>
    <w:rsid w:val="00504D8E"/>
    <w:rsid w:val="00510358"/>
    <w:rsid w:val="00610902"/>
    <w:rsid w:val="006967C3"/>
    <w:rsid w:val="006B6889"/>
    <w:rsid w:val="006C6544"/>
    <w:rsid w:val="0071514B"/>
    <w:rsid w:val="00796CA9"/>
    <w:rsid w:val="007B74F3"/>
    <w:rsid w:val="007E7A14"/>
    <w:rsid w:val="0085192D"/>
    <w:rsid w:val="00855FE9"/>
    <w:rsid w:val="008E52A2"/>
    <w:rsid w:val="00945A0E"/>
    <w:rsid w:val="009A60C3"/>
    <w:rsid w:val="009D1A03"/>
    <w:rsid w:val="00A9653D"/>
    <w:rsid w:val="00AB2E92"/>
    <w:rsid w:val="00AF07E4"/>
    <w:rsid w:val="00AF1A49"/>
    <w:rsid w:val="00B375BF"/>
    <w:rsid w:val="00B91AA3"/>
    <w:rsid w:val="00BB2DB1"/>
    <w:rsid w:val="00BD5C73"/>
    <w:rsid w:val="00C4699C"/>
    <w:rsid w:val="00C62C17"/>
    <w:rsid w:val="00C65264"/>
    <w:rsid w:val="00CC119A"/>
    <w:rsid w:val="00CE3AF6"/>
    <w:rsid w:val="00CE53A0"/>
    <w:rsid w:val="00D06491"/>
    <w:rsid w:val="00D47486"/>
    <w:rsid w:val="00E40119"/>
    <w:rsid w:val="00E53FF3"/>
    <w:rsid w:val="00EC5F3D"/>
    <w:rsid w:val="00F07DFA"/>
    <w:rsid w:val="00FA43DC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0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6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6B688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6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6B688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B68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688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3424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CE53A0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0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6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6B688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6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6B688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B68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688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3424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CE53A0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cp:lastModifiedBy>planeacion</cp:lastModifiedBy>
  <cp:revision>2</cp:revision>
  <dcterms:created xsi:type="dcterms:W3CDTF">2014-12-15T20:59:00Z</dcterms:created>
  <dcterms:modified xsi:type="dcterms:W3CDTF">2014-12-15T20:59:00Z</dcterms:modified>
</cp:coreProperties>
</file>