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53"/>
        <w:gridCol w:w="1319"/>
        <w:gridCol w:w="407"/>
        <w:gridCol w:w="18"/>
        <w:gridCol w:w="1276"/>
        <w:gridCol w:w="407"/>
        <w:gridCol w:w="869"/>
        <w:gridCol w:w="366"/>
        <w:gridCol w:w="1304"/>
        <w:gridCol w:w="314"/>
        <w:gridCol w:w="1990"/>
      </w:tblGrid>
      <w:tr w:rsidR="00E0394F" w14:paraId="7A7E3B7C" w14:textId="77777777" w:rsidTr="00E0394F">
        <w:tc>
          <w:tcPr>
            <w:tcW w:w="6315" w:type="dxa"/>
            <w:gridSpan w:val="8"/>
          </w:tcPr>
          <w:p w14:paraId="01106753" w14:textId="085613B3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No. Radicad</w:t>
            </w:r>
            <w:r w:rsidR="005F28C0">
              <w:rPr>
                <w:rFonts w:ascii="Arial" w:eastAsia="Arial" w:hAnsi="Arial" w:cs="Arial"/>
                <w:b/>
                <w:sz w:val="22"/>
                <w:szCs w:val="22"/>
              </w:rPr>
              <w:t>o Área de Seguridad, Control y 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ovilidad</w:t>
            </w:r>
          </w:p>
        </w:tc>
        <w:tc>
          <w:tcPr>
            <w:tcW w:w="3608" w:type="dxa"/>
            <w:gridSpan w:val="3"/>
          </w:tcPr>
          <w:p w14:paraId="6D5895F8" w14:textId="485B5030" w:rsidR="00E0394F" w:rsidRPr="008F4548" w:rsidRDefault="008F4548" w:rsidP="00DA2D5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0394F" w14:paraId="61B9F9B3" w14:textId="77777777" w:rsidTr="00254B55">
        <w:tc>
          <w:tcPr>
            <w:tcW w:w="2972" w:type="dxa"/>
            <w:gridSpan w:val="2"/>
          </w:tcPr>
          <w:p w14:paraId="7AB7175C" w14:textId="10BAAA98" w:rsidR="00E0394F" w:rsidRPr="00FE3CDB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E3CDB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="00254B55">
              <w:rPr>
                <w:rFonts w:ascii="Arial" w:eastAsia="Arial" w:hAnsi="Arial" w:cs="Arial"/>
                <w:b/>
                <w:sz w:val="22"/>
                <w:szCs w:val="22"/>
              </w:rPr>
              <w:t>o.</w:t>
            </w:r>
            <w:r w:rsidRPr="00FE3CDB">
              <w:rPr>
                <w:rFonts w:ascii="Arial" w:eastAsia="Arial" w:hAnsi="Arial" w:cs="Arial"/>
                <w:b/>
                <w:sz w:val="22"/>
                <w:szCs w:val="22"/>
              </w:rPr>
              <w:t xml:space="preserve"> solicitud T.R.D.     </w:t>
            </w:r>
          </w:p>
        </w:tc>
        <w:tc>
          <w:tcPr>
            <w:tcW w:w="3343" w:type="dxa"/>
            <w:gridSpan w:val="6"/>
          </w:tcPr>
          <w:p w14:paraId="5D080BE5" w14:textId="3566BD4D" w:rsidR="00E0394F" w:rsidRPr="00F35468" w:rsidRDefault="008F4548" w:rsidP="00DA2D5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4" w:type="dxa"/>
          </w:tcPr>
          <w:p w14:paraId="18BD4A8D" w14:textId="63CCA8AB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Fecha:</w:t>
            </w:r>
          </w:p>
        </w:tc>
        <w:tc>
          <w:tcPr>
            <w:tcW w:w="2304" w:type="dxa"/>
            <w:gridSpan w:val="2"/>
          </w:tcPr>
          <w:p w14:paraId="30E1CE74" w14:textId="5B4F4059" w:rsidR="00E0394F" w:rsidRPr="00F35468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eastAsia="Arial"/>
              </w:rPr>
              <w:t xml:space="preserve"> </w:t>
            </w:r>
            <w:r w:rsidR="008F4548"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F4548"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="008F4548" w:rsidRPr="008F4548">
              <w:rPr>
                <w:rFonts w:ascii="Arial" w:eastAsia="Arial" w:hAnsi="Arial" w:cs="Arial"/>
                <w:sz w:val="22"/>
                <w:szCs w:val="22"/>
              </w:rPr>
            </w:r>
            <w:r w:rsidR="008F4548"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8F4548"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06272BCF" w14:textId="77777777" w:rsidTr="00254B55">
        <w:tc>
          <w:tcPr>
            <w:tcW w:w="2972" w:type="dxa"/>
            <w:gridSpan w:val="2"/>
          </w:tcPr>
          <w:p w14:paraId="36AD45C2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Nombre del Solicitante: 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6951" w:type="dxa"/>
            <w:gridSpan w:val="9"/>
          </w:tcPr>
          <w:p w14:paraId="3059F560" w14:textId="4997C083" w:rsidR="00E0394F" w:rsidRDefault="008F4548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7ABE87B6" w14:textId="77777777" w:rsidTr="00254B55">
        <w:tc>
          <w:tcPr>
            <w:tcW w:w="2972" w:type="dxa"/>
            <w:gridSpan w:val="2"/>
          </w:tcPr>
          <w:p w14:paraId="27C86610" w14:textId="4F91B70B" w:rsidR="00E0394F" w:rsidRDefault="00E0394F" w:rsidP="00DA2D5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Cargo del Solicitante: 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6951" w:type="dxa"/>
            <w:gridSpan w:val="9"/>
          </w:tcPr>
          <w:p w14:paraId="4E0040B0" w14:textId="573D31B6" w:rsidR="00E0394F" w:rsidRDefault="008F4548" w:rsidP="00DA2D5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23805A47" w14:textId="77777777" w:rsidTr="00254B55">
        <w:tc>
          <w:tcPr>
            <w:tcW w:w="2972" w:type="dxa"/>
            <w:gridSpan w:val="2"/>
          </w:tcPr>
          <w:p w14:paraId="7A6940E8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Dependencia solicitante: 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51" w:type="dxa"/>
            <w:gridSpan w:val="9"/>
          </w:tcPr>
          <w:p w14:paraId="32EC04C9" w14:textId="2B7443B3" w:rsidR="00E0394F" w:rsidRDefault="008F4548" w:rsidP="00DA2D54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3421899D" w14:textId="77777777" w:rsidTr="00E0394F">
        <w:trPr>
          <w:trHeight w:val="300"/>
        </w:trPr>
        <w:tc>
          <w:tcPr>
            <w:tcW w:w="3379" w:type="dxa"/>
            <w:gridSpan w:val="3"/>
          </w:tcPr>
          <w:p w14:paraId="0E1425AB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Con cargo al presupuesto de: 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6544" w:type="dxa"/>
            <w:gridSpan w:val="8"/>
          </w:tcPr>
          <w:p w14:paraId="35F5DCBA" w14:textId="21E3EDC2" w:rsidR="00E0394F" w:rsidRDefault="008F4548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1E02436D" w14:textId="77777777" w:rsidTr="00E0394F">
        <w:tc>
          <w:tcPr>
            <w:tcW w:w="5080" w:type="dxa"/>
            <w:gridSpan w:val="6"/>
          </w:tcPr>
          <w:p w14:paraId="05A90ECD" w14:textId="2ADA8BEB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Nombre del responsable del viaje </w:t>
            </w:r>
            <w:r>
              <w:rPr>
                <w:rFonts w:ascii="Arial" w:eastAsia="Arial" w:hAnsi="Arial" w:cs="Arial"/>
                <w:color w:val="999999"/>
                <w:sz w:val="22"/>
                <w:szCs w:val="22"/>
              </w:rPr>
              <w:t>(ver nota 2)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4843" w:type="dxa"/>
            <w:gridSpan w:val="5"/>
          </w:tcPr>
          <w:p w14:paraId="41A97BE1" w14:textId="4A8C2817" w:rsidR="00E0394F" w:rsidRDefault="008F4548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55FC0632" w14:textId="77777777" w:rsidTr="00254B55">
        <w:tc>
          <w:tcPr>
            <w:tcW w:w="2972" w:type="dxa"/>
            <w:gridSpan w:val="2"/>
          </w:tcPr>
          <w:p w14:paraId="57E17A86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Correo electrónico: 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6951" w:type="dxa"/>
            <w:gridSpan w:val="9"/>
          </w:tcPr>
          <w:p w14:paraId="00263CED" w14:textId="3625E4F7" w:rsidR="00E0394F" w:rsidRDefault="008F4548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110DA7D0" w14:textId="77777777" w:rsidTr="00483F4D">
        <w:tc>
          <w:tcPr>
            <w:tcW w:w="1653" w:type="dxa"/>
          </w:tcPr>
          <w:p w14:paraId="40868B8D" w14:textId="77777777" w:rsidR="00E0394F" w:rsidRDefault="00E0394F" w:rsidP="00DA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Teléfono fijo</w:t>
            </w:r>
          </w:p>
        </w:tc>
        <w:tc>
          <w:tcPr>
            <w:tcW w:w="1744" w:type="dxa"/>
            <w:gridSpan w:val="3"/>
          </w:tcPr>
          <w:p w14:paraId="04A46ADB" w14:textId="7A0B57C3" w:rsidR="00E0394F" w:rsidRDefault="008F4548" w:rsidP="00DA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32A403BD" w14:textId="77777777" w:rsidR="00E0394F" w:rsidRDefault="00E0394F" w:rsidP="00DA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Extensión</w:t>
            </w:r>
          </w:p>
        </w:tc>
        <w:tc>
          <w:tcPr>
            <w:tcW w:w="1276" w:type="dxa"/>
            <w:gridSpan w:val="2"/>
          </w:tcPr>
          <w:p w14:paraId="59303BA1" w14:textId="2B1A6A22" w:rsidR="00E0394F" w:rsidRDefault="008F4548" w:rsidP="00DA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3"/>
          </w:tcPr>
          <w:p w14:paraId="2A6C84C1" w14:textId="77777777" w:rsidR="00E0394F" w:rsidRDefault="00E0394F" w:rsidP="00DA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Teléfono celular</w:t>
            </w:r>
          </w:p>
        </w:tc>
        <w:tc>
          <w:tcPr>
            <w:tcW w:w="1990" w:type="dxa"/>
          </w:tcPr>
          <w:p w14:paraId="202D9DDB" w14:textId="0542B2FB" w:rsidR="00E0394F" w:rsidRDefault="008F4548" w:rsidP="00DA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3EB9474" w14:textId="77777777" w:rsidR="00E0394F" w:rsidRDefault="00E0394F" w:rsidP="00E0394F"/>
    <w:p w14:paraId="0FAB0155" w14:textId="77777777" w:rsidR="00E0394F" w:rsidRDefault="00E0394F" w:rsidP="00E0394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OBJETO Y DETALLE DE LA ACTIVIDAD A REALIZAR</w:t>
      </w:r>
    </w:p>
    <w:p w14:paraId="2E5ECF87" w14:textId="77777777" w:rsidR="00E0394F" w:rsidRPr="00483F4D" w:rsidRDefault="00E0394F" w:rsidP="00E0394F">
      <w:pPr>
        <w:jc w:val="center"/>
        <w:rPr>
          <w:rFonts w:ascii="Arial" w:eastAsia="Arial" w:hAnsi="Arial" w:cs="Arial"/>
          <w:sz w:val="20"/>
          <w:szCs w:val="20"/>
        </w:rPr>
      </w:pPr>
      <w:r w:rsidRPr="00483F4D">
        <w:rPr>
          <w:rFonts w:ascii="Arial" w:eastAsia="Arial" w:hAnsi="Arial" w:cs="Arial"/>
          <w:sz w:val="20"/>
          <w:szCs w:val="20"/>
        </w:rPr>
        <w:t>(Espacio de obligatorio diligenciamiento)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E0394F" w14:paraId="37BEF727" w14:textId="77777777" w:rsidTr="00254B55">
        <w:trPr>
          <w:trHeight w:val="280"/>
        </w:trPr>
        <w:tc>
          <w:tcPr>
            <w:tcW w:w="9962" w:type="dxa"/>
          </w:tcPr>
          <w:p w14:paraId="064C49FC" w14:textId="63BC5805" w:rsidR="00E0394F" w:rsidRPr="00F35468" w:rsidRDefault="008F4548" w:rsidP="00DA2D54">
            <w:pPr>
              <w:rPr>
                <w:rFonts w:ascii="Arial" w:hAnsi="Arial" w:cs="Arial"/>
              </w:rPr>
            </w:pPr>
            <w:r w:rsidRPr="008F4548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</w:rPr>
            </w:r>
            <w:r w:rsidRPr="008F4548">
              <w:rPr>
                <w:rFonts w:ascii="Arial" w:eastAsia="Arial" w:hAnsi="Arial" w:cs="Arial"/>
              </w:rPr>
              <w:fldChar w:fldCharType="separate"/>
            </w:r>
            <w:r w:rsidR="004D044B">
              <w:rPr>
                <w:rFonts w:ascii="Arial" w:eastAsia="Arial" w:hAnsi="Arial" w:cs="Arial"/>
              </w:rPr>
              <w:t> </w:t>
            </w:r>
            <w:r w:rsidR="004D044B">
              <w:rPr>
                <w:rFonts w:ascii="Arial" w:eastAsia="Arial" w:hAnsi="Arial" w:cs="Arial"/>
              </w:rPr>
              <w:t> </w:t>
            </w:r>
            <w:r w:rsidR="004D044B">
              <w:rPr>
                <w:rFonts w:ascii="Arial" w:eastAsia="Arial" w:hAnsi="Arial" w:cs="Arial"/>
              </w:rPr>
              <w:t> </w:t>
            </w:r>
            <w:r w:rsidR="004D044B">
              <w:rPr>
                <w:rFonts w:ascii="Arial" w:eastAsia="Arial" w:hAnsi="Arial" w:cs="Arial"/>
              </w:rPr>
              <w:t> </w:t>
            </w:r>
            <w:r w:rsidR="004D044B">
              <w:rPr>
                <w:rFonts w:ascii="Arial" w:eastAsia="Arial" w:hAnsi="Arial" w:cs="Arial"/>
              </w:rPr>
              <w:t> </w:t>
            </w:r>
            <w:r w:rsidRPr="008F4548">
              <w:rPr>
                <w:rFonts w:ascii="Arial" w:eastAsia="Arial" w:hAnsi="Arial" w:cs="Arial"/>
              </w:rPr>
              <w:fldChar w:fldCharType="end"/>
            </w:r>
          </w:p>
        </w:tc>
      </w:tr>
    </w:tbl>
    <w:p w14:paraId="341C6C42" w14:textId="77777777" w:rsidR="00E0394F" w:rsidRDefault="00E0394F" w:rsidP="00E0394F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36"/>
        <w:gridCol w:w="289"/>
        <w:gridCol w:w="420"/>
        <w:gridCol w:w="6"/>
        <w:gridCol w:w="1134"/>
        <w:gridCol w:w="141"/>
        <w:gridCol w:w="426"/>
        <w:gridCol w:w="416"/>
        <w:gridCol w:w="850"/>
        <w:gridCol w:w="144"/>
        <w:gridCol w:w="574"/>
        <w:gridCol w:w="425"/>
        <w:gridCol w:w="841"/>
        <w:gridCol w:w="10"/>
        <w:gridCol w:w="425"/>
        <w:gridCol w:w="284"/>
        <w:gridCol w:w="425"/>
        <w:gridCol w:w="1276"/>
        <w:gridCol w:w="430"/>
      </w:tblGrid>
      <w:tr w:rsidR="00E0394F" w14:paraId="5F8FCA9C" w14:textId="77777777" w:rsidTr="00DA2D54">
        <w:tc>
          <w:tcPr>
            <w:tcW w:w="4239" w:type="dxa"/>
            <w:gridSpan w:val="9"/>
          </w:tcPr>
          <w:p w14:paraId="4171F8B1" w14:textId="77777777" w:rsidR="00E0394F" w:rsidRPr="006B2E65" w:rsidRDefault="00E0394F" w:rsidP="00DA2D54">
            <w:pPr>
              <w:spacing w:line="276" w:lineRule="auto"/>
              <w:rPr>
                <w:rFonts w:ascii="Arial" w:eastAsia="Arial" w:hAnsi="Arial" w:cs="Arial"/>
                <w:color w:val="999999"/>
                <w:sz w:val="22"/>
                <w:szCs w:val="22"/>
              </w:rPr>
            </w:pPr>
            <w:r w:rsidRPr="006B2E65">
              <w:rPr>
                <w:rFonts w:ascii="Arial" w:eastAsia="Arial" w:hAnsi="Arial" w:cs="Arial"/>
                <w:b/>
                <w:sz w:val="22"/>
                <w:szCs w:val="22"/>
              </w:rPr>
              <w:t>Lugar exacto de destino</w:t>
            </w:r>
            <w:r w:rsidRPr="006B2E65">
              <w:rPr>
                <w:rFonts w:ascii="Arial" w:eastAsia="Arial" w:hAnsi="Arial" w:cs="Arial"/>
                <w:color w:val="999999"/>
                <w:sz w:val="22"/>
                <w:szCs w:val="22"/>
              </w:rPr>
              <w:t xml:space="preserve"> (ver nota 3)</w:t>
            </w:r>
          </w:p>
        </w:tc>
        <w:tc>
          <w:tcPr>
            <w:tcW w:w="5684" w:type="dxa"/>
            <w:gridSpan w:val="11"/>
          </w:tcPr>
          <w:p w14:paraId="4C5E7A89" w14:textId="77918C9B" w:rsidR="00E0394F" w:rsidRDefault="008F4548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5FF608B4" w14:textId="77777777" w:rsidTr="00DA2D54"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14:paraId="2A5CB1A4" w14:textId="77777777" w:rsidR="00E0394F" w:rsidRPr="00F560E1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560E1">
              <w:rPr>
                <w:rFonts w:ascii="Arial" w:eastAsia="Arial" w:hAnsi="Arial" w:cs="Arial"/>
                <w:b/>
                <w:sz w:val="22"/>
                <w:szCs w:val="22"/>
              </w:rPr>
              <w:t>Municipio:</w:t>
            </w:r>
          </w:p>
        </w:tc>
        <w:tc>
          <w:tcPr>
            <w:tcW w:w="3826" w:type="dxa"/>
            <w:gridSpan w:val="9"/>
            <w:tcBorders>
              <w:bottom w:val="single" w:sz="4" w:space="0" w:color="auto"/>
            </w:tcBorders>
          </w:tcPr>
          <w:p w14:paraId="4117BACB" w14:textId="200A229D" w:rsidR="00E0394F" w:rsidRDefault="008F4548" w:rsidP="00DA2D5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50" w:type="dxa"/>
            <w:gridSpan w:val="4"/>
            <w:tcBorders>
              <w:bottom w:val="single" w:sz="4" w:space="0" w:color="auto"/>
            </w:tcBorders>
          </w:tcPr>
          <w:p w14:paraId="4665CBE5" w14:textId="77777777" w:rsidR="00E0394F" w:rsidRPr="00F560E1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560E1">
              <w:rPr>
                <w:rFonts w:ascii="Arial" w:eastAsia="Arial" w:hAnsi="Arial" w:cs="Arial"/>
                <w:b/>
                <w:sz w:val="22"/>
                <w:szCs w:val="22"/>
              </w:rPr>
              <w:t>Departamento:</w:t>
            </w:r>
          </w:p>
        </w:tc>
        <w:tc>
          <w:tcPr>
            <w:tcW w:w="2840" w:type="dxa"/>
            <w:gridSpan w:val="5"/>
            <w:tcBorders>
              <w:bottom w:val="single" w:sz="4" w:space="0" w:color="auto"/>
            </w:tcBorders>
          </w:tcPr>
          <w:p w14:paraId="4A4BFB57" w14:textId="5CA02CF8" w:rsidR="00E0394F" w:rsidRDefault="008F4548" w:rsidP="00DA2D5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5399ED8B" w14:textId="77777777" w:rsidTr="00E0394F">
        <w:tc>
          <w:tcPr>
            <w:tcW w:w="3256" w:type="dxa"/>
            <w:gridSpan w:val="6"/>
            <w:tcBorders>
              <w:bottom w:val="single" w:sz="4" w:space="0" w:color="auto"/>
            </w:tcBorders>
          </w:tcPr>
          <w:p w14:paraId="7CB8C1E5" w14:textId="323CEAA0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Ruta Completa Para Seguir: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7" w:type="dxa"/>
            <w:gridSpan w:val="14"/>
            <w:tcBorders>
              <w:bottom w:val="single" w:sz="4" w:space="0" w:color="auto"/>
            </w:tcBorders>
          </w:tcPr>
          <w:p w14:paraId="56F36C98" w14:textId="3BFFEC77" w:rsidR="00E0394F" w:rsidRDefault="008F4548" w:rsidP="00DA2D54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0F8B309A" w14:textId="77777777" w:rsidTr="00DA2D54">
        <w:trPr>
          <w:trHeight w:val="300"/>
        </w:trPr>
        <w:tc>
          <w:tcPr>
            <w:tcW w:w="992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ABDAB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0394F" w14:paraId="20BF8BB9" w14:textId="77777777" w:rsidTr="008F4548">
        <w:trPr>
          <w:trHeight w:val="300"/>
        </w:trPr>
        <w:tc>
          <w:tcPr>
            <w:tcW w:w="2122" w:type="dxa"/>
            <w:gridSpan w:val="5"/>
            <w:tcBorders>
              <w:top w:val="single" w:sz="4" w:space="0" w:color="auto"/>
            </w:tcBorders>
          </w:tcPr>
          <w:p w14:paraId="69D43180" w14:textId="7ED53571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 de salida de Popayán: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</w:tcBorders>
            <w:vAlign w:val="center"/>
          </w:tcPr>
          <w:p w14:paraId="0C7BE620" w14:textId="22251CB1" w:rsidR="00E0394F" w:rsidRDefault="008F4548" w:rsidP="008F454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14:paraId="08381F50" w14:textId="487369CB" w:rsidR="00E0394F" w:rsidRDefault="00E0394F" w:rsidP="008F454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Hora de salida de Popayán:</w:t>
            </w:r>
          </w:p>
        </w:tc>
        <w:tc>
          <w:tcPr>
            <w:tcW w:w="2850" w:type="dxa"/>
            <w:gridSpan w:val="6"/>
            <w:tcBorders>
              <w:top w:val="single" w:sz="4" w:space="0" w:color="auto"/>
            </w:tcBorders>
            <w:vAlign w:val="center"/>
          </w:tcPr>
          <w:p w14:paraId="6C15F0B0" w14:textId="648CAB01" w:rsidR="00E0394F" w:rsidRDefault="008F4548" w:rsidP="008F454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5D9CB07D" w14:textId="77777777" w:rsidTr="00DA2D54">
        <w:tc>
          <w:tcPr>
            <w:tcW w:w="4239" w:type="dxa"/>
            <w:gridSpan w:val="9"/>
            <w:tcBorders>
              <w:bottom w:val="single" w:sz="4" w:space="0" w:color="auto"/>
            </w:tcBorders>
          </w:tcPr>
          <w:p w14:paraId="6F5FEE61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Lugar de salida o punto de encuentro:</w:t>
            </w:r>
          </w:p>
        </w:tc>
        <w:tc>
          <w:tcPr>
            <w:tcW w:w="5684" w:type="dxa"/>
            <w:gridSpan w:val="11"/>
            <w:tcBorders>
              <w:bottom w:val="single" w:sz="4" w:space="0" w:color="auto"/>
            </w:tcBorders>
          </w:tcPr>
          <w:p w14:paraId="4E48E597" w14:textId="429DD01A" w:rsidR="00E0394F" w:rsidRDefault="00444EE5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140A5ACF" w14:textId="77777777" w:rsidTr="008F4548">
        <w:tc>
          <w:tcPr>
            <w:tcW w:w="2116" w:type="dxa"/>
            <w:gridSpan w:val="4"/>
            <w:tcBorders>
              <w:bottom w:val="single" w:sz="4" w:space="0" w:color="auto"/>
            </w:tcBorders>
          </w:tcPr>
          <w:p w14:paraId="5F2B950F" w14:textId="0D559072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 de regreso a Popayán:</w:t>
            </w:r>
          </w:p>
        </w:tc>
        <w:tc>
          <w:tcPr>
            <w:tcW w:w="3117" w:type="dxa"/>
            <w:gridSpan w:val="7"/>
            <w:tcBorders>
              <w:bottom w:val="single" w:sz="4" w:space="0" w:color="auto"/>
            </w:tcBorders>
            <w:vAlign w:val="center"/>
          </w:tcPr>
          <w:p w14:paraId="26023EA3" w14:textId="6A7E7207" w:rsidR="00E0394F" w:rsidRDefault="008F4548" w:rsidP="008F454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75" w:type="dxa"/>
            <w:gridSpan w:val="5"/>
            <w:tcBorders>
              <w:bottom w:val="single" w:sz="4" w:space="0" w:color="auto"/>
            </w:tcBorders>
          </w:tcPr>
          <w:p w14:paraId="3F29B30E" w14:textId="3E721492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Hora estimada de llegada a Popayán:</w:t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14:paraId="3DC6F0A2" w14:textId="0A29F2D0" w:rsidR="00E0394F" w:rsidRDefault="008F4548" w:rsidP="008F454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7FB16C15" w14:textId="77777777" w:rsidTr="00DA2D54">
        <w:tc>
          <w:tcPr>
            <w:tcW w:w="992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A7683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0394F" w14:paraId="7568CD1B" w14:textId="77777777" w:rsidTr="00DA2D54">
        <w:tc>
          <w:tcPr>
            <w:tcW w:w="70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48C626E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Número de usuarios </w:t>
            </w:r>
            <w:r w:rsidRPr="00217D12">
              <w:rPr>
                <w:rFonts w:ascii="Arial" w:eastAsia="Arial" w:hAnsi="Arial" w:cs="Arial"/>
                <w:color w:val="999999"/>
                <w:sz w:val="22"/>
                <w:szCs w:val="22"/>
              </w:rPr>
              <w:t>(anexar relación con número de identificación)</w:t>
            </w:r>
            <w:r>
              <w:rPr>
                <w:rFonts w:ascii="Arial" w:eastAsia="Arial" w:hAnsi="Arial" w:cs="Arial"/>
                <w:color w:val="999999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8A8F918" w14:textId="7E49AF72" w:rsidR="00E0394F" w:rsidRDefault="008F4548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4D044B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4E0C8B12" w14:textId="77777777" w:rsidTr="008F4548">
        <w:trPr>
          <w:trHeight w:val="277"/>
        </w:trPr>
        <w:tc>
          <w:tcPr>
            <w:tcW w:w="1271" w:type="dxa"/>
            <w:tcBorders>
              <w:top w:val="single" w:sz="4" w:space="0" w:color="auto"/>
            </w:tcBorders>
          </w:tcPr>
          <w:p w14:paraId="50917846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Docentes</w:t>
            </w:r>
          </w:p>
        </w:tc>
        <w:sdt>
          <w:sdtPr>
            <w:rPr>
              <w:rFonts w:ascii="Arial" w:eastAsia="Arial" w:hAnsi="Arial" w:cs="Arial"/>
              <w:b/>
              <w:sz w:val="22"/>
              <w:szCs w:val="22"/>
            </w:rPr>
            <w:id w:val="23698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</w:tcBorders>
              </w:tcPr>
              <w:p w14:paraId="18C6C1B1" w14:textId="736F68EB" w:rsidR="00E0394F" w:rsidRDefault="0063636B" w:rsidP="00DA2D54">
                <w:pPr>
                  <w:spacing w:line="276" w:lineRule="auto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14:paraId="72AA8AAB" w14:textId="77777777" w:rsidR="00E0394F" w:rsidRDefault="00E0394F" w:rsidP="00E0394F">
            <w:pPr>
              <w:spacing w:line="276" w:lineRule="auto"/>
              <w:ind w:left="19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Estudiantes</w:t>
            </w:r>
          </w:p>
        </w:tc>
        <w:sdt>
          <w:sdtPr>
            <w:rPr>
              <w:rFonts w:ascii="Arial" w:eastAsia="Arial" w:hAnsi="Arial" w:cs="Arial"/>
              <w:b/>
              <w:sz w:val="20"/>
              <w:szCs w:val="20"/>
            </w:rPr>
            <w:id w:val="-69137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</w:tcBorders>
              </w:tcPr>
              <w:p w14:paraId="1C015415" w14:textId="23D18A6F" w:rsidR="00E0394F" w:rsidRPr="0063636B" w:rsidRDefault="0063636B" w:rsidP="00DA2D54">
                <w:pPr>
                  <w:spacing w:line="276" w:lineRule="auto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4" w:space="0" w:color="auto"/>
            </w:tcBorders>
          </w:tcPr>
          <w:p w14:paraId="7A03669E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Administrativos</w:t>
            </w:r>
          </w:p>
        </w:tc>
        <w:sdt>
          <w:sdtPr>
            <w:rPr>
              <w:rFonts w:ascii="Arial" w:eastAsia="Arial" w:hAnsi="Arial" w:cs="Arial"/>
              <w:b/>
              <w:sz w:val="22"/>
              <w:szCs w:val="22"/>
            </w:rPr>
            <w:id w:val="21986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6F84B60E" w14:textId="0CEF93B2" w:rsidR="00E0394F" w:rsidRDefault="004D044B" w:rsidP="00DA2D54">
                <w:pPr>
                  <w:spacing w:line="276" w:lineRule="auto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auto"/>
            </w:tcBorders>
          </w:tcPr>
          <w:p w14:paraId="51491E43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Contratistas</w:t>
            </w:r>
          </w:p>
        </w:tc>
        <w:sdt>
          <w:sdtPr>
            <w:rPr>
              <w:rFonts w:ascii="Arial" w:eastAsia="Arial" w:hAnsi="Arial" w:cs="Arial"/>
              <w:b/>
              <w:sz w:val="22"/>
              <w:szCs w:val="22"/>
            </w:rPr>
            <w:id w:val="-35419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7D1ACED2" w14:textId="242E7D44" w:rsidR="00E0394F" w:rsidRDefault="0063636B" w:rsidP="00DA2D54">
                <w:pPr>
                  <w:spacing w:line="276" w:lineRule="auto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</w:tcBorders>
          </w:tcPr>
          <w:p w14:paraId="087D505E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Visitantes</w:t>
            </w:r>
          </w:p>
        </w:tc>
        <w:sdt>
          <w:sdtPr>
            <w:rPr>
              <w:rFonts w:ascii="Arial" w:eastAsia="Arial" w:hAnsi="Arial" w:cs="Arial"/>
              <w:b/>
              <w:sz w:val="22"/>
              <w:szCs w:val="22"/>
            </w:rPr>
            <w:id w:val="-13457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  <w:tcBorders>
                  <w:top w:val="single" w:sz="4" w:space="0" w:color="auto"/>
                </w:tcBorders>
              </w:tcPr>
              <w:p w14:paraId="4A80E636" w14:textId="1CDF786A" w:rsidR="00E0394F" w:rsidRDefault="0063636B" w:rsidP="00DA2D54">
                <w:pPr>
                  <w:spacing w:line="276" w:lineRule="auto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2400921" w14:textId="77777777" w:rsidR="00E0394F" w:rsidRDefault="00E0394F" w:rsidP="00E0394F"/>
    <w:p w14:paraId="0520F45B" w14:textId="70B7AE82" w:rsidR="00254B55" w:rsidRDefault="00254B55" w:rsidP="00E0394F">
      <w:pPr>
        <w:tabs>
          <w:tab w:val="center" w:pos="4252"/>
          <w:tab w:val="right" w:pos="8504"/>
        </w:tabs>
        <w:ind w:left="720"/>
        <w:jc w:val="center"/>
        <w:rPr>
          <w:rFonts w:ascii="Arial" w:eastAsia="Arial" w:hAnsi="Arial" w:cs="Arial"/>
          <w:b/>
          <w:color w:val="2222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>ASIGNACION DE VEHICULO, CONDUCTOR Y GASTOS DE VIAJE</w:t>
      </w:r>
    </w:p>
    <w:p w14:paraId="4823B18C" w14:textId="6469DDB3" w:rsidR="00254B55" w:rsidRPr="00254B55" w:rsidRDefault="00254B55" w:rsidP="00254B55">
      <w:pPr>
        <w:jc w:val="center"/>
        <w:rPr>
          <w:rFonts w:ascii="Arial" w:eastAsia="Arial" w:hAnsi="Arial" w:cs="Arial"/>
          <w:sz w:val="20"/>
          <w:szCs w:val="20"/>
        </w:rPr>
      </w:pPr>
      <w:r w:rsidRPr="00254B55">
        <w:rPr>
          <w:rFonts w:ascii="Arial" w:eastAsia="Arial" w:hAnsi="Arial" w:cs="Arial"/>
          <w:sz w:val="20"/>
          <w:szCs w:val="20"/>
        </w:rPr>
        <w:t>(Espacio diligenciado por el Área de Seguridad, Control y Movilidad)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2106"/>
        <w:gridCol w:w="1012"/>
        <w:gridCol w:w="1226"/>
        <w:gridCol w:w="883"/>
        <w:gridCol w:w="1479"/>
      </w:tblGrid>
      <w:tr w:rsidR="005C39FB" w14:paraId="62B4FF8A" w14:textId="77777777" w:rsidTr="00567B82">
        <w:tc>
          <w:tcPr>
            <w:tcW w:w="1134" w:type="dxa"/>
          </w:tcPr>
          <w:p w14:paraId="25D484BE" w14:textId="195A84C8" w:rsidR="005C39FB" w:rsidRPr="00567B82" w:rsidRDefault="00567B82" w:rsidP="00E0394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</w:pPr>
            <w:r w:rsidRPr="00567B82"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  <w:t>ORDEN SALIDA</w:t>
            </w:r>
          </w:p>
        </w:tc>
        <w:tc>
          <w:tcPr>
            <w:tcW w:w="993" w:type="dxa"/>
          </w:tcPr>
          <w:p w14:paraId="3275C354" w14:textId="327C05B2" w:rsidR="005C39FB" w:rsidRPr="00567B82" w:rsidRDefault="005C39FB" w:rsidP="00E0394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</w:pPr>
            <w:r w:rsidRPr="00567B82"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  <w:t>No. AVANCE</w:t>
            </w:r>
          </w:p>
        </w:tc>
        <w:tc>
          <w:tcPr>
            <w:tcW w:w="1134" w:type="dxa"/>
          </w:tcPr>
          <w:p w14:paraId="7FA62E85" w14:textId="2429CBFD" w:rsidR="005C39FB" w:rsidRPr="00567B82" w:rsidRDefault="005C39FB" w:rsidP="00E0394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</w:pPr>
            <w:r w:rsidRPr="00567B82"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  <w:t>VEHICULO</w:t>
            </w:r>
          </w:p>
        </w:tc>
        <w:tc>
          <w:tcPr>
            <w:tcW w:w="2106" w:type="dxa"/>
          </w:tcPr>
          <w:p w14:paraId="6AD34794" w14:textId="145AEF97" w:rsidR="005C39FB" w:rsidRPr="00567B82" w:rsidRDefault="005C39FB" w:rsidP="00E0394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</w:pPr>
            <w:r w:rsidRPr="00567B82"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  <w:t>CONDUCTOR</w:t>
            </w:r>
          </w:p>
        </w:tc>
        <w:tc>
          <w:tcPr>
            <w:tcW w:w="1012" w:type="dxa"/>
          </w:tcPr>
          <w:p w14:paraId="466DDF58" w14:textId="520991FE" w:rsidR="005C39FB" w:rsidRPr="00567B82" w:rsidRDefault="005C39FB" w:rsidP="00E0394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</w:pPr>
            <w:r w:rsidRPr="00567B82"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  <w:t>PEAJES</w:t>
            </w:r>
          </w:p>
        </w:tc>
        <w:tc>
          <w:tcPr>
            <w:tcW w:w="1226" w:type="dxa"/>
          </w:tcPr>
          <w:p w14:paraId="001E0013" w14:textId="0BAA0CCC" w:rsidR="005C39FB" w:rsidRPr="00567B82" w:rsidRDefault="005C39FB" w:rsidP="00E0394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</w:pPr>
            <w:r w:rsidRPr="00567B82"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  <w:t>COMBUSTIBLE</w:t>
            </w:r>
          </w:p>
        </w:tc>
        <w:tc>
          <w:tcPr>
            <w:tcW w:w="883" w:type="dxa"/>
          </w:tcPr>
          <w:p w14:paraId="19F588DC" w14:textId="1DD24EA4" w:rsidR="005C39FB" w:rsidRPr="00567B82" w:rsidRDefault="005C39FB" w:rsidP="00E0394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</w:pPr>
            <w:r w:rsidRPr="00567B82"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  <w:t xml:space="preserve">LAVADA </w:t>
            </w:r>
          </w:p>
        </w:tc>
        <w:tc>
          <w:tcPr>
            <w:tcW w:w="1479" w:type="dxa"/>
          </w:tcPr>
          <w:p w14:paraId="7B901CFD" w14:textId="2969B9E4" w:rsidR="005C39FB" w:rsidRPr="00567B82" w:rsidRDefault="005C39FB" w:rsidP="00E0394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</w:pPr>
            <w:r w:rsidRPr="00567B82"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  <w:t>PARQUEADERO</w:t>
            </w:r>
          </w:p>
        </w:tc>
      </w:tr>
      <w:tr w:rsidR="00B9312F" w14:paraId="6DC5A40A" w14:textId="77777777" w:rsidTr="00B9312F">
        <w:trPr>
          <w:trHeight w:val="282"/>
        </w:trPr>
        <w:tc>
          <w:tcPr>
            <w:tcW w:w="1134" w:type="dxa"/>
          </w:tcPr>
          <w:p w14:paraId="2BDE154F" w14:textId="6AA52691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54BC3742" w14:textId="346CCC7F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1625E545" w14:textId="2B9A563B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106" w:type="dxa"/>
            <w:vAlign w:val="center"/>
          </w:tcPr>
          <w:p w14:paraId="53A0CEEB" w14:textId="514F14B1" w:rsidR="00B9312F" w:rsidRDefault="00B9312F" w:rsidP="00B9312F">
            <w:pP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12" w:type="dxa"/>
          </w:tcPr>
          <w:p w14:paraId="5B2EF572" w14:textId="28C34603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6" w:type="dxa"/>
          </w:tcPr>
          <w:p w14:paraId="338AFBB8" w14:textId="737C1EAB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75E78B7F" w14:textId="746297DE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79" w:type="dxa"/>
          </w:tcPr>
          <w:p w14:paraId="4EDF762E" w14:textId="597DE147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</w:tr>
      <w:tr w:rsidR="00B9312F" w14:paraId="14E19A19" w14:textId="77777777" w:rsidTr="00B9312F">
        <w:trPr>
          <w:trHeight w:val="259"/>
        </w:trPr>
        <w:tc>
          <w:tcPr>
            <w:tcW w:w="1134" w:type="dxa"/>
          </w:tcPr>
          <w:p w14:paraId="2EE52F22" w14:textId="5CC566C9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523311F6" w14:textId="4CEDFEE0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16CB354D" w14:textId="5AEAD067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106" w:type="dxa"/>
            <w:vAlign w:val="center"/>
          </w:tcPr>
          <w:p w14:paraId="0C44EDCD" w14:textId="61D99D3F" w:rsidR="00B9312F" w:rsidRDefault="00B9312F" w:rsidP="00B9312F">
            <w:pP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12" w:type="dxa"/>
          </w:tcPr>
          <w:p w14:paraId="4B63865F" w14:textId="6661B8D4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6" w:type="dxa"/>
          </w:tcPr>
          <w:p w14:paraId="4426CD7E" w14:textId="7BB179F5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1FA63297" w14:textId="0569233A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79" w:type="dxa"/>
          </w:tcPr>
          <w:p w14:paraId="45EFA033" w14:textId="4D384C9D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</w:tr>
      <w:tr w:rsidR="00B9312F" w14:paraId="36D3AC80" w14:textId="77777777" w:rsidTr="00B9312F">
        <w:trPr>
          <w:trHeight w:val="279"/>
        </w:trPr>
        <w:tc>
          <w:tcPr>
            <w:tcW w:w="1134" w:type="dxa"/>
          </w:tcPr>
          <w:p w14:paraId="30B716A6" w14:textId="1C050C42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2DE17531" w14:textId="6157AFF0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0334AD1E" w14:textId="7D49D761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106" w:type="dxa"/>
            <w:vAlign w:val="center"/>
          </w:tcPr>
          <w:p w14:paraId="3D59B6E9" w14:textId="747256A5" w:rsidR="00B9312F" w:rsidRDefault="00B9312F" w:rsidP="00B9312F">
            <w:pP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12" w:type="dxa"/>
          </w:tcPr>
          <w:p w14:paraId="35CAE7E1" w14:textId="4DFC91C1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6" w:type="dxa"/>
          </w:tcPr>
          <w:p w14:paraId="442E7768" w14:textId="62A0A550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45A7B45C" w14:textId="2D791A0D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79" w:type="dxa"/>
          </w:tcPr>
          <w:p w14:paraId="4DBF169F" w14:textId="03E00B7D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</w:tr>
      <w:tr w:rsidR="00B9312F" w14:paraId="2D9EB97D" w14:textId="77777777" w:rsidTr="00B9312F">
        <w:trPr>
          <w:trHeight w:val="281"/>
        </w:trPr>
        <w:tc>
          <w:tcPr>
            <w:tcW w:w="1134" w:type="dxa"/>
          </w:tcPr>
          <w:p w14:paraId="66A911E1" w14:textId="08B3EE49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718D8310" w14:textId="7C057ED9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745E5C8" w14:textId="14D8ADE2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106" w:type="dxa"/>
            <w:vAlign w:val="center"/>
          </w:tcPr>
          <w:p w14:paraId="5CE9F179" w14:textId="6172F332" w:rsidR="00B9312F" w:rsidRDefault="00B9312F" w:rsidP="00B9312F">
            <w:pP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12" w:type="dxa"/>
          </w:tcPr>
          <w:p w14:paraId="15E1A81E" w14:textId="6D7072CD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6" w:type="dxa"/>
          </w:tcPr>
          <w:p w14:paraId="0CFB55BA" w14:textId="47F2CAE6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21147758" w14:textId="19E91E1F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79" w:type="dxa"/>
          </w:tcPr>
          <w:p w14:paraId="29333C58" w14:textId="452575D4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</w:tr>
      <w:tr w:rsidR="00B9312F" w14:paraId="5895A611" w14:textId="77777777" w:rsidTr="00B9312F">
        <w:trPr>
          <w:trHeight w:val="257"/>
        </w:trPr>
        <w:tc>
          <w:tcPr>
            <w:tcW w:w="1134" w:type="dxa"/>
          </w:tcPr>
          <w:p w14:paraId="019F7144" w14:textId="79C923BC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33A81630" w14:textId="79E043EA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404C041" w14:textId="57938480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106" w:type="dxa"/>
            <w:vAlign w:val="center"/>
          </w:tcPr>
          <w:p w14:paraId="5267F27F" w14:textId="11E8BDBA" w:rsidR="00B9312F" w:rsidRDefault="00B9312F" w:rsidP="00B9312F">
            <w:pP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12" w:type="dxa"/>
          </w:tcPr>
          <w:p w14:paraId="78CEE1C7" w14:textId="0DF10C93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6" w:type="dxa"/>
          </w:tcPr>
          <w:p w14:paraId="33B881DC" w14:textId="485EB56B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485AA46C" w14:textId="1F3543FC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79" w:type="dxa"/>
          </w:tcPr>
          <w:p w14:paraId="5862925C" w14:textId="4926216E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</w:tr>
    </w:tbl>
    <w:p w14:paraId="548E4BE3" w14:textId="77777777" w:rsidR="00254B55" w:rsidRDefault="00254B55" w:rsidP="00E0394F">
      <w:pPr>
        <w:tabs>
          <w:tab w:val="center" w:pos="4252"/>
          <w:tab w:val="right" w:pos="8504"/>
        </w:tabs>
        <w:ind w:left="720"/>
        <w:jc w:val="center"/>
        <w:rPr>
          <w:rFonts w:ascii="Arial" w:eastAsia="Arial" w:hAnsi="Arial" w:cs="Arial"/>
          <w:b/>
          <w:color w:val="222222"/>
          <w:highlight w:val="white"/>
          <w:u w:val="single"/>
        </w:rPr>
      </w:pPr>
    </w:p>
    <w:p w14:paraId="7DAB1DC9" w14:textId="72022FE2" w:rsidR="00E0394F" w:rsidRDefault="00E0394F" w:rsidP="00E0394F">
      <w:pPr>
        <w:tabs>
          <w:tab w:val="center" w:pos="4252"/>
          <w:tab w:val="right" w:pos="8504"/>
        </w:tabs>
        <w:ind w:left="720"/>
        <w:jc w:val="center"/>
        <w:rPr>
          <w:rFonts w:ascii="Arial" w:eastAsia="Arial" w:hAnsi="Arial" w:cs="Arial"/>
          <w:b/>
          <w:color w:val="222222"/>
          <w:highlight w:val="white"/>
          <w:u w:val="single"/>
        </w:rPr>
      </w:pPr>
      <w:r>
        <w:rPr>
          <w:rFonts w:ascii="Arial" w:eastAsia="Arial" w:hAnsi="Arial" w:cs="Arial"/>
          <w:b/>
          <w:color w:val="222222"/>
          <w:highlight w:val="white"/>
          <w:u w:val="single"/>
        </w:rPr>
        <w:t>ASPECTOS A TENER EN CUENTA</w:t>
      </w:r>
    </w:p>
    <w:p w14:paraId="0452D67E" w14:textId="02851DE5" w:rsidR="00E0394F" w:rsidRPr="000B6163" w:rsidRDefault="00E0394F" w:rsidP="000B6163">
      <w:pPr>
        <w:tabs>
          <w:tab w:val="center" w:pos="4252"/>
          <w:tab w:val="right" w:pos="8504"/>
        </w:tabs>
        <w:ind w:left="720"/>
        <w:jc w:val="center"/>
        <w:rPr>
          <w:rFonts w:ascii="Arial" w:eastAsia="Arial" w:hAnsi="Arial" w:cs="Arial"/>
          <w:b/>
          <w:color w:val="222222"/>
          <w:highlight w:val="white"/>
        </w:rPr>
      </w:pPr>
      <w:r w:rsidRPr="00DA47CB">
        <w:rPr>
          <w:rFonts w:ascii="Arial" w:eastAsia="Arial" w:hAnsi="Arial" w:cs="Arial"/>
          <w:b/>
          <w:color w:val="222222"/>
          <w:sz w:val="22"/>
          <w:highlight w:val="white"/>
        </w:rPr>
        <w:t>Este form</w:t>
      </w:r>
      <w:r>
        <w:rPr>
          <w:rFonts w:ascii="Arial" w:eastAsia="Arial" w:hAnsi="Arial" w:cs="Arial"/>
          <w:b/>
          <w:color w:val="222222"/>
          <w:sz w:val="22"/>
          <w:highlight w:val="white"/>
        </w:rPr>
        <w:t>ato debe ser impreso en una</w:t>
      </w:r>
      <w:r w:rsidRPr="00DA47CB">
        <w:rPr>
          <w:rFonts w:ascii="Arial" w:eastAsia="Arial" w:hAnsi="Arial" w:cs="Arial"/>
          <w:b/>
          <w:color w:val="222222"/>
          <w:sz w:val="22"/>
          <w:highlight w:val="white"/>
        </w:rPr>
        <w:t xml:space="preserve"> hoja </w:t>
      </w:r>
      <w:r>
        <w:rPr>
          <w:rFonts w:ascii="Arial" w:eastAsia="Arial" w:hAnsi="Arial" w:cs="Arial"/>
          <w:b/>
          <w:color w:val="222222"/>
          <w:sz w:val="22"/>
          <w:highlight w:val="white"/>
        </w:rPr>
        <w:t>por ambos lados</w:t>
      </w:r>
    </w:p>
    <w:p w14:paraId="78FB42B0" w14:textId="7BE16003" w:rsidR="00E0394F" w:rsidRDefault="00E0394F" w:rsidP="00E0394F">
      <w:pPr>
        <w:numPr>
          <w:ilvl w:val="0"/>
          <w:numId w:val="1"/>
        </w:numP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Tener en cuenta que, si los gastos que genera el desplazamiento se deben cargar a una dependencia o decanatura diferente a la que pertenece el solicitante, la solicitud de vehículo debe contar con el aval (firma) del jefe de la dependencia o decanatura de donde se tome el presupuesto.</w:t>
      </w:r>
    </w:p>
    <w:p w14:paraId="5A3A4C80" w14:textId="77777777" w:rsidR="00E0394F" w:rsidRDefault="00E0394F" w:rsidP="00E0394F">
      <w:pPr>
        <w:tabs>
          <w:tab w:val="center" w:pos="4252"/>
          <w:tab w:val="right" w:pos="8504"/>
        </w:tabs>
        <w:ind w:left="1440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14:paraId="0995C05E" w14:textId="7E546D9A" w:rsidR="00E0394F" w:rsidRDefault="00E0394F" w:rsidP="00E0394F">
      <w:pPr>
        <w:numPr>
          <w:ilvl w:val="0"/>
          <w:numId w:val="1"/>
        </w:numPr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El nombre del responsable del viaje debe ser de la persona que coordina el desplazamiento y viaja en el vehículo asignado</w:t>
      </w:r>
      <w:r>
        <w:rPr>
          <w:rFonts w:ascii="Arial" w:eastAsia="Arial" w:hAnsi="Arial" w:cs="Arial"/>
          <w:color w:val="222222"/>
          <w:sz w:val="18"/>
          <w:szCs w:val="18"/>
        </w:rPr>
        <w:t xml:space="preserve"> a la movilidad solicitada</w:t>
      </w:r>
      <w:r w:rsidR="00EC06BF">
        <w:rPr>
          <w:rFonts w:ascii="Arial" w:eastAsia="Arial" w:hAnsi="Arial" w:cs="Arial"/>
          <w:color w:val="222222"/>
          <w:sz w:val="18"/>
          <w:szCs w:val="18"/>
        </w:rPr>
        <w:t xml:space="preserve">, de igual forma será el responsable de </w:t>
      </w:r>
      <w:r w:rsidR="00573E97">
        <w:rPr>
          <w:rFonts w:ascii="Arial" w:eastAsia="Arial" w:hAnsi="Arial" w:cs="Arial"/>
          <w:color w:val="222222"/>
          <w:sz w:val="18"/>
          <w:szCs w:val="18"/>
        </w:rPr>
        <w:t xml:space="preserve">velar por el </w:t>
      </w:r>
      <w:r w:rsidR="00EC06BF">
        <w:rPr>
          <w:rFonts w:ascii="Arial" w:eastAsia="Arial" w:hAnsi="Arial" w:cs="Arial"/>
          <w:color w:val="222222"/>
          <w:sz w:val="18"/>
          <w:szCs w:val="18"/>
        </w:rPr>
        <w:t>buen manejo de los usuarios durante la movilidad</w:t>
      </w:r>
      <w:r w:rsidR="00573E97">
        <w:rPr>
          <w:rFonts w:ascii="Arial" w:eastAsia="Arial" w:hAnsi="Arial" w:cs="Arial"/>
          <w:color w:val="222222"/>
          <w:sz w:val="18"/>
          <w:szCs w:val="18"/>
        </w:rPr>
        <w:t>.</w:t>
      </w:r>
    </w:p>
    <w:p w14:paraId="51017EE9" w14:textId="77777777" w:rsidR="00E0394F" w:rsidRDefault="00E0394F" w:rsidP="00E0394F">
      <w:pPr>
        <w:tabs>
          <w:tab w:val="center" w:pos="4252"/>
          <w:tab w:val="right" w:pos="8504"/>
        </w:tabs>
        <w:ind w:left="1440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14:paraId="416E834A" w14:textId="6E78B10D" w:rsidR="00E0394F" w:rsidRDefault="00E0394F" w:rsidP="00FD59F7">
      <w:pPr>
        <w:numPr>
          <w:ilvl w:val="0"/>
          <w:numId w:val="1"/>
        </w:numPr>
        <w:tabs>
          <w:tab w:val="center" w:pos="4252"/>
          <w:tab w:val="right" w:pos="8504"/>
        </w:tabs>
        <w:ind w:left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El lugar exacto de destino es indispensable diligenciarlo con el nombre exacto de la empresa, lugar, corregimiento o vereda a la cual se dirige; e indicar el municipio y el departamento al que pertenece y detallar la ruta a seguir. El conductor no se puede desplazar a un sitio diferente al indicado en la solicitud y en la orden de viaje autorizada por la Administración Universitaria.</w:t>
      </w:r>
    </w:p>
    <w:p w14:paraId="47AF9522" w14:textId="77777777" w:rsidR="00E0394F" w:rsidRDefault="00E0394F" w:rsidP="00FD59F7">
      <w:pPr>
        <w:tabs>
          <w:tab w:val="center" w:pos="4252"/>
          <w:tab w:val="right" w:pos="8504"/>
        </w:tabs>
        <w:ind w:left="360"/>
        <w:jc w:val="both"/>
        <w:rPr>
          <w:rFonts w:ascii="Arial" w:eastAsia="Arial" w:hAnsi="Arial" w:cs="Arial"/>
          <w:sz w:val="18"/>
          <w:szCs w:val="18"/>
        </w:rPr>
      </w:pPr>
    </w:p>
    <w:p w14:paraId="311CBC8F" w14:textId="66731A4F" w:rsidR="00E0394F" w:rsidRDefault="00E0394F" w:rsidP="00FD59F7">
      <w:pPr>
        <w:numPr>
          <w:ilvl w:val="0"/>
          <w:numId w:val="1"/>
        </w:numPr>
        <w:tabs>
          <w:tab w:val="center" w:pos="4252"/>
          <w:tab w:val="right" w:pos="8504"/>
        </w:tabs>
        <w:ind w:left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 por motivos de fuerza mayor, caso fortuito y/o por seguridad de los pasajeros y bienes institucionales es necesario tomar una ruta diferente a la indicada, se debe registrar la novedad en el formato de orden de viaje en el campo de observaciones</w:t>
      </w:r>
      <w:r w:rsidR="001C40F5">
        <w:rPr>
          <w:rFonts w:ascii="Arial" w:eastAsia="Arial" w:hAnsi="Arial" w:cs="Arial"/>
          <w:sz w:val="18"/>
          <w:szCs w:val="18"/>
        </w:rPr>
        <w:t>,</w:t>
      </w:r>
      <w:r w:rsidR="000454B2">
        <w:rPr>
          <w:rFonts w:ascii="Arial" w:eastAsia="Arial" w:hAnsi="Arial" w:cs="Arial"/>
          <w:sz w:val="18"/>
          <w:szCs w:val="18"/>
        </w:rPr>
        <w:t xml:space="preserve"> una vez esto sea autorizado por el coordinador del Área de Seguridad, Control y Movilidad,</w:t>
      </w:r>
      <w:r w:rsidR="001C40F5">
        <w:rPr>
          <w:rFonts w:ascii="Arial" w:eastAsia="Arial" w:hAnsi="Arial" w:cs="Arial"/>
          <w:sz w:val="18"/>
          <w:szCs w:val="18"/>
        </w:rPr>
        <w:t xml:space="preserve"> de igual forma se aclara que los conductores no tienen autorización de tomar la decisión de desplazarse por vías alternas, vías veredales o atajos para llegar al lugar de destino solicitado. </w:t>
      </w:r>
    </w:p>
    <w:p w14:paraId="5977CE07" w14:textId="77777777" w:rsidR="000B6163" w:rsidRPr="000B6163" w:rsidRDefault="000B6163" w:rsidP="00FD59F7">
      <w:pPr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18"/>
          <w:szCs w:val="18"/>
        </w:rPr>
      </w:pPr>
    </w:p>
    <w:p w14:paraId="145422C9" w14:textId="1184B9B6" w:rsidR="00E0394F" w:rsidRDefault="00E0394F" w:rsidP="00FD59F7">
      <w:pPr>
        <w:numPr>
          <w:ilvl w:val="0"/>
          <w:numId w:val="1"/>
        </w:numPr>
        <w:tabs>
          <w:tab w:val="center" w:pos="4252"/>
          <w:tab w:val="right" w:pos="8504"/>
        </w:tabs>
        <w:ind w:left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El Área de Seguridad, Control y Movilidad asignará el vehículo teniendo en cuenta la disponibilidad, número de pasajeros</w:t>
      </w:r>
      <w:r w:rsidR="001C40F5">
        <w:rPr>
          <w:rFonts w:ascii="Arial" w:eastAsia="Arial" w:hAnsi="Arial" w:cs="Arial"/>
          <w:sz w:val="18"/>
          <w:szCs w:val="18"/>
        </w:rPr>
        <w:t xml:space="preserve"> registrado en el formato</w:t>
      </w:r>
      <w:r>
        <w:rPr>
          <w:rFonts w:ascii="Arial" w:eastAsia="Arial" w:hAnsi="Arial" w:cs="Arial"/>
          <w:sz w:val="18"/>
          <w:szCs w:val="18"/>
        </w:rPr>
        <w:t xml:space="preserve"> y procurando optimizar el uso de los recursos</w:t>
      </w:r>
      <w:r w:rsidR="001C40F5">
        <w:rPr>
          <w:rFonts w:ascii="Arial" w:eastAsia="Arial" w:hAnsi="Arial" w:cs="Arial"/>
          <w:sz w:val="18"/>
          <w:szCs w:val="18"/>
        </w:rPr>
        <w:t>, en caso de tener solicitudes para el mismo destino</w:t>
      </w:r>
      <w:r w:rsidR="008A20FE">
        <w:rPr>
          <w:rFonts w:ascii="Arial" w:eastAsia="Arial" w:hAnsi="Arial" w:cs="Arial"/>
          <w:sz w:val="18"/>
          <w:szCs w:val="18"/>
        </w:rPr>
        <w:t xml:space="preserve">, </w:t>
      </w:r>
      <w:r w:rsidR="001C40F5">
        <w:rPr>
          <w:rFonts w:ascii="Arial" w:eastAsia="Arial" w:hAnsi="Arial" w:cs="Arial"/>
          <w:sz w:val="18"/>
          <w:szCs w:val="18"/>
        </w:rPr>
        <w:t>con los mismos horarios</w:t>
      </w:r>
      <w:r w:rsidR="008A20FE">
        <w:rPr>
          <w:rFonts w:ascii="Arial" w:eastAsia="Arial" w:hAnsi="Arial" w:cs="Arial"/>
          <w:sz w:val="18"/>
          <w:szCs w:val="18"/>
        </w:rPr>
        <w:t xml:space="preserve"> y que el numero de pasajeros se ajuste al vehículo asignado se </w:t>
      </w:r>
      <w:r w:rsidR="00573E97">
        <w:rPr>
          <w:rFonts w:ascii="Arial" w:eastAsia="Arial" w:hAnsi="Arial" w:cs="Arial"/>
          <w:sz w:val="18"/>
          <w:szCs w:val="18"/>
        </w:rPr>
        <w:t>realizará</w:t>
      </w:r>
      <w:r w:rsidR="008A20FE">
        <w:rPr>
          <w:rFonts w:ascii="Arial" w:eastAsia="Arial" w:hAnsi="Arial" w:cs="Arial"/>
          <w:sz w:val="18"/>
          <w:szCs w:val="18"/>
        </w:rPr>
        <w:t xml:space="preserve"> unificación del servicio.</w:t>
      </w:r>
    </w:p>
    <w:p w14:paraId="14BBB884" w14:textId="77777777" w:rsidR="000B6163" w:rsidRPr="000B6163" w:rsidRDefault="000B6163" w:rsidP="00FD59F7">
      <w:pPr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18"/>
          <w:szCs w:val="18"/>
        </w:rPr>
      </w:pPr>
    </w:p>
    <w:p w14:paraId="48DCF4F6" w14:textId="6EC6505D" w:rsidR="00E0394F" w:rsidRDefault="00E0394F" w:rsidP="00FD59F7">
      <w:pPr>
        <w:numPr>
          <w:ilvl w:val="0"/>
          <w:numId w:val="1"/>
        </w:numPr>
        <w:ind w:left="360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Mediante esta autorización la dependencia universitaria solicitante se compromete bajo su responsabilidad a darle buen uso al vehículo, sus accesorios, equipos o herramientas, respetar el horario acordado,</w:t>
      </w:r>
      <w:r w:rsidR="008A20FE"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rutas solicitadas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y a cubrir los gastos por el uso de combustibles, peaje y otros que se generen </w:t>
      </w:r>
      <w:r w:rsidR="008A20FE">
        <w:rPr>
          <w:rFonts w:ascii="Arial" w:eastAsia="Arial" w:hAnsi="Arial" w:cs="Arial"/>
          <w:color w:val="222222"/>
          <w:sz w:val="18"/>
          <w:szCs w:val="18"/>
          <w:highlight w:val="white"/>
        </w:rPr>
        <w:t>durante la movilidad solicitada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.</w:t>
      </w:r>
    </w:p>
    <w:p w14:paraId="03072EFC" w14:textId="77777777" w:rsidR="000B6163" w:rsidRPr="000B6163" w:rsidRDefault="000B6163" w:rsidP="00FD59F7">
      <w:pPr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14:paraId="3D38E595" w14:textId="6C3293CD" w:rsidR="00E0394F" w:rsidRPr="000B6163" w:rsidRDefault="00E0394F" w:rsidP="00FD59F7">
      <w:pPr>
        <w:numPr>
          <w:ilvl w:val="0"/>
          <w:numId w:val="1"/>
        </w:numPr>
        <w:tabs>
          <w:tab w:val="center" w:pos="4252"/>
          <w:tab w:val="right" w:pos="8504"/>
        </w:tabs>
        <w:ind w:left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El responsable del viaje ya sea docente, administrativo o contratista (nota 2), será el encargado de diligenciar y firmar los formatos de la prestación del servici</w:t>
      </w:r>
      <w:r w:rsidR="000B6163">
        <w:rPr>
          <w:rFonts w:ascii="Arial" w:eastAsia="Arial" w:hAnsi="Arial" w:cs="Arial"/>
          <w:color w:val="222222"/>
          <w:sz w:val="18"/>
          <w:szCs w:val="18"/>
          <w:highlight w:val="white"/>
        </w:rPr>
        <w:t>o, tales como,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orden de viaje </w:t>
      </w:r>
      <w:r>
        <w:rPr>
          <w:rFonts w:ascii="Arial" w:eastAsia="Arial" w:hAnsi="Arial" w:cs="Arial"/>
          <w:sz w:val="18"/>
          <w:szCs w:val="18"/>
        </w:rPr>
        <w:t xml:space="preserve">PA-GA-5.4.4-FOR-4, cumplido de comisión PA-GA-5.4.4-FOR-3 y horas extras PA-GA-5.4.4-FOR-2, documentos indispensables 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que el conductor requiere para la legalización de los viáticos</w:t>
      </w:r>
      <w:r w:rsidR="000B6163">
        <w:rPr>
          <w:rFonts w:ascii="Arial" w:eastAsia="Arial" w:hAnsi="Arial" w:cs="Arial"/>
          <w:color w:val="222222"/>
          <w:sz w:val="18"/>
          <w:szCs w:val="18"/>
          <w:highlight w:val="white"/>
        </w:rPr>
        <w:t>, gastos de viajes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y/o horas extras que genere el desplazamiento  ante las instancias Universitarias encargadas; así mismo es el encargado de hacer cumplir la prohibición del consumo de sustancias alcohólicas y psicoactivas durante la ruta programada.</w:t>
      </w:r>
    </w:p>
    <w:p w14:paraId="7931A950" w14:textId="77777777" w:rsidR="000B6163" w:rsidRPr="000B6163" w:rsidRDefault="000B6163" w:rsidP="00FD59F7">
      <w:pPr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18"/>
          <w:szCs w:val="18"/>
        </w:rPr>
      </w:pPr>
    </w:p>
    <w:p w14:paraId="4ACC6B1B" w14:textId="735B93FE" w:rsidR="00E0394F" w:rsidRDefault="00E0394F" w:rsidP="00FD59F7">
      <w:pPr>
        <w:numPr>
          <w:ilvl w:val="0"/>
          <w:numId w:val="1"/>
        </w:numPr>
        <w:tabs>
          <w:tab w:val="center" w:pos="4252"/>
          <w:tab w:val="right" w:pos="8504"/>
        </w:tabs>
        <w:ind w:left="360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El conductor del vehículo solicitará carnet y</w:t>
      </w:r>
      <w:r w:rsidR="000B6163">
        <w:rPr>
          <w:rFonts w:ascii="Arial" w:eastAsia="Arial" w:hAnsi="Arial" w:cs="Arial"/>
          <w:color w:val="222222"/>
          <w:sz w:val="18"/>
          <w:szCs w:val="18"/>
          <w:highlight w:val="white"/>
        </w:rPr>
        <w:t>/o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documento de identidad a las personas autorizadas a viajar en el mismo, y, al igual que el responsable del viaje hará cumplir la prohibición del consumo de sustancias alcohólicas y psicoactivas durante la ruta programada</w:t>
      </w:r>
      <w:r w:rsidR="000B6163">
        <w:rPr>
          <w:rFonts w:ascii="Arial" w:eastAsia="Arial" w:hAnsi="Arial" w:cs="Arial"/>
          <w:color w:val="222222"/>
          <w:sz w:val="18"/>
          <w:szCs w:val="18"/>
          <w:highlight w:val="white"/>
        </w:rPr>
        <w:t>, en caso de que los usuarios hagan caso omiso a esta recomendación, es deber del conductor presentar un informe con las novedades del viaje al Coordinador del área, que a su vez remitirá este informe al jefe de la dependencia o decanatura que autorizo la movilidad.</w:t>
      </w:r>
    </w:p>
    <w:p w14:paraId="1F35CCD1" w14:textId="77777777" w:rsidR="00E0394F" w:rsidRDefault="00E0394F" w:rsidP="00FD59F7">
      <w:pPr>
        <w:tabs>
          <w:tab w:val="center" w:pos="4252"/>
          <w:tab w:val="right" w:pos="8504"/>
        </w:tabs>
        <w:ind w:left="360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14:paraId="6DFF37E1" w14:textId="77777777" w:rsidR="00E0394F" w:rsidRDefault="00E0394F" w:rsidP="00FD59F7">
      <w:pPr>
        <w:numPr>
          <w:ilvl w:val="0"/>
          <w:numId w:val="1"/>
        </w:numPr>
        <w:tabs>
          <w:tab w:val="center" w:pos="4252"/>
          <w:tab w:val="right" w:pos="8504"/>
        </w:tabs>
        <w:ind w:left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El conductor no ejercerá funciones diferentes a las establecidas en el Manual de Responsabilidades, Funciones y Competencias de la Universidad del Cauca PA-GA-5.1-MN-1.</w:t>
      </w:r>
    </w:p>
    <w:p w14:paraId="793A7830" w14:textId="77777777" w:rsidR="000B6163" w:rsidRDefault="000B6163" w:rsidP="00FD59F7">
      <w:pPr>
        <w:pStyle w:val="Prrafodelista"/>
        <w:ind w:left="360"/>
        <w:rPr>
          <w:rFonts w:ascii="Arial" w:eastAsia="Arial" w:hAnsi="Arial" w:cs="Arial"/>
          <w:sz w:val="18"/>
          <w:szCs w:val="18"/>
        </w:rPr>
      </w:pPr>
    </w:p>
    <w:p w14:paraId="11C2CCE0" w14:textId="031F9051" w:rsidR="000B6163" w:rsidRDefault="00573E97" w:rsidP="00FD59F7">
      <w:pPr>
        <w:numPr>
          <w:ilvl w:val="0"/>
          <w:numId w:val="1"/>
        </w:numPr>
        <w:tabs>
          <w:tab w:val="center" w:pos="4252"/>
          <w:tab w:val="right" w:pos="8504"/>
        </w:tabs>
        <w:ind w:left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El conductor del vehículo al igual que el responsable del viaje, deben velar por el cumplimiento de las normas de </w:t>
      </w:r>
      <w:r w:rsidR="00EB4531">
        <w:rPr>
          <w:rFonts w:ascii="Arial" w:eastAsia="Arial" w:hAnsi="Arial" w:cs="Arial"/>
          <w:sz w:val="18"/>
          <w:szCs w:val="18"/>
        </w:rPr>
        <w:t>tránsito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EB4531">
        <w:rPr>
          <w:rFonts w:ascii="Arial" w:eastAsia="Arial" w:hAnsi="Arial" w:cs="Arial"/>
          <w:sz w:val="18"/>
          <w:szCs w:val="18"/>
        </w:rPr>
        <w:t xml:space="preserve">tales como velocidad (60km/h en zonas urbanas, 80km/h en zonas rurales y como lo indiquen las señales de </w:t>
      </w:r>
      <w:r w:rsidR="000C35C8">
        <w:rPr>
          <w:rFonts w:ascii="Arial" w:eastAsia="Arial" w:hAnsi="Arial" w:cs="Arial"/>
          <w:sz w:val="18"/>
          <w:szCs w:val="18"/>
        </w:rPr>
        <w:t>tránsito</w:t>
      </w:r>
      <w:r w:rsidR="00EB4531">
        <w:rPr>
          <w:rFonts w:ascii="Arial" w:eastAsia="Arial" w:hAnsi="Arial" w:cs="Arial"/>
          <w:sz w:val="18"/>
          <w:szCs w:val="18"/>
        </w:rPr>
        <w:t xml:space="preserve"> en cada vía, uso del cinturón de seguridad, </w:t>
      </w:r>
      <w:r w:rsidR="000C35C8">
        <w:rPr>
          <w:rFonts w:ascii="Arial" w:eastAsia="Arial" w:hAnsi="Arial" w:cs="Arial"/>
          <w:sz w:val="18"/>
          <w:szCs w:val="18"/>
        </w:rPr>
        <w:t>uso de luces en condiciones de poca visibilidad, uso de dispositivos móviles durante el tiempo de conducción, porte de documentación vigen</w:t>
      </w:r>
      <w:r w:rsidR="00FD59F7">
        <w:rPr>
          <w:rFonts w:ascii="Arial" w:eastAsia="Arial" w:hAnsi="Arial" w:cs="Arial"/>
          <w:sz w:val="18"/>
          <w:szCs w:val="18"/>
        </w:rPr>
        <w:t>te (licencia de conducción, SOAT</w:t>
      </w:r>
      <w:r w:rsidR="000C35C8">
        <w:rPr>
          <w:rFonts w:ascii="Arial" w:eastAsia="Arial" w:hAnsi="Arial" w:cs="Arial"/>
          <w:sz w:val="18"/>
          <w:szCs w:val="18"/>
        </w:rPr>
        <w:t>, revisión técnico mecánica, respetar las señales de tránsito y semáforos y restricciones de horario para circulación vehicular.</w:t>
      </w:r>
    </w:p>
    <w:p w14:paraId="730F974A" w14:textId="77777777" w:rsidR="00E0394F" w:rsidRDefault="00E0394F" w:rsidP="00FD59F7">
      <w:pPr>
        <w:pStyle w:val="Prrafodelista"/>
        <w:ind w:left="708"/>
        <w:rPr>
          <w:rFonts w:ascii="Arial" w:eastAsia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409" w:type="dxa"/>
        <w:tblLook w:val="04A0" w:firstRow="1" w:lastRow="0" w:firstColumn="1" w:lastColumn="0" w:noHBand="0" w:noVBand="1"/>
      </w:tblPr>
      <w:tblGrid>
        <w:gridCol w:w="4560"/>
        <w:gridCol w:w="4981"/>
      </w:tblGrid>
      <w:tr w:rsidR="00E0394F" w:rsidRPr="000B6163" w14:paraId="70432894" w14:textId="77777777" w:rsidTr="00FD59F7">
        <w:tc>
          <w:tcPr>
            <w:tcW w:w="4560" w:type="dxa"/>
          </w:tcPr>
          <w:p w14:paraId="3D7B1B24" w14:textId="3CA52205" w:rsidR="00E0394F" w:rsidRPr="000B6163" w:rsidRDefault="00E0394F" w:rsidP="00FD59F7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b/>
                <w:sz w:val="18"/>
                <w:szCs w:val="18"/>
              </w:rPr>
              <w:t>Responsable del Viaje</w:t>
            </w:r>
          </w:p>
        </w:tc>
        <w:tc>
          <w:tcPr>
            <w:tcW w:w="4981" w:type="dxa"/>
          </w:tcPr>
          <w:p w14:paraId="36CCF797" w14:textId="77777777" w:rsidR="00E0394F" w:rsidRPr="000B6163" w:rsidRDefault="00E0394F" w:rsidP="00FD59F7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b/>
                <w:sz w:val="18"/>
                <w:szCs w:val="18"/>
              </w:rPr>
              <w:t>Jefe Dependencia solicitante</w:t>
            </w:r>
          </w:p>
        </w:tc>
      </w:tr>
      <w:tr w:rsidR="00E0394F" w:rsidRPr="000B6163" w14:paraId="61FE6476" w14:textId="77777777" w:rsidTr="00FD59F7">
        <w:tc>
          <w:tcPr>
            <w:tcW w:w="4560" w:type="dxa"/>
          </w:tcPr>
          <w:p w14:paraId="5B78B5F7" w14:textId="0604F8F6" w:rsidR="00E0394F" w:rsidRPr="000B6163" w:rsidRDefault="00E0394F" w:rsidP="00C2227E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sz w:val="18"/>
                <w:szCs w:val="18"/>
              </w:rPr>
              <w:t>Nombres y Apellidos: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674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4D044B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4D044B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4D044B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4D044B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4D044B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981" w:type="dxa"/>
          </w:tcPr>
          <w:p w14:paraId="40E9BCD7" w14:textId="42BB8D17" w:rsidR="00E0394F" w:rsidRPr="000B6163" w:rsidRDefault="00E0394F" w:rsidP="00FD59F7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sz w:val="18"/>
                <w:szCs w:val="18"/>
              </w:rPr>
              <w:t>Nombres y Apellidos: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4D044B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4D044B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4D044B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4D044B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4D044B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E0394F" w:rsidRPr="000B6163" w14:paraId="1FB26134" w14:textId="77777777" w:rsidTr="00FD59F7">
        <w:tc>
          <w:tcPr>
            <w:tcW w:w="4560" w:type="dxa"/>
          </w:tcPr>
          <w:p w14:paraId="7760F355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5D63F65E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5EEF62F7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20B4905F" w14:textId="77777777" w:rsidR="00E0394F" w:rsidRPr="000B6163" w:rsidRDefault="00E0394F" w:rsidP="00FD59F7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sz w:val="18"/>
                <w:szCs w:val="18"/>
              </w:rPr>
              <w:t>Firma:</w:t>
            </w:r>
          </w:p>
        </w:tc>
        <w:tc>
          <w:tcPr>
            <w:tcW w:w="4981" w:type="dxa"/>
          </w:tcPr>
          <w:p w14:paraId="4A1362E7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64C62250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201F5492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6CFC2207" w14:textId="77777777" w:rsidR="00E0394F" w:rsidRPr="000B6163" w:rsidRDefault="00E0394F" w:rsidP="00FD59F7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sz w:val="18"/>
                <w:szCs w:val="18"/>
              </w:rPr>
              <w:t>Firma:</w:t>
            </w:r>
          </w:p>
        </w:tc>
      </w:tr>
    </w:tbl>
    <w:p w14:paraId="71EB7FCC" w14:textId="77777777" w:rsidR="00E0394F" w:rsidRDefault="00E0394F" w:rsidP="00FD59F7"/>
    <w:tbl>
      <w:tblPr>
        <w:tblStyle w:val="Tablaconcuadrcula"/>
        <w:tblW w:w="0" w:type="auto"/>
        <w:tblInd w:w="409" w:type="dxa"/>
        <w:tblLook w:val="04A0" w:firstRow="1" w:lastRow="0" w:firstColumn="1" w:lastColumn="0" w:noHBand="0" w:noVBand="1"/>
      </w:tblPr>
      <w:tblGrid>
        <w:gridCol w:w="4560"/>
        <w:gridCol w:w="4981"/>
      </w:tblGrid>
      <w:tr w:rsidR="00E0394F" w:rsidRPr="000B6163" w14:paraId="26DFB812" w14:textId="77777777" w:rsidTr="00FD59F7">
        <w:tc>
          <w:tcPr>
            <w:tcW w:w="4560" w:type="dxa"/>
          </w:tcPr>
          <w:p w14:paraId="7292B037" w14:textId="0C192374" w:rsidR="00E0394F" w:rsidRPr="000B6163" w:rsidRDefault="00E0394F" w:rsidP="00FD59F7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b/>
                <w:sz w:val="18"/>
                <w:szCs w:val="18"/>
              </w:rPr>
              <w:t xml:space="preserve">Aval para cargo presupuestal </w:t>
            </w:r>
            <w:r w:rsidRPr="000B6163">
              <w:rPr>
                <w:rFonts w:ascii="Arial" w:eastAsia="Arial" w:hAnsi="Arial" w:cs="Arial"/>
                <w:color w:val="999999"/>
                <w:sz w:val="18"/>
                <w:szCs w:val="18"/>
              </w:rPr>
              <w:t>(ver nota 1)</w:t>
            </w:r>
          </w:p>
        </w:tc>
        <w:tc>
          <w:tcPr>
            <w:tcW w:w="4981" w:type="dxa"/>
          </w:tcPr>
          <w:p w14:paraId="007F189C" w14:textId="2E502592" w:rsidR="00E0394F" w:rsidRPr="000B6163" w:rsidRDefault="00E0394F" w:rsidP="00FD59F7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b/>
                <w:sz w:val="18"/>
                <w:szCs w:val="18"/>
              </w:rPr>
              <w:t>División Administrativa y de Servicios- Área de Seguridad, Control y Movilidad</w:t>
            </w:r>
          </w:p>
        </w:tc>
      </w:tr>
      <w:tr w:rsidR="00E0394F" w:rsidRPr="000B6163" w14:paraId="09312E44" w14:textId="77777777" w:rsidTr="00FD59F7">
        <w:tc>
          <w:tcPr>
            <w:tcW w:w="4560" w:type="dxa"/>
          </w:tcPr>
          <w:p w14:paraId="6FA54222" w14:textId="7B3FFAF8" w:rsidR="00E0394F" w:rsidRPr="0076744E" w:rsidRDefault="00E0394F" w:rsidP="00FD59F7">
            <w:r w:rsidRPr="000B6163">
              <w:rPr>
                <w:rFonts w:ascii="Arial" w:eastAsia="Arial" w:hAnsi="Arial" w:cs="Arial"/>
                <w:sz w:val="18"/>
                <w:szCs w:val="18"/>
              </w:rPr>
              <w:t>Nombres y Apellidos: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1" w:type="dxa"/>
          </w:tcPr>
          <w:p w14:paraId="31E71584" w14:textId="72C87F0B" w:rsidR="00E0394F" w:rsidRPr="000B6163" w:rsidRDefault="00E0394F" w:rsidP="00FD59F7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sz w:val="18"/>
                <w:szCs w:val="18"/>
              </w:rPr>
              <w:t>Nombres y Apellidos: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E0394F" w:rsidRPr="000B6163" w14:paraId="35446BC0" w14:textId="77777777" w:rsidTr="00FD59F7">
        <w:tc>
          <w:tcPr>
            <w:tcW w:w="4560" w:type="dxa"/>
          </w:tcPr>
          <w:p w14:paraId="3EC89ADB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30E98738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09F54A03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22250053" w14:textId="77777777" w:rsidR="00E0394F" w:rsidRPr="000B6163" w:rsidRDefault="00E0394F" w:rsidP="00FD59F7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sz w:val="18"/>
                <w:szCs w:val="18"/>
              </w:rPr>
              <w:t>Firma:</w:t>
            </w:r>
          </w:p>
        </w:tc>
        <w:tc>
          <w:tcPr>
            <w:tcW w:w="4981" w:type="dxa"/>
          </w:tcPr>
          <w:p w14:paraId="008A4294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5328D3BF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60503821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008624F5" w14:textId="77777777" w:rsidR="00E0394F" w:rsidRPr="000B6163" w:rsidRDefault="00E0394F" w:rsidP="00FD59F7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sz w:val="18"/>
                <w:szCs w:val="18"/>
              </w:rPr>
              <w:t>Firma:</w:t>
            </w:r>
          </w:p>
        </w:tc>
      </w:tr>
    </w:tbl>
    <w:p w14:paraId="1CE666B1" w14:textId="77777777" w:rsidR="00E0394F" w:rsidRDefault="00E0394F" w:rsidP="00FD59F7">
      <w:pPr>
        <w:ind w:left="348"/>
      </w:pPr>
    </w:p>
    <w:sectPr w:rsidR="00E0394F" w:rsidSect="005E75AB">
      <w:headerReference w:type="default" r:id="rId7"/>
      <w:footerReference w:type="default" r:id="rId8"/>
      <w:pgSz w:w="12240" w:h="15840"/>
      <w:pgMar w:top="709" w:right="1134" w:bottom="851" w:left="1134" w:header="284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C213F" w14:textId="77777777" w:rsidR="003B3C87" w:rsidRDefault="003B3C87" w:rsidP="00483F4D">
      <w:r>
        <w:separator/>
      </w:r>
    </w:p>
  </w:endnote>
  <w:endnote w:type="continuationSeparator" w:id="0">
    <w:p w14:paraId="0210FEC7" w14:textId="77777777" w:rsidR="003B3C87" w:rsidRDefault="003B3C87" w:rsidP="0048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93A0B" w14:textId="1BC4AB40" w:rsidR="00625799" w:rsidRDefault="0076744E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2EA6441" wp14:editId="32A4EE3C">
          <wp:simplePos x="0" y="0"/>
          <wp:positionH relativeFrom="margin">
            <wp:align>right</wp:align>
          </wp:positionH>
          <wp:positionV relativeFrom="paragraph">
            <wp:posOffset>-157480</wp:posOffset>
          </wp:positionV>
          <wp:extent cx="738366" cy="540000"/>
          <wp:effectExtent l="0" t="0" r="5080" b="0"/>
          <wp:wrapNone/>
          <wp:docPr id="284507294" name="Imagen 1" descr="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507294" name="Imagen 1" descr="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999">
      <w:t xml:space="preserve">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810CB" w14:textId="77777777" w:rsidR="003B3C87" w:rsidRDefault="003B3C87" w:rsidP="00483F4D">
      <w:r>
        <w:separator/>
      </w:r>
    </w:p>
  </w:footnote>
  <w:footnote w:type="continuationSeparator" w:id="0">
    <w:p w14:paraId="5414D12C" w14:textId="77777777" w:rsidR="003B3C87" w:rsidRDefault="003B3C87" w:rsidP="0048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79" w:type="dxa"/>
      <w:jc w:val="center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ayout w:type="fixed"/>
      <w:tblLook w:val="0000" w:firstRow="0" w:lastRow="0" w:firstColumn="0" w:lastColumn="0" w:noHBand="0" w:noVBand="0"/>
    </w:tblPr>
    <w:tblGrid>
      <w:gridCol w:w="1538"/>
      <w:gridCol w:w="2487"/>
      <w:gridCol w:w="2190"/>
      <w:gridCol w:w="3664"/>
    </w:tblGrid>
    <w:tr w:rsidR="00FD59F7" w14:paraId="6BC760A3" w14:textId="77777777" w:rsidTr="008F4548">
      <w:trPr>
        <w:trHeight w:val="1240"/>
        <w:jc w:val="center"/>
      </w:trPr>
      <w:tc>
        <w:tcPr>
          <w:tcW w:w="1538" w:type="dxa"/>
          <w:vAlign w:val="center"/>
        </w:tcPr>
        <w:p w14:paraId="3CD69290" w14:textId="77777777" w:rsidR="00FD59F7" w:rsidRDefault="00FD59F7" w:rsidP="00FD59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80"/>
              <w:sz w:val="28"/>
              <w:szCs w:val="28"/>
            </w:rPr>
          </w:pPr>
          <w:r>
            <w:rPr>
              <w:rFonts w:ascii="Arial" w:eastAsia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794310AD" wp14:editId="1CE3B26A">
                <wp:extent cx="688150" cy="714375"/>
                <wp:effectExtent l="0" t="0" r="0" b="0"/>
                <wp:docPr id="16" name="image2.png" descr="Imagen que contiene fo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Imagen que contiene fo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954" cy="72662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1" w:type="dxa"/>
          <w:gridSpan w:val="3"/>
          <w:vAlign w:val="center"/>
        </w:tcPr>
        <w:p w14:paraId="0EC17FA6" w14:textId="77777777" w:rsidR="00FD59F7" w:rsidRPr="008F4548" w:rsidRDefault="00FD59F7" w:rsidP="00FD59F7">
          <w:pPr>
            <w:jc w:val="center"/>
            <w:rPr>
              <w:rFonts w:ascii="Arial" w:eastAsia="Arial" w:hAnsi="Arial" w:cs="Arial"/>
              <w:color w:val="000000" w:themeColor="text1"/>
            </w:rPr>
          </w:pPr>
          <w:r w:rsidRPr="008F4548">
            <w:rPr>
              <w:rFonts w:ascii="Arial" w:eastAsia="Arial" w:hAnsi="Arial" w:cs="Arial"/>
              <w:color w:val="000000" w:themeColor="text1"/>
            </w:rPr>
            <w:t>Proceso de Apoyo</w:t>
          </w:r>
        </w:p>
        <w:p w14:paraId="304AB4E9" w14:textId="77777777" w:rsidR="00FD59F7" w:rsidRPr="008F4548" w:rsidRDefault="00FD59F7" w:rsidP="00FD59F7">
          <w:pPr>
            <w:jc w:val="center"/>
            <w:rPr>
              <w:rFonts w:ascii="Arial" w:eastAsia="Arial" w:hAnsi="Arial" w:cs="Arial"/>
              <w:color w:val="000000" w:themeColor="text1"/>
            </w:rPr>
          </w:pPr>
          <w:r w:rsidRPr="008F4548">
            <w:rPr>
              <w:rFonts w:ascii="Arial" w:eastAsia="Arial" w:hAnsi="Arial" w:cs="Arial"/>
              <w:color w:val="000000" w:themeColor="text1"/>
            </w:rPr>
            <w:t>Área de Seguridad, Control y Movilidad</w:t>
          </w:r>
        </w:p>
        <w:p w14:paraId="3D0B0B90" w14:textId="6B4E5001" w:rsidR="00FD59F7" w:rsidRPr="008F4548" w:rsidRDefault="00912B56" w:rsidP="00FD59F7">
          <w:pPr>
            <w:jc w:val="center"/>
            <w:rPr>
              <w:rFonts w:ascii="Arial" w:eastAsia="Arial" w:hAnsi="Arial" w:cs="Arial"/>
              <w:b/>
              <w:color w:val="000000" w:themeColor="text1"/>
              <w:sz w:val="28"/>
              <w:szCs w:val="28"/>
            </w:rPr>
          </w:pPr>
          <w:r>
            <w:rPr>
              <w:rFonts w:ascii="Arial" w:eastAsia="Arial" w:hAnsi="Arial" w:cs="Arial"/>
              <w:color w:val="000000" w:themeColor="text1"/>
            </w:rPr>
            <w:t>Solicitud Préstamo de V</w:t>
          </w:r>
          <w:r w:rsidR="00FD59F7" w:rsidRPr="008F4548">
            <w:rPr>
              <w:rFonts w:ascii="Arial" w:eastAsia="Arial" w:hAnsi="Arial" w:cs="Arial"/>
              <w:color w:val="000000" w:themeColor="text1"/>
            </w:rPr>
            <w:t>ehículo</w:t>
          </w:r>
        </w:p>
      </w:tc>
    </w:tr>
    <w:tr w:rsidR="00FD59F7" w14:paraId="56C907F4" w14:textId="77777777" w:rsidTr="008F4548">
      <w:trPr>
        <w:trHeight w:val="20"/>
        <w:jc w:val="center"/>
      </w:trPr>
      <w:tc>
        <w:tcPr>
          <w:tcW w:w="4025" w:type="dxa"/>
          <w:gridSpan w:val="2"/>
          <w:vAlign w:val="center"/>
        </w:tcPr>
        <w:p w14:paraId="5AD33870" w14:textId="77777777" w:rsidR="00FD59F7" w:rsidRPr="008F4548" w:rsidRDefault="00FD59F7" w:rsidP="00FD59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 w:themeColor="text1"/>
            </w:rPr>
          </w:pPr>
          <w:r w:rsidRPr="008F4548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Código: PA-GA-5.4.4-FOR-1</w:t>
          </w:r>
        </w:p>
      </w:tc>
      <w:tc>
        <w:tcPr>
          <w:tcW w:w="2190" w:type="dxa"/>
          <w:vAlign w:val="center"/>
        </w:tcPr>
        <w:p w14:paraId="7428F7D4" w14:textId="1F00930C" w:rsidR="00FD59F7" w:rsidRPr="008F4548" w:rsidRDefault="00FD59F7" w:rsidP="00FD59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008F4548">
            <w:rPr>
              <w:rFonts w:ascii="Arial" w:eastAsia="Arial" w:hAnsi="Arial" w:cs="Arial"/>
              <w:color w:val="000000" w:themeColor="text1"/>
              <w:sz w:val="20"/>
              <w:szCs w:val="20"/>
            </w:rPr>
            <w:t xml:space="preserve">Versión: </w:t>
          </w:r>
          <w:r w:rsidR="0076744E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6</w:t>
          </w:r>
        </w:p>
      </w:tc>
      <w:tc>
        <w:tcPr>
          <w:tcW w:w="3664" w:type="dxa"/>
          <w:vAlign w:val="center"/>
        </w:tcPr>
        <w:p w14:paraId="62B8635E" w14:textId="3E42B24F" w:rsidR="00FD59F7" w:rsidRPr="008F4548" w:rsidRDefault="00FD59F7" w:rsidP="00FD59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008F4548">
            <w:rPr>
              <w:rFonts w:ascii="Arial" w:eastAsia="Arial" w:hAnsi="Arial" w:cs="Arial"/>
              <w:color w:val="000000" w:themeColor="text1"/>
              <w:sz w:val="20"/>
              <w:szCs w:val="20"/>
            </w:rPr>
            <w:t xml:space="preserve">Fecha de actualización: </w:t>
          </w:r>
          <w:r w:rsidR="0076744E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21-07-2025</w:t>
          </w:r>
        </w:p>
      </w:tc>
    </w:tr>
  </w:tbl>
  <w:p w14:paraId="2ED1A00B" w14:textId="77777777" w:rsidR="00FD59F7" w:rsidRDefault="00FD59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F4E4D"/>
    <w:multiLevelType w:val="multilevel"/>
    <w:tmpl w:val="5AC0EF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641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vXzPGXnMfq7e+kH38JIxVsibnU85Vfd4wUzdnrSbA9QJWeZor2LCnIwFJ/XtiKK8etigIlqx1lfegsHRHzXc0A==" w:salt="2YpQosAiW4HiiPrjG/mP+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4F"/>
    <w:rsid w:val="000454B2"/>
    <w:rsid w:val="000B6163"/>
    <w:rsid w:val="000C35C8"/>
    <w:rsid w:val="00190C27"/>
    <w:rsid w:val="001C40F5"/>
    <w:rsid w:val="00254B55"/>
    <w:rsid w:val="00316E68"/>
    <w:rsid w:val="003B3C87"/>
    <w:rsid w:val="003C07FA"/>
    <w:rsid w:val="00444EE5"/>
    <w:rsid w:val="00483F4D"/>
    <w:rsid w:val="004C0999"/>
    <w:rsid w:val="004D044B"/>
    <w:rsid w:val="00567B6E"/>
    <w:rsid w:val="00567B82"/>
    <w:rsid w:val="00573E97"/>
    <w:rsid w:val="005C39FB"/>
    <w:rsid w:val="005E75AB"/>
    <w:rsid w:val="005F28C0"/>
    <w:rsid w:val="00625799"/>
    <w:rsid w:val="0063636B"/>
    <w:rsid w:val="0076744E"/>
    <w:rsid w:val="007F1B38"/>
    <w:rsid w:val="00896AE3"/>
    <w:rsid w:val="008A20FE"/>
    <w:rsid w:val="008C5946"/>
    <w:rsid w:val="008D66C8"/>
    <w:rsid w:val="008F4548"/>
    <w:rsid w:val="008F6E06"/>
    <w:rsid w:val="00912B56"/>
    <w:rsid w:val="00943288"/>
    <w:rsid w:val="00A17AA0"/>
    <w:rsid w:val="00A6168D"/>
    <w:rsid w:val="00AA7F29"/>
    <w:rsid w:val="00B5126B"/>
    <w:rsid w:val="00B9312F"/>
    <w:rsid w:val="00C2227E"/>
    <w:rsid w:val="00C2306E"/>
    <w:rsid w:val="00C4524F"/>
    <w:rsid w:val="00D27FF1"/>
    <w:rsid w:val="00D90FAD"/>
    <w:rsid w:val="00DC1EB4"/>
    <w:rsid w:val="00DD6357"/>
    <w:rsid w:val="00E0394F"/>
    <w:rsid w:val="00EB4531"/>
    <w:rsid w:val="00EC06BF"/>
    <w:rsid w:val="00F078FF"/>
    <w:rsid w:val="00F5702E"/>
    <w:rsid w:val="00F66D38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D2D0B"/>
  <w15:chartTrackingRefBased/>
  <w15:docId w15:val="{A7E93CB0-595B-481C-A0B5-DEA8EFE9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394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03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3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3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3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3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39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39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39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39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3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3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3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39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39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39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39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39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39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39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3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3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3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3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39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39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39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3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39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394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0394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039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94F"/>
    <w:rPr>
      <w:rFonts w:ascii="Times New Roman" w:eastAsia="Times New Roman" w:hAnsi="Times New Roman" w:cs="Times New Roman"/>
      <w:kern w:val="0"/>
      <w:lang w:val="es-ES" w:eastAsia="es-CO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83F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F4D"/>
    <w:rPr>
      <w:rFonts w:ascii="Times New Roman" w:eastAsia="Times New Roman" w:hAnsi="Times New Roman" w:cs="Times New Roman"/>
      <w:kern w:val="0"/>
      <w:lang w:val="es-ES" w:eastAsia="es-CO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8F454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5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5AB"/>
    <w:rPr>
      <w:rFonts w:ascii="Segoe UI" w:eastAsia="Times New Roman" w:hAnsi="Segoe UI" w:cs="Segoe UI"/>
      <w:kern w:val="0"/>
      <w:sz w:val="18"/>
      <w:szCs w:val="18"/>
      <w:lang w:val="es-ES"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1055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Cauca</dc:creator>
  <cp:keywords>Formato</cp:keywords>
  <dc:description/>
  <cp:lastModifiedBy>AREA DE SEGURIDAD CONTROL Y MOVILIDAD</cp:lastModifiedBy>
  <cp:revision>6</cp:revision>
  <cp:lastPrinted>2025-07-21T19:32:00Z</cp:lastPrinted>
  <dcterms:created xsi:type="dcterms:W3CDTF">2025-07-21T14:47:00Z</dcterms:created>
  <dcterms:modified xsi:type="dcterms:W3CDTF">2025-07-29T14:55:00Z</dcterms:modified>
</cp:coreProperties>
</file>